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A5A1" w14:textId="7CA18CD9" w:rsidR="00EF1EF6" w:rsidRDefault="00EF1EF6">
      <w:pPr>
        <w:pStyle w:val="1"/>
        <w:numPr>
          <w:ilvl w:val="0"/>
          <w:numId w:val="0"/>
        </w:numPr>
        <w:spacing w:after="23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A555B8" wp14:editId="62241D53">
            <wp:extent cx="6124575" cy="84226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21006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9358" w14:textId="77777777" w:rsidR="00EF1EF6" w:rsidRDefault="00EF1EF6">
      <w:pPr>
        <w:pStyle w:val="1"/>
        <w:numPr>
          <w:ilvl w:val="0"/>
          <w:numId w:val="0"/>
        </w:numPr>
        <w:spacing w:after="237"/>
        <w:rPr>
          <w:lang w:val="ru-RU"/>
        </w:rPr>
      </w:pPr>
    </w:p>
    <w:p w14:paraId="2D39012F" w14:textId="77777777" w:rsidR="00EF1EF6" w:rsidRDefault="00EF1EF6">
      <w:pPr>
        <w:pStyle w:val="1"/>
        <w:numPr>
          <w:ilvl w:val="0"/>
          <w:numId w:val="0"/>
        </w:numPr>
        <w:spacing w:after="237"/>
        <w:rPr>
          <w:lang w:val="ru-RU"/>
        </w:rPr>
      </w:pPr>
    </w:p>
    <w:p w14:paraId="3781F091" w14:textId="77777777" w:rsidR="00EF1EF6" w:rsidRDefault="00EF1EF6">
      <w:pPr>
        <w:pStyle w:val="1"/>
        <w:numPr>
          <w:ilvl w:val="0"/>
          <w:numId w:val="0"/>
        </w:numPr>
        <w:spacing w:after="237"/>
        <w:rPr>
          <w:lang w:val="ru-RU"/>
        </w:rPr>
      </w:pPr>
    </w:p>
    <w:p w14:paraId="4F26BD39" w14:textId="2E04D0F9" w:rsidR="00322DC4" w:rsidRPr="00E77984" w:rsidRDefault="00163C75">
      <w:pPr>
        <w:pStyle w:val="1"/>
        <w:numPr>
          <w:ilvl w:val="0"/>
          <w:numId w:val="0"/>
        </w:numPr>
        <w:spacing w:after="237"/>
        <w:rPr>
          <w:lang w:val="ru-RU"/>
        </w:rPr>
      </w:pPr>
      <w:bookmarkStart w:id="0" w:name="_GoBack"/>
      <w:r w:rsidRPr="00E77984">
        <w:rPr>
          <w:lang w:val="ru-RU"/>
        </w:rPr>
        <w:lastRenderedPageBreak/>
        <w:t xml:space="preserve">ПОЯСНИТЕЛЬНАЯ ЗАПИСКА </w:t>
      </w:r>
    </w:p>
    <w:p w14:paraId="1C360FB9" w14:textId="3D3152BC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Рабочая программа воспитания МАОУ </w:t>
      </w:r>
      <w:r w:rsidR="00E77984">
        <w:rPr>
          <w:lang w:val="ru-RU"/>
        </w:rPr>
        <w:t xml:space="preserve">СОШ № 1 </w:t>
      </w:r>
      <w:r w:rsidRPr="00E77984">
        <w:rPr>
          <w:lang w:val="ru-RU"/>
        </w:rPr>
        <w:t xml:space="preserve">города </w:t>
      </w:r>
      <w:r w:rsidR="00E77984">
        <w:rPr>
          <w:lang w:val="ru-RU"/>
        </w:rPr>
        <w:t>Ишима</w:t>
      </w:r>
      <w:r w:rsidRPr="00E77984">
        <w:rPr>
          <w:lang w:val="ru-RU"/>
        </w:rPr>
        <w:t xml:space="preserve"> направлена на решение проблем гармоничного вхождения школьников в социальный мир и выстраивания ответственных взаимоотношений с окружающими. Программа показывает, каким образом педагоги могут реализовать воспитательный потенциал их совместной с детьми деятельности и тем самым сделать свою школу воспитывающей организацией. </w:t>
      </w:r>
    </w:p>
    <w:p w14:paraId="6105E1C7" w14:textId="60940DCD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>Рабочая программа воспитания разработана на основе следующих нормативных правовых документов: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обучающихся», Стратегия развития воспитания в Российской Федерации на период до 2025 года (Распоряжение Правительства Российской Федерации от 29 мая 2015 года № 996-р</w:t>
      </w:r>
      <w:r w:rsidRPr="00E77984">
        <w:rPr>
          <w:b/>
          <w:lang w:val="ru-RU"/>
        </w:rPr>
        <w:t xml:space="preserve">), </w:t>
      </w:r>
      <w:r w:rsidR="00E30547">
        <w:rPr>
          <w:b/>
          <w:lang w:val="ru-RU"/>
        </w:rPr>
        <w:t xml:space="preserve"> </w:t>
      </w:r>
      <w:r w:rsidRPr="00E77984">
        <w:rPr>
          <w:lang w:val="ru-RU"/>
        </w:rPr>
        <w:t xml:space="preserve">Приказ </w:t>
      </w:r>
      <w:proofErr w:type="spellStart"/>
      <w:r w:rsidRPr="00E77984">
        <w:rPr>
          <w:lang w:val="ru-RU"/>
        </w:rPr>
        <w:t>Минпросвещения</w:t>
      </w:r>
      <w:proofErr w:type="spellEnd"/>
      <w:r w:rsidRPr="00E77984">
        <w:rPr>
          <w:lang w:val="ru-RU"/>
        </w:rPr>
        <w:t xml:space="preserve"> России от 11.12.2020 № 712 «О внесении изменений в некоторые ФГОС общего образования по вопросам воспитания обучающихся»; Примерная программа воспитания (протокол от 2 июня 2020 г. № 2/20, ФУМО), Методические рекомендациями «О разработке программы воспитания».  </w:t>
      </w:r>
    </w:p>
    <w:p w14:paraId="39B38AA0" w14:textId="23A828D0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Рабочая программа воспитания разработана для всех уровней образования, является обязательной частью основной образовательной программы МАОУ </w:t>
      </w:r>
      <w:r w:rsidR="00E30547">
        <w:rPr>
          <w:lang w:val="ru-RU"/>
        </w:rPr>
        <w:t>СОШ</w:t>
      </w:r>
      <w:r w:rsidRPr="00E77984">
        <w:rPr>
          <w:lang w:val="ru-RU"/>
        </w:rPr>
        <w:t xml:space="preserve"> № 1 города </w:t>
      </w:r>
      <w:r w:rsidR="00E30547">
        <w:rPr>
          <w:lang w:val="ru-RU"/>
        </w:rPr>
        <w:t>Ишима</w:t>
      </w:r>
      <w:r w:rsidRPr="00E77984">
        <w:rPr>
          <w:lang w:val="ru-RU"/>
        </w:rPr>
        <w:t xml:space="preserve"> и призвана обеспечить достижение обучающимися личностных результатов, определенных ФГОС для каждого уровня образования: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37D9F537" w14:textId="5514741C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Важным для Программы воспитания МАОУ </w:t>
      </w:r>
      <w:r w:rsidR="005E5F9B">
        <w:rPr>
          <w:lang w:val="ru-RU"/>
        </w:rPr>
        <w:t>СОШ</w:t>
      </w:r>
      <w:r w:rsidRPr="00E77984">
        <w:rPr>
          <w:lang w:val="ru-RU"/>
        </w:rPr>
        <w:t xml:space="preserve"> № 1 города </w:t>
      </w:r>
      <w:r w:rsidR="006E3CD3">
        <w:rPr>
          <w:lang w:val="ru-RU"/>
        </w:rPr>
        <w:t xml:space="preserve">Ишима </w:t>
      </w:r>
      <w:r w:rsidRPr="00E77984">
        <w:rPr>
          <w:lang w:val="ru-RU"/>
        </w:rPr>
        <w:t xml:space="preserve">является акцент на создание условий для духовно-нравственного развития гимназистов на основе их приобщения к национальным общероссийским ценностям, ценностям семьи, своей этнической, конфессиональной, социальной группы, общечеловеческим принципам в контексте формирования у них идентичности гражданина России.  </w:t>
      </w:r>
    </w:p>
    <w:p w14:paraId="3FA117B2" w14:textId="2181F6DE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Обновление воспитательного процесса в </w:t>
      </w:r>
      <w:r w:rsidR="006E3CD3">
        <w:rPr>
          <w:lang w:val="ru-RU"/>
        </w:rPr>
        <w:t>Школе</w:t>
      </w:r>
      <w:r w:rsidRPr="00E77984">
        <w:rPr>
          <w:lang w:val="ru-RU"/>
        </w:rPr>
        <w:t xml:space="preserve"> определяется и реализуется в соответствии с Концепцией развития воспитания в системе воспитания Тюменской области, развивающей принципы государственной политики в области воспитания, учитывающей основные принципы и направления региональной политики: приоритет воспитания на всех уровнях образования, непрерывность и преемственность воспитания, региональное своеобразие образовательной среды Тюменской области; формирование ценностей гражданственности и патриотизма, поликультурной личности,  духовно-нравственных ценностей, ценностей здоровья, экологической культуры. </w:t>
      </w:r>
    </w:p>
    <w:p w14:paraId="2216E3E7" w14:textId="40001B13" w:rsidR="00322DC4" w:rsidRPr="00E77984" w:rsidRDefault="00163C75">
      <w:pPr>
        <w:spacing w:after="248"/>
        <w:ind w:left="-5" w:right="0"/>
        <w:rPr>
          <w:lang w:val="ru-RU"/>
        </w:rPr>
      </w:pPr>
      <w:r w:rsidRPr="00E77984">
        <w:rPr>
          <w:lang w:val="ru-RU"/>
        </w:rPr>
        <w:lastRenderedPageBreak/>
        <w:t xml:space="preserve">        Рабочая программа воспитания позволяет педагогам скоординировать свои усилия, направленные на воспитание школьников, ориентирована на построение и развитие системы воспитательной работы в </w:t>
      </w:r>
      <w:r w:rsidR="006E3CD3">
        <w:rPr>
          <w:lang w:val="ru-RU"/>
        </w:rPr>
        <w:t>Школе</w:t>
      </w:r>
      <w:r w:rsidRPr="00E77984">
        <w:rPr>
          <w:b/>
          <w:lang w:val="ru-RU"/>
        </w:rPr>
        <w:t xml:space="preserve">. </w:t>
      </w:r>
    </w:p>
    <w:p w14:paraId="6331DF65" w14:textId="6C7A664F" w:rsidR="00322DC4" w:rsidRPr="00E77984" w:rsidRDefault="00163C75">
      <w:pPr>
        <w:pStyle w:val="1"/>
        <w:numPr>
          <w:ilvl w:val="0"/>
          <w:numId w:val="0"/>
        </w:numPr>
        <w:spacing w:after="286"/>
        <w:ind w:right="0"/>
        <w:rPr>
          <w:lang w:val="ru-RU"/>
        </w:rPr>
      </w:pPr>
      <w:r w:rsidRPr="00E77984">
        <w:rPr>
          <w:lang w:val="ru-RU"/>
        </w:rPr>
        <w:t xml:space="preserve">1.ОСОБЕННОСТИ ОРГАНИЗУЕМОГО В </w:t>
      </w:r>
      <w:r w:rsidR="006E3CD3">
        <w:rPr>
          <w:lang w:val="ru-RU"/>
        </w:rPr>
        <w:t xml:space="preserve">ШКОЛЕ </w:t>
      </w:r>
      <w:r w:rsidRPr="00E77984">
        <w:rPr>
          <w:lang w:val="ru-RU"/>
        </w:rPr>
        <w:t>ВОСПИТАТЕЛЬНОГО ПРОЦЕССА</w:t>
      </w:r>
      <w:r w:rsidRPr="00E77984">
        <w:rPr>
          <w:b w:val="0"/>
          <w:lang w:val="ru-RU"/>
        </w:rPr>
        <w:t xml:space="preserve"> </w:t>
      </w:r>
    </w:p>
    <w:p w14:paraId="04FAC6F2" w14:textId="77777777" w:rsidR="001364E0" w:rsidRDefault="00163C75" w:rsidP="001364E0">
      <w:pPr>
        <w:spacing w:after="0" w:line="240" w:lineRule="auto"/>
        <w:ind w:left="0" w:right="0" w:firstLine="709"/>
        <w:rPr>
          <w:lang w:val="ru-RU"/>
        </w:rPr>
      </w:pPr>
      <w:r w:rsidRPr="00E77984">
        <w:rPr>
          <w:lang w:val="ru-RU"/>
        </w:rPr>
        <w:t xml:space="preserve">       МАОУ </w:t>
      </w:r>
      <w:r w:rsidR="00EA78CE">
        <w:rPr>
          <w:lang w:val="ru-RU"/>
        </w:rPr>
        <w:t>СОШ № 1</w:t>
      </w:r>
      <w:r w:rsidRPr="00E77984">
        <w:rPr>
          <w:lang w:val="ru-RU"/>
        </w:rPr>
        <w:t xml:space="preserve"> города </w:t>
      </w:r>
      <w:r w:rsidR="00EA78CE">
        <w:rPr>
          <w:lang w:val="ru-RU"/>
        </w:rPr>
        <w:t>Ишима</w:t>
      </w:r>
      <w:r w:rsidRPr="00E77984">
        <w:rPr>
          <w:lang w:val="ru-RU"/>
        </w:rPr>
        <w:t xml:space="preserve"> была основана в 19</w:t>
      </w:r>
      <w:r w:rsidR="00EA78CE">
        <w:rPr>
          <w:lang w:val="ru-RU"/>
        </w:rPr>
        <w:t>20</w:t>
      </w:r>
      <w:r w:rsidRPr="00E77984">
        <w:rPr>
          <w:lang w:val="ru-RU"/>
        </w:rPr>
        <w:t xml:space="preserve"> году</w:t>
      </w:r>
      <w:r w:rsidR="00EA78CE">
        <w:rPr>
          <w:lang w:val="ru-RU"/>
        </w:rPr>
        <w:t xml:space="preserve"> </w:t>
      </w:r>
      <w:r w:rsidR="00EA78CE" w:rsidRPr="00EA78CE">
        <w:rPr>
          <w:lang w:val="ru-RU"/>
        </w:rPr>
        <w:t>на базе бывшей женской гимназии</w:t>
      </w:r>
      <w:r w:rsidRPr="00E77984">
        <w:rPr>
          <w:lang w:val="ru-RU"/>
        </w:rPr>
        <w:t xml:space="preserve">.  </w:t>
      </w:r>
      <w:r w:rsidR="001364E0">
        <w:rPr>
          <w:lang w:val="ru-RU"/>
        </w:rPr>
        <w:t>Школа</w:t>
      </w:r>
      <w:r w:rsidR="001364E0" w:rsidRPr="001364E0">
        <w:rPr>
          <w:lang w:val="ru-RU"/>
        </w:rPr>
        <w:t xml:space="preserve"> воспитала патриотов Родины, которые являются не только гордостью школы, но свей страны. Из стен школы вышли 3 Героя Советского Союза: И.И. </w:t>
      </w:r>
      <w:proofErr w:type="spellStart"/>
      <w:r w:rsidR="001364E0" w:rsidRPr="001364E0">
        <w:rPr>
          <w:lang w:val="ru-RU"/>
        </w:rPr>
        <w:t>Копец</w:t>
      </w:r>
      <w:proofErr w:type="spellEnd"/>
      <w:r w:rsidR="001364E0" w:rsidRPr="001364E0">
        <w:rPr>
          <w:lang w:val="ru-RU"/>
        </w:rPr>
        <w:t>, генерал-майор воздушных сил, Л.И. Васильев, генерал</w:t>
      </w:r>
      <w:r w:rsidR="001364E0">
        <w:rPr>
          <w:lang w:val="ru-RU"/>
        </w:rPr>
        <w:t xml:space="preserve"> </w:t>
      </w:r>
      <w:r w:rsidR="001364E0" w:rsidRPr="001364E0">
        <w:rPr>
          <w:lang w:val="ru-RU"/>
        </w:rPr>
        <w:t xml:space="preserve">- майор бронетанковых войск, К.И. Ражев, старший лейтенант. Гордостью школы является выпускница Валя </w:t>
      </w:r>
      <w:proofErr w:type="spellStart"/>
      <w:r w:rsidR="001364E0" w:rsidRPr="001364E0">
        <w:rPr>
          <w:lang w:val="ru-RU"/>
        </w:rPr>
        <w:t>Грицук</w:t>
      </w:r>
      <w:proofErr w:type="spellEnd"/>
      <w:r w:rsidR="001364E0" w:rsidRPr="001364E0">
        <w:rPr>
          <w:lang w:val="ru-RU"/>
        </w:rPr>
        <w:t xml:space="preserve">, легендарная девушка, которая с песней шла в атаку, поднимая бойцов. Она погибла как Герой, защищая Родину. Это о ней друзья - фронтовики сложили песню, которая до конца войны звучала на кораблях Балтийского флота. </w:t>
      </w:r>
    </w:p>
    <w:p w14:paraId="1FC3F1D5" w14:textId="3B213BAA" w:rsidR="001364E0" w:rsidRDefault="001364E0" w:rsidP="001364E0">
      <w:pPr>
        <w:spacing w:after="0" w:line="240" w:lineRule="auto"/>
        <w:ind w:left="0" w:right="0" w:firstLine="709"/>
        <w:rPr>
          <w:lang w:val="ru-RU"/>
        </w:rPr>
      </w:pPr>
      <w:r w:rsidRPr="001364E0">
        <w:rPr>
          <w:lang w:val="ru-RU"/>
        </w:rPr>
        <w:t xml:space="preserve">Прославили 1-ю школу героическим трудом и выпускники, которые стали учеными, знаменитыми людьми. Это: Гриднева О.Г. - Герой Социалистического Труда, много лет проработала председателем колхоза им. XXII съезда партии в с. </w:t>
      </w:r>
      <w:proofErr w:type="spellStart"/>
      <w:r w:rsidRPr="001364E0">
        <w:rPr>
          <w:lang w:val="ru-RU"/>
        </w:rPr>
        <w:t>Равнец</w:t>
      </w:r>
      <w:proofErr w:type="spellEnd"/>
      <w:r w:rsidRPr="001364E0">
        <w:rPr>
          <w:lang w:val="ru-RU"/>
        </w:rPr>
        <w:t xml:space="preserve">. </w:t>
      </w:r>
    </w:p>
    <w:p w14:paraId="00398509" w14:textId="77777777" w:rsidR="001364E0" w:rsidRDefault="001364E0" w:rsidP="001364E0">
      <w:pPr>
        <w:spacing w:after="0" w:line="240" w:lineRule="auto"/>
        <w:ind w:left="0" w:right="0" w:firstLine="709"/>
        <w:rPr>
          <w:lang w:val="ru-RU"/>
        </w:rPr>
      </w:pPr>
      <w:r w:rsidRPr="001364E0">
        <w:rPr>
          <w:lang w:val="ru-RU"/>
        </w:rPr>
        <w:t xml:space="preserve">Широко известны стране выпускники школы, члены союза писателей России: Александр Плотников, Анатолий Васильев, Владимир </w:t>
      </w:r>
      <w:proofErr w:type="spellStart"/>
      <w:r w:rsidRPr="001364E0">
        <w:rPr>
          <w:lang w:val="ru-RU"/>
        </w:rPr>
        <w:t>Нечволода</w:t>
      </w:r>
      <w:proofErr w:type="spellEnd"/>
      <w:r w:rsidRPr="001364E0">
        <w:rPr>
          <w:lang w:val="ru-RU"/>
        </w:rPr>
        <w:t>, Ольга Чернышева, Михаил Поляков.</w:t>
      </w:r>
    </w:p>
    <w:p w14:paraId="1F98545A" w14:textId="77777777" w:rsidR="001364E0" w:rsidRDefault="001364E0" w:rsidP="001364E0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Ценностью Школы является историко-краеведческий музей, который до сих пор поддерживает тесную связь со знаменитыми выпускниками и их родственниками. </w:t>
      </w:r>
    </w:p>
    <w:p w14:paraId="577AF908" w14:textId="77777777" w:rsidR="001364E0" w:rsidRDefault="001364E0" w:rsidP="001364E0">
      <w:pPr>
        <w:spacing w:after="0" w:line="240" w:lineRule="auto"/>
        <w:ind w:left="0" w:right="0" w:firstLine="709"/>
        <w:rPr>
          <w:lang w:val="ru-RU"/>
        </w:rPr>
      </w:pPr>
      <w:r w:rsidRPr="001364E0">
        <w:rPr>
          <w:lang w:val="ru-RU"/>
        </w:rPr>
        <w:t xml:space="preserve">Материалы </w:t>
      </w:r>
      <w:r>
        <w:rPr>
          <w:lang w:val="ru-RU"/>
        </w:rPr>
        <w:t>музея</w:t>
      </w:r>
      <w:r w:rsidRPr="001364E0">
        <w:rPr>
          <w:lang w:val="ru-RU"/>
        </w:rPr>
        <w:t xml:space="preserve"> собирались и обрабатывались в течение нескольких десятков лет. </w:t>
      </w:r>
      <w:r>
        <w:rPr>
          <w:lang w:val="ru-RU"/>
        </w:rPr>
        <w:t xml:space="preserve">Музей в Школе работает с 1968г. </w:t>
      </w:r>
      <w:r w:rsidRPr="001364E0">
        <w:rPr>
          <w:lang w:val="ru-RU"/>
        </w:rPr>
        <w:t xml:space="preserve"> Активная краеведческая работа возобновилась в 1996 году, </w:t>
      </w:r>
      <w:r>
        <w:rPr>
          <w:lang w:val="ru-RU"/>
        </w:rPr>
        <w:t xml:space="preserve">когда музей </w:t>
      </w:r>
      <w:r w:rsidRPr="001364E0">
        <w:rPr>
          <w:lang w:val="ru-RU"/>
        </w:rPr>
        <w:t>возглав</w:t>
      </w:r>
      <w:r>
        <w:rPr>
          <w:lang w:val="ru-RU"/>
        </w:rPr>
        <w:t>ила</w:t>
      </w:r>
      <w:r w:rsidRPr="001364E0">
        <w:rPr>
          <w:lang w:val="ru-RU"/>
        </w:rPr>
        <w:t xml:space="preserve"> опытны</w:t>
      </w:r>
      <w:r>
        <w:rPr>
          <w:lang w:val="ru-RU"/>
        </w:rPr>
        <w:t>й педагог</w:t>
      </w:r>
      <w:r w:rsidRPr="001364E0">
        <w:rPr>
          <w:lang w:val="ru-RU"/>
        </w:rPr>
        <w:t xml:space="preserve"> </w:t>
      </w:r>
      <w:proofErr w:type="spellStart"/>
      <w:r w:rsidRPr="001364E0">
        <w:rPr>
          <w:lang w:val="ru-RU"/>
        </w:rPr>
        <w:t>Л.К.Соскиной</w:t>
      </w:r>
      <w:proofErr w:type="spellEnd"/>
      <w:r w:rsidRPr="001364E0">
        <w:rPr>
          <w:lang w:val="ru-RU"/>
        </w:rPr>
        <w:t>.</w:t>
      </w:r>
    </w:p>
    <w:p w14:paraId="69E97715" w14:textId="77777777" w:rsidR="001364E0" w:rsidRDefault="001364E0" w:rsidP="001364E0">
      <w:pPr>
        <w:spacing w:after="0" w:line="240" w:lineRule="auto"/>
        <w:ind w:left="0" w:right="0" w:firstLine="709"/>
        <w:rPr>
          <w:lang w:val="ru-RU"/>
        </w:rPr>
      </w:pPr>
      <w:r w:rsidRPr="001364E0">
        <w:rPr>
          <w:lang w:val="ru-RU"/>
        </w:rPr>
        <w:t xml:space="preserve"> Благодаря активной работе краеведческого музея </w:t>
      </w:r>
      <w:r>
        <w:rPr>
          <w:lang w:val="ru-RU"/>
        </w:rPr>
        <w:t>Ш</w:t>
      </w:r>
      <w:r w:rsidRPr="001364E0">
        <w:rPr>
          <w:lang w:val="ru-RU"/>
        </w:rPr>
        <w:t xml:space="preserve">кола № 1 занимает первое место в городе по туристско-краеведческой работе. </w:t>
      </w:r>
    </w:p>
    <w:p w14:paraId="64DC14C1" w14:textId="0448639D" w:rsidR="001364E0" w:rsidRDefault="001364E0" w:rsidP="001364E0">
      <w:pPr>
        <w:spacing w:after="0" w:line="240" w:lineRule="auto"/>
        <w:ind w:left="0" w:right="0" w:firstLine="709"/>
        <w:rPr>
          <w:lang w:val="ru-RU"/>
        </w:rPr>
      </w:pPr>
      <w:r w:rsidRPr="001364E0">
        <w:rPr>
          <w:lang w:val="ru-RU"/>
        </w:rPr>
        <w:t>Музей ведет поиск в трех основных направлениях: «История нашего края», «Родная школа», «Ишим в годы ВОВ» (Герои фронта и тыла – наши земляки), «Ишим – город исторический».</w:t>
      </w:r>
    </w:p>
    <w:p w14:paraId="68454ED6" w14:textId="4D6E655D" w:rsidR="001364E0" w:rsidRPr="001364E0" w:rsidRDefault="001364E0" w:rsidP="001364E0">
      <w:pPr>
        <w:spacing w:after="0" w:line="240" w:lineRule="auto"/>
        <w:ind w:left="0" w:right="0" w:firstLine="709"/>
        <w:rPr>
          <w:lang w:val="ru-RU"/>
        </w:rPr>
      </w:pPr>
      <w:r w:rsidRPr="001364E0">
        <w:rPr>
          <w:lang w:val="ru-RU"/>
        </w:rPr>
        <w:t>В музее проводятся экскурсии, посвященные родной школе, оформляются альбомы, снимаются видеофильмы. Ребята пишут научно-исследовательские работы на темы: «</w:t>
      </w:r>
      <w:proofErr w:type="spellStart"/>
      <w:r w:rsidRPr="001364E0">
        <w:rPr>
          <w:lang w:val="ru-RU"/>
        </w:rPr>
        <w:t>Нефтоны</w:t>
      </w:r>
      <w:proofErr w:type="spellEnd"/>
      <w:r w:rsidRPr="001364E0">
        <w:rPr>
          <w:lang w:val="ru-RU"/>
        </w:rPr>
        <w:t xml:space="preserve">» земли </w:t>
      </w:r>
      <w:proofErr w:type="spellStart"/>
      <w:r w:rsidRPr="001364E0">
        <w:rPr>
          <w:lang w:val="ru-RU"/>
        </w:rPr>
        <w:t>Ишимской</w:t>
      </w:r>
      <w:proofErr w:type="spellEnd"/>
      <w:r w:rsidRPr="001364E0">
        <w:rPr>
          <w:lang w:val="ru-RU"/>
        </w:rPr>
        <w:t xml:space="preserve">», «Поэма </w:t>
      </w:r>
      <w:proofErr w:type="spellStart"/>
      <w:r w:rsidRPr="001364E0">
        <w:rPr>
          <w:lang w:val="ru-RU"/>
        </w:rPr>
        <w:t>Ишимского</w:t>
      </w:r>
      <w:proofErr w:type="spellEnd"/>
      <w:r w:rsidRPr="001364E0">
        <w:rPr>
          <w:lang w:val="ru-RU"/>
        </w:rPr>
        <w:t xml:space="preserve"> неба» (о местном аэроклубе), «Гражданская позиция творчества тюменских поэтов» (</w:t>
      </w:r>
      <w:proofErr w:type="spellStart"/>
      <w:r w:rsidRPr="001364E0">
        <w:rPr>
          <w:lang w:val="ru-RU"/>
        </w:rPr>
        <w:t>В.Нечволоды</w:t>
      </w:r>
      <w:proofErr w:type="spellEnd"/>
      <w:r w:rsidRPr="001364E0">
        <w:rPr>
          <w:lang w:val="ru-RU"/>
        </w:rPr>
        <w:t xml:space="preserve"> и </w:t>
      </w:r>
      <w:proofErr w:type="spellStart"/>
      <w:r w:rsidRPr="001364E0">
        <w:rPr>
          <w:lang w:val="ru-RU"/>
        </w:rPr>
        <w:t>А.Васильева</w:t>
      </w:r>
      <w:proofErr w:type="spellEnd"/>
      <w:r w:rsidRPr="001364E0">
        <w:rPr>
          <w:lang w:val="ru-RU"/>
        </w:rPr>
        <w:t>), «Именем его названа планета», «Имя- легенда Ермак Тимофеевич», «Родная школа в 20-50годы», «384-я Сибирская стрелковая дивизия» и др.</w:t>
      </w:r>
    </w:p>
    <w:p w14:paraId="709A5B88" w14:textId="0DCAAB51" w:rsidR="00AA6CE0" w:rsidRDefault="001364E0" w:rsidP="001364E0">
      <w:pPr>
        <w:spacing w:after="0" w:line="240" w:lineRule="auto"/>
        <w:ind w:left="0" w:right="0" w:firstLine="709"/>
        <w:rPr>
          <w:lang w:val="ru-RU"/>
        </w:rPr>
      </w:pPr>
      <w:r w:rsidRPr="001364E0">
        <w:rPr>
          <w:lang w:val="ru-RU"/>
        </w:rPr>
        <w:tab/>
        <w:t>Учащиеся школы активно участв</w:t>
      </w:r>
      <w:r>
        <w:rPr>
          <w:lang w:val="ru-RU"/>
        </w:rPr>
        <w:t xml:space="preserve">уют </w:t>
      </w:r>
      <w:r w:rsidRPr="001364E0">
        <w:rPr>
          <w:lang w:val="ru-RU"/>
        </w:rPr>
        <w:t>в ежегодных городских и областных краеведческих конференциях, таких как «Шаг в будущее», «Мы живем в Сибири» и другие, занимаются поисково-исследовательской работой.</w:t>
      </w:r>
      <w:r>
        <w:rPr>
          <w:lang w:val="ru-RU"/>
        </w:rPr>
        <w:t xml:space="preserve"> Именно благодаря работе музея, п</w:t>
      </w:r>
      <w:r w:rsidRPr="001364E0">
        <w:rPr>
          <w:lang w:val="ru-RU"/>
        </w:rPr>
        <w:t xml:space="preserve">о итогам участия во Всероссийских, региональных и </w:t>
      </w:r>
      <w:r w:rsidRPr="001364E0">
        <w:rPr>
          <w:lang w:val="ru-RU"/>
        </w:rPr>
        <w:lastRenderedPageBreak/>
        <w:t>областных мероприятиях в 2021 году МАОУ СОШ№1 г.</w:t>
      </w:r>
      <w:r>
        <w:rPr>
          <w:lang w:val="ru-RU"/>
        </w:rPr>
        <w:t xml:space="preserve"> </w:t>
      </w:r>
      <w:r w:rsidRPr="001364E0">
        <w:rPr>
          <w:lang w:val="ru-RU"/>
        </w:rPr>
        <w:t>Ишима вошла в Топ — 25 самых активных школ области</w:t>
      </w:r>
      <w:r>
        <w:rPr>
          <w:lang w:val="ru-RU"/>
        </w:rPr>
        <w:t>.</w:t>
      </w:r>
    </w:p>
    <w:p w14:paraId="4E9CE225" w14:textId="2F8B6328" w:rsidR="001364E0" w:rsidRDefault="00AA6CE0" w:rsidP="001364E0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Школа продолжает традиции, начатые 100 лет назад, взращивая новых знаменитых выпускников, </w:t>
      </w:r>
      <w:r w:rsidRPr="00E77984">
        <w:rPr>
          <w:lang w:val="ru-RU"/>
        </w:rPr>
        <w:t>привлекая</w:t>
      </w:r>
      <w:r>
        <w:rPr>
          <w:lang w:val="ru-RU"/>
        </w:rPr>
        <w:t xml:space="preserve"> к воспитательной работе выпускников прошлых лет и сохраняя тесную связь между историей школы и ее будущим.</w:t>
      </w:r>
      <w:r w:rsidR="00163C75" w:rsidRPr="00E77984">
        <w:rPr>
          <w:lang w:val="ru-RU"/>
        </w:rPr>
        <w:t xml:space="preserve">     </w:t>
      </w:r>
    </w:p>
    <w:p w14:paraId="06783BD3" w14:textId="558F3139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Воспитательный процесс в </w:t>
      </w:r>
      <w:r w:rsidR="00AA6CE0">
        <w:rPr>
          <w:lang w:val="ru-RU"/>
        </w:rPr>
        <w:t>школе</w:t>
      </w:r>
      <w:r w:rsidRPr="00E77984">
        <w:rPr>
          <w:lang w:val="ru-RU"/>
        </w:rPr>
        <w:t xml:space="preserve"> построен на согласованном взаимодействии сразу нескольких социальных субъектов: </w:t>
      </w:r>
      <w:r w:rsidR="00AA6CE0">
        <w:rPr>
          <w:lang w:val="ru-RU"/>
        </w:rPr>
        <w:t>школы</w:t>
      </w:r>
      <w:r w:rsidRPr="00E77984">
        <w:rPr>
          <w:lang w:val="ru-RU"/>
        </w:rPr>
        <w:t>, семьи, социальных партнеров, детско-юношеских движений и организаций, учреждений дополнительного образования, культуры, спорта.</w:t>
      </w:r>
      <w:r w:rsidRPr="00E77984">
        <w:rPr>
          <w:color w:val="FF0000"/>
          <w:lang w:val="ru-RU"/>
        </w:rPr>
        <w:t xml:space="preserve"> </w:t>
      </w:r>
    </w:p>
    <w:p w14:paraId="6DE4E2C9" w14:textId="25CF7FFE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 В </w:t>
      </w:r>
      <w:r w:rsidR="00AA6CE0">
        <w:rPr>
          <w:lang w:val="ru-RU"/>
        </w:rPr>
        <w:t>школе</w:t>
      </w:r>
      <w:r w:rsidRPr="00E77984">
        <w:rPr>
          <w:lang w:val="ru-RU"/>
        </w:rPr>
        <w:t xml:space="preserve"> созда</w:t>
      </w:r>
      <w:r w:rsidR="00AA6CE0">
        <w:rPr>
          <w:lang w:val="ru-RU"/>
        </w:rPr>
        <w:t>ется</w:t>
      </w:r>
      <w:r w:rsidRPr="00E77984">
        <w:rPr>
          <w:lang w:val="ru-RU"/>
        </w:rPr>
        <w:t xml:space="preserve"> воспитательное пространство в соответствии с возрастными особенностями обучающихся на уровнях</w:t>
      </w:r>
      <w:r w:rsidR="00AA6CE0">
        <w:rPr>
          <w:lang w:val="ru-RU"/>
        </w:rPr>
        <w:t xml:space="preserve"> начального,</w:t>
      </w:r>
      <w:r w:rsidRPr="00E77984">
        <w:rPr>
          <w:lang w:val="ru-RU"/>
        </w:rPr>
        <w:t xml:space="preserve"> основного и среднего общего образования, с учетом потребностей и интересов </w:t>
      </w:r>
      <w:r w:rsidR="00AA6CE0">
        <w:rPr>
          <w:lang w:val="ru-RU"/>
        </w:rPr>
        <w:t>учащихся</w:t>
      </w:r>
      <w:r w:rsidRPr="00E77984">
        <w:rPr>
          <w:lang w:val="ru-RU"/>
        </w:rPr>
        <w:t>, которые принима</w:t>
      </w:r>
      <w:r w:rsidR="00AA6CE0">
        <w:rPr>
          <w:lang w:val="ru-RU"/>
        </w:rPr>
        <w:t>ют</w:t>
      </w:r>
      <w:r w:rsidRPr="00E77984">
        <w:rPr>
          <w:lang w:val="ru-RU"/>
        </w:rPr>
        <w:t xml:space="preserve"> непосредственное участие в проектировании пространств</w:t>
      </w:r>
      <w:r w:rsidR="00AA6CE0">
        <w:rPr>
          <w:lang w:val="ru-RU"/>
        </w:rPr>
        <w:t>а</w:t>
      </w:r>
      <w:r w:rsidRPr="00E77984">
        <w:rPr>
          <w:lang w:val="ru-RU"/>
        </w:rPr>
        <w:t xml:space="preserve"> </w:t>
      </w:r>
      <w:r w:rsidR="00AA6CE0">
        <w:rPr>
          <w:lang w:val="ru-RU"/>
        </w:rPr>
        <w:t>школы.</w:t>
      </w:r>
      <w:r w:rsidRPr="00E77984">
        <w:rPr>
          <w:lang w:val="ru-RU"/>
        </w:rPr>
        <w:t xml:space="preserve"> </w:t>
      </w:r>
    </w:p>
    <w:p w14:paraId="1ECCC614" w14:textId="77777777" w:rsidR="00B20993" w:rsidRDefault="00163C75" w:rsidP="00B20993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За годы существования школы, сложился ряд традиций, которые активно реализуются в воспитательной работе по сей</w:t>
      </w:r>
      <w:r w:rsidR="00B20993">
        <w:rPr>
          <w:lang w:val="ru-RU"/>
        </w:rPr>
        <w:t xml:space="preserve"> день.</w:t>
      </w:r>
    </w:p>
    <w:p w14:paraId="683BF7A9" w14:textId="77777777" w:rsidR="00B20993" w:rsidRDefault="00163C75" w:rsidP="00B20993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В </w:t>
      </w:r>
      <w:r w:rsidR="00AA6CE0">
        <w:rPr>
          <w:lang w:val="ru-RU"/>
        </w:rPr>
        <w:t>школе</w:t>
      </w:r>
      <w:r w:rsidRPr="00E77984">
        <w:rPr>
          <w:lang w:val="ru-RU"/>
        </w:rPr>
        <w:t xml:space="preserve"> реализуется традиционно</w:t>
      </w:r>
      <w:r w:rsidR="00AA6CE0">
        <w:rPr>
          <w:lang w:val="ru-RU"/>
        </w:rPr>
        <w:t xml:space="preserve"> программа патриотического воспитания «Я-гражданин своей страны, своего города»</w:t>
      </w:r>
      <w:r w:rsidRPr="00E77984">
        <w:rPr>
          <w:lang w:val="ru-RU"/>
        </w:rPr>
        <w:t>, успешно развива</w:t>
      </w:r>
      <w:r w:rsidR="00AA6CE0">
        <w:rPr>
          <w:lang w:val="ru-RU"/>
        </w:rPr>
        <w:t>е</w:t>
      </w:r>
      <w:r w:rsidRPr="00E77984">
        <w:rPr>
          <w:lang w:val="ru-RU"/>
        </w:rPr>
        <w:t xml:space="preserve">тся </w:t>
      </w:r>
      <w:r w:rsidR="00AA6CE0">
        <w:rPr>
          <w:lang w:val="ru-RU"/>
        </w:rPr>
        <w:t>новая форма школьного самоуправления.</w:t>
      </w:r>
    </w:p>
    <w:p w14:paraId="1D0E9580" w14:textId="5FCD7630" w:rsidR="00B20993" w:rsidRDefault="00163C75" w:rsidP="00B20993">
      <w:pPr>
        <w:ind w:left="0" w:right="0" w:firstLine="709"/>
        <w:rPr>
          <w:lang w:val="ru-RU"/>
        </w:rPr>
      </w:pPr>
      <w:r w:rsidRPr="00E77984">
        <w:rPr>
          <w:lang w:val="ru-RU"/>
        </w:rPr>
        <w:t xml:space="preserve"> Важно для </w:t>
      </w:r>
      <w:r w:rsidR="00AA6CE0">
        <w:rPr>
          <w:lang w:val="ru-RU"/>
        </w:rPr>
        <w:t>Школы</w:t>
      </w:r>
      <w:r w:rsidRPr="00E77984">
        <w:rPr>
          <w:lang w:val="ru-RU"/>
        </w:rPr>
        <w:t xml:space="preserve"> сохранение традиционных мероприятий: научно</w:t>
      </w:r>
      <w:r w:rsidR="00AA6CE0">
        <w:rPr>
          <w:lang w:val="ru-RU"/>
        </w:rPr>
        <w:t>-</w:t>
      </w:r>
      <w:r w:rsidRPr="00E77984">
        <w:rPr>
          <w:lang w:val="ru-RU"/>
        </w:rPr>
        <w:t>практическая конференция «</w:t>
      </w:r>
      <w:r w:rsidR="00AA6CE0">
        <w:rPr>
          <w:lang w:val="ru-RU"/>
        </w:rPr>
        <w:t>Шаг в будущее</w:t>
      </w:r>
      <w:r w:rsidRPr="00E77984">
        <w:rPr>
          <w:lang w:val="ru-RU"/>
        </w:rPr>
        <w:t xml:space="preserve">», фестиваль «Звезды </w:t>
      </w:r>
      <w:r w:rsidR="00AA6CE0">
        <w:rPr>
          <w:lang w:val="ru-RU"/>
        </w:rPr>
        <w:t>школы</w:t>
      </w:r>
      <w:r w:rsidR="00AA6CE0" w:rsidRPr="00E77984">
        <w:rPr>
          <w:lang w:val="ru-RU"/>
        </w:rPr>
        <w:t>»,</w:t>
      </w:r>
      <w:r w:rsidR="00AA6CE0">
        <w:rPr>
          <w:lang w:val="ru-RU"/>
        </w:rPr>
        <w:t xml:space="preserve"> </w:t>
      </w:r>
      <w:r w:rsidR="00B20993">
        <w:rPr>
          <w:lang w:val="ru-RU"/>
        </w:rPr>
        <w:t xml:space="preserve">фестиваль «Красная гвоздика», концерты хореографического коллектива «Сказка», который вот уже 20 лет работает на базе школы и является лауреатом конкурсов и фестивалей различного уровня, и которые посещали родители и в настоящее время дети нашей школы. </w:t>
      </w:r>
    </w:p>
    <w:p w14:paraId="3D292816" w14:textId="687351CF" w:rsidR="00322DC4" w:rsidRPr="00E77984" w:rsidRDefault="00B20993" w:rsidP="00B20993">
      <w:pPr>
        <w:spacing w:after="0" w:line="240" w:lineRule="auto"/>
        <w:ind w:left="709" w:right="0" w:hanging="709"/>
        <w:rPr>
          <w:lang w:val="ru-RU"/>
        </w:rPr>
      </w:pPr>
      <w:r>
        <w:rPr>
          <w:lang w:val="ru-RU"/>
        </w:rPr>
        <w:t xml:space="preserve">            Все это</w:t>
      </w:r>
      <w:r w:rsidR="00163C75" w:rsidRPr="00E77984">
        <w:rPr>
          <w:lang w:val="ru-RU"/>
        </w:rPr>
        <w:t xml:space="preserve"> поддерживает особый </w:t>
      </w:r>
      <w:r>
        <w:rPr>
          <w:lang w:val="ru-RU"/>
        </w:rPr>
        <w:t>школьный</w:t>
      </w:r>
      <w:r w:rsidR="00163C75" w:rsidRPr="00E77984">
        <w:rPr>
          <w:lang w:val="ru-RU"/>
        </w:rPr>
        <w:t xml:space="preserve"> дух и закладывает основы</w:t>
      </w:r>
      <w:r>
        <w:rPr>
          <w:lang w:val="ru-RU"/>
        </w:rPr>
        <w:t xml:space="preserve"> </w:t>
      </w:r>
      <w:r w:rsidR="00163C75" w:rsidRPr="00E77984">
        <w:rPr>
          <w:lang w:val="ru-RU"/>
        </w:rPr>
        <w:t xml:space="preserve">преемственности. </w:t>
      </w:r>
    </w:p>
    <w:p w14:paraId="6060C2D2" w14:textId="77777777" w:rsidR="00B20993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Следует отметить некоторые оригинальные методические находки в организации воспитательной работы </w:t>
      </w:r>
      <w:r w:rsidR="00B20993">
        <w:rPr>
          <w:lang w:val="ru-RU"/>
        </w:rPr>
        <w:t>школы</w:t>
      </w:r>
      <w:r w:rsidRPr="00E77984">
        <w:rPr>
          <w:lang w:val="ru-RU"/>
        </w:rPr>
        <w:t>. С 20</w:t>
      </w:r>
      <w:r w:rsidR="00B20993">
        <w:rPr>
          <w:lang w:val="ru-RU"/>
        </w:rPr>
        <w:t>20</w:t>
      </w:r>
      <w:r w:rsidRPr="00E77984">
        <w:rPr>
          <w:lang w:val="ru-RU"/>
        </w:rPr>
        <w:t xml:space="preserve"> года </w:t>
      </w:r>
      <w:r w:rsidR="00B20993">
        <w:rPr>
          <w:lang w:val="ru-RU"/>
        </w:rPr>
        <w:t xml:space="preserve">по пятницам </w:t>
      </w:r>
      <w:r w:rsidR="00B20993" w:rsidRPr="00E77984">
        <w:rPr>
          <w:lang w:val="ru-RU"/>
        </w:rPr>
        <w:t>проводятся</w:t>
      </w:r>
      <w:r w:rsidRPr="00E77984">
        <w:rPr>
          <w:lang w:val="ru-RU"/>
        </w:rPr>
        <w:t xml:space="preserve"> </w:t>
      </w:r>
      <w:r w:rsidR="00B20993">
        <w:rPr>
          <w:lang w:val="ru-RU"/>
        </w:rPr>
        <w:t xml:space="preserve">Единые классные часы, которые направлены на </w:t>
      </w:r>
      <w:r w:rsidR="00B20993" w:rsidRPr="00E77984">
        <w:rPr>
          <w:lang w:val="ru-RU"/>
        </w:rPr>
        <w:t>общение</w:t>
      </w:r>
      <w:r w:rsidRPr="00E77984">
        <w:rPr>
          <w:lang w:val="ru-RU"/>
        </w:rPr>
        <w:t xml:space="preserve"> классного руководителя со своим классом </w:t>
      </w:r>
      <w:r w:rsidR="00B20993">
        <w:rPr>
          <w:lang w:val="ru-RU"/>
        </w:rPr>
        <w:t>по различным темам.</w:t>
      </w:r>
      <w:r w:rsidRPr="00E77984">
        <w:rPr>
          <w:lang w:val="ru-RU"/>
        </w:rPr>
        <w:t xml:space="preserve"> </w:t>
      </w:r>
    </w:p>
    <w:p w14:paraId="6EF397E0" w14:textId="40CC4EC3" w:rsidR="00322DC4" w:rsidRPr="00E77984" w:rsidRDefault="00B20993">
      <w:pPr>
        <w:ind w:left="-5" w:right="0"/>
        <w:rPr>
          <w:lang w:val="ru-RU"/>
        </w:rPr>
      </w:pPr>
      <w:r>
        <w:rPr>
          <w:lang w:val="ru-RU"/>
        </w:rPr>
        <w:t xml:space="preserve">         </w:t>
      </w:r>
      <w:r w:rsidR="00163C75" w:rsidRPr="00E77984">
        <w:rPr>
          <w:lang w:val="ru-RU"/>
        </w:rPr>
        <w:t xml:space="preserve">Эти </w:t>
      </w:r>
      <w:r>
        <w:rPr>
          <w:lang w:val="ru-RU"/>
        </w:rPr>
        <w:t>Единые классные часы</w:t>
      </w:r>
      <w:r w:rsidR="00163C75" w:rsidRPr="00E77984">
        <w:rPr>
          <w:lang w:val="ru-RU"/>
        </w:rPr>
        <w:t xml:space="preserve"> универсальны, они позволяют </w:t>
      </w:r>
      <w:r>
        <w:rPr>
          <w:lang w:val="ru-RU"/>
        </w:rPr>
        <w:t>школе</w:t>
      </w:r>
      <w:r w:rsidR="00163C75" w:rsidRPr="00E77984">
        <w:rPr>
          <w:lang w:val="ru-RU"/>
        </w:rPr>
        <w:t xml:space="preserve"> решать многие задачи, не только организационного, но и профилактического и </w:t>
      </w:r>
      <w:proofErr w:type="spellStart"/>
      <w:r w:rsidR="00163C75" w:rsidRPr="00E77984">
        <w:rPr>
          <w:lang w:val="ru-RU"/>
        </w:rPr>
        <w:t>профориентационного</w:t>
      </w:r>
      <w:proofErr w:type="spellEnd"/>
      <w:r w:rsidR="00163C75" w:rsidRPr="00E77984">
        <w:rPr>
          <w:lang w:val="ru-RU"/>
        </w:rPr>
        <w:t xml:space="preserve"> характера.  </w:t>
      </w:r>
    </w:p>
    <w:p w14:paraId="12166769" w14:textId="3309F196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Немалую роль в воспитательной работе играют «</w:t>
      </w:r>
      <w:r w:rsidR="00B20993">
        <w:rPr>
          <w:lang w:val="ru-RU"/>
        </w:rPr>
        <w:t>Свободные т</w:t>
      </w:r>
      <w:r w:rsidRPr="00E77984">
        <w:rPr>
          <w:lang w:val="ru-RU"/>
        </w:rPr>
        <w:t xml:space="preserve">ематические пятницы», которые планируются, организуются и проводятся </w:t>
      </w:r>
      <w:r w:rsidR="00B20993">
        <w:rPr>
          <w:lang w:val="ru-RU"/>
        </w:rPr>
        <w:t>Советом Академии Детства</w:t>
      </w:r>
      <w:r w:rsidRPr="00E77984">
        <w:rPr>
          <w:lang w:val="ru-RU"/>
        </w:rPr>
        <w:t xml:space="preserve">. Тематику этих дней задают сами дети, исходя из </w:t>
      </w:r>
      <w:r w:rsidR="00B20993">
        <w:rPr>
          <w:lang w:val="ru-RU"/>
        </w:rPr>
        <w:t xml:space="preserve">своих интересов и потребностей и часто тематика пятницы перекликается с интересными событиями или датами. </w:t>
      </w:r>
    </w:p>
    <w:p w14:paraId="1C683049" w14:textId="08E4E9B3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</w:t>
      </w:r>
      <w:r w:rsidR="00B20993">
        <w:rPr>
          <w:lang w:val="ru-RU"/>
        </w:rPr>
        <w:t>Школа</w:t>
      </w:r>
      <w:r w:rsidRPr="00E77984">
        <w:rPr>
          <w:lang w:val="ru-RU"/>
        </w:rPr>
        <w:t xml:space="preserve"> активно сотрудничает с учреждениями дополнительного образования: МАУДО Детская школа искусств, СДЮШОР, </w:t>
      </w:r>
      <w:r w:rsidR="00B20993">
        <w:rPr>
          <w:lang w:val="ru-RU"/>
        </w:rPr>
        <w:t xml:space="preserve">ЦДОДГИ, МАУ «Центр развития, Городской культурный центр, Музейный комплекс им. П.П. </w:t>
      </w:r>
      <w:r w:rsidR="00B20993">
        <w:rPr>
          <w:lang w:val="ru-RU"/>
        </w:rPr>
        <w:lastRenderedPageBreak/>
        <w:t xml:space="preserve">Ершова, музей «Городская управа», Арт-галерея, Детский центр «Мир талантов», ДХШ, </w:t>
      </w:r>
      <w:r w:rsidRPr="00E77984">
        <w:rPr>
          <w:lang w:val="ru-RU"/>
        </w:rPr>
        <w:t xml:space="preserve">что позволяет усилить воспитательный контекст образовательного процесса.  </w:t>
      </w:r>
    </w:p>
    <w:p w14:paraId="500687A9" w14:textId="77777777" w:rsidR="0043141E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</w:t>
      </w:r>
      <w:r w:rsidR="0043141E">
        <w:rPr>
          <w:lang w:val="ru-RU"/>
        </w:rPr>
        <w:t xml:space="preserve">       </w:t>
      </w:r>
      <w:r w:rsidRPr="00E77984">
        <w:rPr>
          <w:lang w:val="ru-RU"/>
        </w:rPr>
        <w:t xml:space="preserve">Процесс воспитания в МАОУ </w:t>
      </w:r>
      <w:r w:rsidR="0043141E">
        <w:rPr>
          <w:lang w:val="ru-RU"/>
        </w:rPr>
        <w:t>СОШ</w:t>
      </w:r>
      <w:r w:rsidRPr="00E77984">
        <w:rPr>
          <w:lang w:val="ru-RU"/>
        </w:rPr>
        <w:t xml:space="preserve"> № 1 г. </w:t>
      </w:r>
      <w:r w:rsidR="0043141E">
        <w:rPr>
          <w:lang w:val="ru-RU"/>
        </w:rPr>
        <w:t>Ишима</w:t>
      </w:r>
      <w:r w:rsidRPr="00E77984">
        <w:rPr>
          <w:lang w:val="ru-RU"/>
        </w:rPr>
        <w:t xml:space="preserve"> основывается на следующих принципах</w:t>
      </w:r>
      <w:r w:rsidR="0043141E">
        <w:rPr>
          <w:lang w:val="ru-RU"/>
        </w:rPr>
        <w:t>:</w:t>
      </w:r>
    </w:p>
    <w:p w14:paraId="15828DAF" w14:textId="77777777" w:rsidR="0043141E" w:rsidRDefault="0043141E">
      <w:pPr>
        <w:ind w:left="-5" w:right="0"/>
        <w:rPr>
          <w:lang w:val="ru-RU"/>
        </w:rPr>
      </w:pPr>
      <w:r>
        <w:rPr>
          <w:lang w:val="ru-RU"/>
        </w:rPr>
        <w:t xml:space="preserve">- </w:t>
      </w:r>
      <w:r w:rsidR="00163C75" w:rsidRPr="00E77984">
        <w:rPr>
          <w:lang w:val="ru-RU"/>
        </w:rPr>
        <w:t xml:space="preserve"> взаимодействия педагогов, </w:t>
      </w:r>
      <w:r>
        <w:rPr>
          <w:lang w:val="ru-RU"/>
        </w:rPr>
        <w:t>учащихся</w:t>
      </w:r>
      <w:r w:rsidR="00163C75" w:rsidRPr="00E77984">
        <w:rPr>
          <w:lang w:val="ru-RU"/>
        </w:rPr>
        <w:t xml:space="preserve"> и их родителей: </w:t>
      </w:r>
    </w:p>
    <w:p w14:paraId="64111EEF" w14:textId="46646BA6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4D69E720" w14:textId="0CE0682C" w:rsidR="00322DC4" w:rsidRPr="0043141E" w:rsidRDefault="0043141E" w:rsidP="0043141E">
      <w:pPr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163C75" w:rsidRPr="00E77984">
        <w:rPr>
          <w:lang w:val="ru-RU"/>
        </w:rPr>
        <w:t xml:space="preserve">организация психологически комфортной среды для каждого ребенка и взрослого, без которой невозможно конструктивное </w:t>
      </w:r>
      <w:r w:rsidRPr="00E77984">
        <w:rPr>
          <w:lang w:val="ru-RU"/>
        </w:rPr>
        <w:t xml:space="preserve">взаимодействие </w:t>
      </w:r>
      <w:r>
        <w:rPr>
          <w:lang w:val="ru-RU"/>
        </w:rPr>
        <w:t>учащихся</w:t>
      </w:r>
      <w:r w:rsidR="00163C75" w:rsidRPr="0043141E">
        <w:rPr>
          <w:lang w:val="ru-RU"/>
        </w:rPr>
        <w:t xml:space="preserve"> и педагогов; </w:t>
      </w:r>
    </w:p>
    <w:p w14:paraId="72D49542" w14:textId="1AB63AC2" w:rsidR="00322DC4" w:rsidRPr="00E77984" w:rsidRDefault="0043141E" w:rsidP="0043141E">
      <w:pPr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163C75" w:rsidRPr="00E77984">
        <w:rPr>
          <w:lang w:val="ru-RU"/>
        </w:rPr>
        <w:t xml:space="preserve">реализация процесса воспитания главным образом через создание в </w:t>
      </w:r>
      <w:r>
        <w:rPr>
          <w:lang w:val="ru-RU"/>
        </w:rPr>
        <w:t xml:space="preserve">школе </w:t>
      </w:r>
      <w:r w:rsidR="00163C75" w:rsidRPr="00E77984">
        <w:rPr>
          <w:lang w:val="ru-RU"/>
        </w:rPr>
        <w:t xml:space="preserve">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606EEEA0" w14:textId="4243196E" w:rsidR="00322DC4" w:rsidRPr="00E77984" w:rsidRDefault="00163C75">
      <w:pPr>
        <w:numPr>
          <w:ilvl w:val="0"/>
          <w:numId w:val="1"/>
        </w:numPr>
        <w:ind w:right="0"/>
        <w:rPr>
          <w:lang w:val="ru-RU"/>
        </w:rPr>
      </w:pPr>
      <w:r w:rsidRPr="00E77984">
        <w:rPr>
          <w:lang w:val="ru-RU"/>
        </w:rPr>
        <w:t xml:space="preserve">организация значимых совместных дел </w:t>
      </w:r>
      <w:r w:rsidR="0043141E">
        <w:rPr>
          <w:lang w:val="ru-RU"/>
        </w:rPr>
        <w:t>учащихся</w:t>
      </w:r>
      <w:r w:rsidRPr="00E77984">
        <w:rPr>
          <w:lang w:val="ru-RU"/>
        </w:rPr>
        <w:t xml:space="preserve"> и педагогов как предмета общей заботы и взрослых, и детей; </w:t>
      </w:r>
    </w:p>
    <w:p w14:paraId="1AC54E76" w14:textId="77777777" w:rsidR="00322DC4" w:rsidRPr="00E77984" w:rsidRDefault="00163C75">
      <w:pPr>
        <w:numPr>
          <w:ilvl w:val="0"/>
          <w:numId w:val="1"/>
        </w:numPr>
        <w:ind w:right="0"/>
        <w:rPr>
          <w:lang w:val="ru-RU"/>
        </w:rPr>
      </w:pPr>
      <w:r w:rsidRPr="00E77984">
        <w:rPr>
          <w:lang w:val="ru-RU"/>
        </w:rPr>
        <w:t xml:space="preserve">системность, целесообразность и </w:t>
      </w:r>
      <w:proofErr w:type="spellStart"/>
      <w:r w:rsidRPr="00E77984">
        <w:rPr>
          <w:lang w:val="ru-RU"/>
        </w:rPr>
        <w:t>нешаблонность</w:t>
      </w:r>
      <w:proofErr w:type="spellEnd"/>
      <w:r w:rsidRPr="00E77984">
        <w:rPr>
          <w:lang w:val="ru-RU"/>
        </w:rPr>
        <w:t xml:space="preserve"> воспитания как условия его эффективности. </w:t>
      </w:r>
    </w:p>
    <w:p w14:paraId="1E5FD2A5" w14:textId="6B8FE89B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Основными традициями воспитания в </w:t>
      </w:r>
      <w:r w:rsidR="0043141E">
        <w:rPr>
          <w:lang w:val="ru-RU"/>
        </w:rPr>
        <w:t xml:space="preserve">школе </w:t>
      </w:r>
      <w:r w:rsidRPr="00E77984">
        <w:rPr>
          <w:lang w:val="ru-RU"/>
        </w:rPr>
        <w:t xml:space="preserve">являются следующие:  </w:t>
      </w:r>
    </w:p>
    <w:p w14:paraId="5D20CC3F" w14:textId="1BAA27F0" w:rsidR="00322DC4" w:rsidRPr="00E77984" w:rsidRDefault="00163C75">
      <w:pPr>
        <w:numPr>
          <w:ilvl w:val="0"/>
          <w:numId w:val="1"/>
        </w:numPr>
        <w:ind w:right="0"/>
        <w:rPr>
          <w:lang w:val="ru-RU"/>
        </w:rPr>
      </w:pPr>
      <w:r w:rsidRPr="00E77984">
        <w:rPr>
          <w:lang w:val="ru-RU"/>
        </w:rPr>
        <w:t xml:space="preserve">основой годового цикла воспитательной работы </w:t>
      </w:r>
      <w:r w:rsidR="0043141E">
        <w:rPr>
          <w:lang w:val="ru-RU"/>
        </w:rPr>
        <w:t>школы</w:t>
      </w:r>
      <w:r w:rsidRPr="00E77984">
        <w:rPr>
          <w:lang w:val="ru-RU"/>
        </w:rPr>
        <w:t xml:space="preserve"> являются основные школьные дела, через которые осуществляется интеграция воспитательных усилий педагогов; </w:t>
      </w:r>
    </w:p>
    <w:p w14:paraId="4E487197" w14:textId="02547877" w:rsidR="00322DC4" w:rsidRPr="00E77984" w:rsidRDefault="00163C75">
      <w:pPr>
        <w:numPr>
          <w:ilvl w:val="0"/>
          <w:numId w:val="1"/>
        </w:numPr>
        <w:ind w:right="0"/>
        <w:rPr>
          <w:lang w:val="ru-RU"/>
        </w:rPr>
      </w:pPr>
      <w:r w:rsidRPr="00E77984">
        <w:rPr>
          <w:lang w:val="ru-RU"/>
        </w:rPr>
        <w:t xml:space="preserve">важной чертой каждого основного школьного дела и большинства используемых для воспитания других совместных дел педагогов и </w:t>
      </w:r>
      <w:r w:rsidR="0043141E">
        <w:rPr>
          <w:lang w:val="ru-RU"/>
        </w:rPr>
        <w:t xml:space="preserve">учащихся </w:t>
      </w:r>
      <w:r w:rsidRPr="00E77984">
        <w:rPr>
          <w:lang w:val="ru-RU"/>
        </w:rPr>
        <w:t xml:space="preserve">является коллективная разработка, планирование, проведение и анализ их результатов; </w:t>
      </w:r>
    </w:p>
    <w:p w14:paraId="4C3A8C7D" w14:textId="33CDBE47" w:rsidR="00322DC4" w:rsidRPr="00E77984" w:rsidRDefault="00163C75">
      <w:pPr>
        <w:numPr>
          <w:ilvl w:val="0"/>
          <w:numId w:val="1"/>
        </w:numPr>
        <w:ind w:right="0"/>
        <w:rPr>
          <w:lang w:val="ru-RU"/>
        </w:rPr>
      </w:pPr>
      <w:r w:rsidRPr="00E77984">
        <w:rPr>
          <w:lang w:val="ru-RU"/>
        </w:rPr>
        <w:t xml:space="preserve">в </w:t>
      </w:r>
      <w:r w:rsidR="0043141E">
        <w:rPr>
          <w:lang w:val="ru-RU"/>
        </w:rPr>
        <w:t>школе</w:t>
      </w:r>
      <w:r w:rsidRPr="00E77984">
        <w:rPr>
          <w:lang w:val="ru-RU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7D2C810E" w14:textId="1DA6F5B0" w:rsidR="00322DC4" w:rsidRPr="00E77984" w:rsidRDefault="00163C75">
      <w:pPr>
        <w:numPr>
          <w:ilvl w:val="0"/>
          <w:numId w:val="1"/>
        </w:numPr>
        <w:ind w:right="0"/>
        <w:rPr>
          <w:lang w:val="ru-RU"/>
        </w:rPr>
      </w:pPr>
      <w:r w:rsidRPr="00E77984">
        <w:rPr>
          <w:lang w:val="ru-RU"/>
        </w:rPr>
        <w:t xml:space="preserve">педагоги </w:t>
      </w:r>
      <w:r w:rsidR="0043141E">
        <w:rPr>
          <w:lang w:val="ru-RU"/>
        </w:rPr>
        <w:t>школы</w:t>
      </w:r>
      <w:r w:rsidRPr="00E77984">
        <w:rPr>
          <w:lang w:val="ru-RU"/>
        </w:rPr>
        <w:t xml:space="preserve">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- ключевой фигурой воспитания в </w:t>
      </w:r>
      <w:r w:rsidR="0043141E">
        <w:rPr>
          <w:lang w:val="ru-RU"/>
        </w:rPr>
        <w:t>школе</w:t>
      </w:r>
      <w:r w:rsidRPr="00E77984">
        <w:rPr>
          <w:lang w:val="ru-RU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         Управление воспитательной системой </w:t>
      </w:r>
      <w:r w:rsidR="0043141E">
        <w:rPr>
          <w:lang w:val="ru-RU"/>
        </w:rPr>
        <w:t>школы</w:t>
      </w:r>
      <w:r w:rsidRPr="00E77984">
        <w:rPr>
          <w:lang w:val="ru-RU"/>
        </w:rPr>
        <w:t xml:space="preserve"> осуществляется через структурные компоненты: классы, </w:t>
      </w:r>
      <w:r w:rsidR="0043141E">
        <w:rPr>
          <w:lang w:val="ru-RU"/>
        </w:rPr>
        <w:t>Совет Академии</w:t>
      </w:r>
      <w:r w:rsidRPr="00E77984">
        <w:rPr>
          <w:lang w:val="ru-RU"/>
        </w:rPr>
        <w:t>, детско</w:t>
      </w:r>
      <w:r w:rsidR="0043141E">
        <w:rPr>
          <w:lang w:val="ru-RU"/>
        </w:rPr>
        <w:t>-</w:t>
      </w:r>
      <w:r w:rsidRPr="00E77984">
        <w:rPr>
          <w:lang w:val="ru-RU"/>
        </w:rPr>
        <w:t xml:space="preserve">юношеские объединения, методическое объединение классных руководителей, предметные </w:t>
      </w:r>
      <w:r w:rsidR="0043141E">
        <w:rPr>
          <w:lang w:val="ru-RU"/>
        </w:rPr>
        <w:t>МО</w:t>
      </w:r>
      <w:r w:rsidRPr="00E77984">
        <w:rPr>
          <w:lang w:val="ru-RU"/>
        </w:rPr>
        <w:t xml:space="preserve">, родительский комитет класса и управляющий совет </w:t>
      </w:r>
      <w:r w:rsidR="0043141E">
        <w:rPr>
          <w:lang w:val="ru-RU"/>
        </w:rPr>
        <w:t>школы</w:t>
      </w:r>
      <w:r w:rsidRPr="00E77984">
        <w:rPr>
          <w:lang w:val="ru-RU"/>
        </w:rPr>
        <w:t xml:space="preserve">. </w:t>
      </w:r>
    </w:p>
    <w:p w14:paraId="2F5FFAA3" w14:textId="77777777" w:rsidR="00322DC4" w:rsidRPr="00E77984" w:rsidRDefault="00163C75">
      <w:pPr>
        <w:spacing w:after="34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lastRenderedPageBreak/>
        <w:t xml:space="preserve"> </w:t>
      </w:r>
    </w:p>
    <w:p w14:paraId="101EFF22" w14:textId="77777777" w:rsidR="00322DC4" w:rsidRPr="00E77984" w:rsidRDefault="00163C75">
      <w:pPr>
        <w:pStyle w:val="1"/>
        <w:numPr>
          <w:ilvl w:val="0"/>
          <w:numId w:val="0"/>
        </w:numPr>
        <w:rPr>
          <w:lang w:val="ru-RU"/>
        </w:rPr>
      </w:pPr>
      <w:r w:rsidRPr="00E77984">
        <w:rPr>
          <w:lang w:val="ru-RU"/>
        </w:rPr>
        <w:t>2.ЦЕЛЬ И ЗАДАЧИ ВОСПИТАНИЯ</w:t>
      </w:r>
      <w:r w:rsidRPr="00E77984">
        <w:rPr>
          <w:b w:val="0"/>
          <w:lang w:val="ru-RU"/>
        </w:rPr>
        <w:t xml:space="preserve"> </w:t>
      </w:r>
    </w:p>
    <w:p w14:paraId="102E6C82" w14:textId="17FBDAC8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Современный национальный идеал личности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        Воспитание понимается нами как целенаправленное, организованное профессионалом-педагогом восхождение ребенка к культуре современного общества, развитие у школьника способности жить в обществе и сознательно строить свою жизнь, достойную Человека </w:t>
      </w:r>
      <w:r w:rsidRPr="00E77984">
        <w:rPr>
          <w:i/>
          <w:lang w:val="ru-RU"/>
        </w:rPr>
        <w:t xml:space="preserve">(Н.Е. </w:t>
      </w:r>
      <w:proofErr w:type="spellStart"/>
      <w:r w:rsidRPr="00E77984">
        <w:rPr>
          <w:i/>
          <w:lang w:val="ru-RU"/>
        </w:rPr>
        <w:t>Щуркова</w:t>
      </w:r>
      <w:proofErr w:type="spellEnd"/>
      <w:r w:rsidRPr="00E77984">
        <w:rPr>
          <w:i/>
          <w:lang w:val="ru-RU"/>
        </w:rPr>
        <w:t>),</w:t>
      </w:r>
      <w:r w:rsidRPr="00E77984">
        <w:rPr>
          <w:lang w:val="ru-RU"/>
        </w:rPr>
        <w:t xml:space="preserve"> как совместная деятельность взрослых и детей, детей друг с другом, по присвоению основных ценностей, охватывающая учебную (в границах разных образовательных дисциплин) и </w:t>
      </w:r>
      <w:r w:rsidR="005E2792" w:rsidRPr="00E77984">
        <w:rPr>
          <w:lang w:val="ru-RU"/>
        </w:rPr>
        <w:t>внеурочную деятельность</w:t>
      </w:r>
      <w:r w:rsidRPr="00E77984">
        <w:rPr>
          <w:lang w:val="ru-RU"/>
        </w:rPr>
        <w:t xml:space="preserve">, дополнительное образование. </w:t>
      </w:r>
    </w:p>
    <w:p w14:paraId="600570B2" w14:textId="77777777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Базовые национальные ценности, являющиеся ценностными ориентирами программы воспитания и социализации обучающихся, определяются положениями Конституции Российской Федерации:  </w:t>
      </w:r>
    </w:p>
    <w:p w14:paraId="4BC142B7" w14:textId="3AF58293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«Российская Федерация – Россия есть демократическое федеративное правовое государство с республиканской формой правления» (Гл. </w:t>
      </w:r>
      <w:r>
        <w:t>I</w:t>
      </w:r>
      <w:r w:rsidRPr="00E77984">
        <w:rPr>
          <w:lang w:val="ru-RU"/>
        </w:rPr>
        <w:t>, ст.1</w:t>
      </w:r>
      <w:proofErr w:type="gramStart"/>
      <w:r w:rsidR="005E2792" w:rsidRPr="00E77984">
        <w:rPr>
          <w:lang w:val="ru-RU"/>
        </w:rPr>
        <w:t xml:space="preserve">);  </w:t>
      </w:r>
      <w:r w:rsidRPr="00E77984">
        <w:rPr>
          <w:lang w:val="ru-RU"/>
        </w:rPr>
        <w:t xml:space="preserve"> </w:t>
      </w:r>
      <w:proofErr w:type="gramEnd"/>
      <w:r w:rsidRPr="00E77984">
        <w:rPr>
          <w:lang w:val="ru-RU"/>
        </w:rPr>
        <w:t xml:space="preserve">     «Человек, его права и свободы являются высшей ценностью» (Гл. </w:t>
      </w:r>
      <w:r>
        <w:t>I</w:t>
      </w:r>
      <w:r w:rsidRPr="00E77984">
        <w:rPr>
          <w:lang w:val="ru-RU"/>
        </w:rPr>
        <w:t xml:space="preserve">, ст.2); </w:t>
      </w:r>
    </w:p>
    <w:p w14:paraId="50294F74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</w:t>
      </w:r>
      <w:r>
        <w:t>I</w:t>
      </w:r>
      <w:r w:rsidRPr="00E77984">
        <w:rPr>
          <w:lang w:val="ru-RU"/>
        </w:rPr>
        <w:t xml:space="preserve">, ст.7);  </w:t>
      </w:r>
    </w:p>
    <w:p w14:paraId="5BDA0156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«В Российской Федерации признаются и защищаются равным образом частная, государственная, муниципальная и иные формы собственности» (Гл. </w:t>
      </w:r>
      <w:r>
        <w:t>I</w:t>
      </w:r>
      <w:r w:rsidRPr="00E77984">
        <w:rPr>
          <w:lang w:val="ru-RU"/>
        </w:rPr>
        <w:t xml:space="preserve">, ст.8);  </w:t>
      </w:r>
    </w:p>
    <w:p w14:paraId="5572252B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</w:t>
      </w:r>
      <w:r>
        <w:t>I</w:t>
      </w:r>
      <w:r w:rsidRPr="00E77984">
        <w:rPr>
          <w:lang w:val="ru-RU"/>
        </w:rPr>
        <w:t xml:space="preserve">, ст.17).  </w:t>
      </w:r>
    </w:p>
    <w:p w14:paraId="1708D62A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 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Федерации» (№ 273-ФЗ от 29 декабря 2012 г.):           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 </w:t>
      </w:r>
    </w:p>
    <w:p w14:paraId="490CC02E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...демократический характер управления образованием, обеспечение прав педагогических работников, обучающихся, родителей (законных </w:t>
      </w:r>
      <w:r w:rsidRPr="00E77984">
        <w:rPr>
          <w:lang w:val="ru-RU"/>
        </w:rPr>
        <w:lastRenderedPageBreak/>
        <w:t xml:space="preserve">представителей) несовершеннолетних обучающихся на участие в управлении образовательными организациями;  </w:t>
      </w:r>
    </w:p>
    <w:p w14:paraId="09358406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…недопустимость ограничения или устранения конкуренции в сфере образования; …сочетание государственного и договорного регулирования отношений в сфере образования» (Ст. 3).  </w:t>
      </w:r>
    </w:p>
    <w:p w14:paraId="65168F74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Федеральный государственный образовательный стандарт основного общего образования перечисляет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 </w:t>
      </w:r>
    </w:p>
    <w:p w14:paraId="2D8A349A" w14:textId="6A43769E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Ориентируясь на современный национальный идеал личности и базовые национальные ценности, целью воспитательной работы МАОУ </w:t>
      </w:r>
      <w:r w:rsidR="005E2792">
        <w:rPr>
          <w:lang w:val="ru-RU"/>
        </w:rPr>
        <w:t>СОШ</w:t>
      </w:r>
      <w:r w:rsidRPr="00E77984">
        <w:rPr>
          <w:lang w:val="ru-RU"/>
        </w:rPr>
        <w:t xml:space="preserve"> № 1 г. </w:t>
      </w:r>
      <w:r w:rsidR="005E2792">
        <w:rPr>
          <w:lang w:val="ru-RU"/>
        </w:rPr>
        <w:t>Ишима</w:t>
      </w:r>
      <w:r w:rsidRPr="00E77984">
        <w:rPr>
          <w:lang w:val="ru-RU"/>
        </w:rPr>
        <w:t xml:space="preserve"> было определено: </w:t>
      </w:r>
    </w:p>
    <w:p w14:paraId="2A10BB28" w14:textId="0C93CD63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-создание условий для формирования социально активной, духовной, творческой личности, способной к принятию самостоятельных решений, к смене социальных и экономических ролей в условиях постоянно меняющегося общества на основе сохранения и совершенствования </w:t>
      </w:r>
      <w:r w:rsidR="00DA543B">
        <w:rPr>
          <w:lang w:val="ru-RU"/>
        </w:rPr>
        <w:t>школьных</w:t>
      </w:r>
      <w:r w:rsidRPr="00E77984">
        <w:rPr>
          <w:lang w:val="ru-RU"/>
        </w:rPr>
        <w:t xml:space="preserve"> традиций; </w:t>
      </w:r>
    </w:p>
    <w:p w14:paraId="5EE8C4BF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-создание единого воспитательного пространства, в котором каждый обучающийся может реализовать свой потенциал, найти индивидуальный путь личностного самоопределения и самореализации, построить профессиональную траекторию, стать личностью, поступки которой будут соответствовать нормам и правилам жизни в социуме. </w:t>
      </w:r>
    </w:p>
    <w:p w14:paraId="22D0BDB6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</w:t>
      </w:r>
    </w:p>
    <w:p w14:paraId="3D0ABF4A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Целевыми приоритетами в воспитании </w:t>
      </w:r>
      <w:r w:rsidRPr="00E77984">
        <w:rPr>
          <w:i/>
          <w:lang w:val="ru-RU"/>
        </w:rPr>
        <w:t>на уровне начального общего образования</w:t>
      </w:r>
      <w:r w:rsidRPr="00E77984">
        <w:rPr>
          <w:lang w:val="ru-RU"/>
        </w:rPr>
        <w:t xml:space="preserve"> являются: получение обучающимися социальных знаний об общественных нормах, традициях; социальных знаний об устройстве общества; социальных знаний об социально одобряемых и неодобряемых формах поведения; первичного понимания социальной реальности и повседневной жизни. </w:t>
      </w:r>
    </w:p>
    <w:p w14:paraId="6059615B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Целевыми приоритетами в воспитании </w:t>
      </w:r>
      <w:r w:rsidRPr="00E77984">
        <w:rPr>
          <w:i/>
          <w:lang w:val="ru-RU"/>
        </w:rPr>
        <w:t>на уровне основного общего образования</w:t>
      </w:r>
      <w:r w:rsidRPr="00E77984">
        <w:rPr>
          <w:lang w:val="ru-RU"/>
        </w:rPr>
        <w:t xml:space="preserve"> являются: получение обучающимися опыта переживания и позитивного отношения к семье как к базовой ценности общества; опыта переживания и позитивного отношения к труду как к базовой ценности общества; опыта переживания и позитивного отношения к Отечеству, своей малой родине как к базовой ценности; опыта переживания и позитивного отношения к природе как к базовой ценности общества; опыта переживания и позитивного отношения к миру как к базовой ценности общества; опыта переживания и позитивного отношения к знаниям как к базовой ценности общества; опыта переживания и позитивного отношения к культуре как духовному богатству общества; опыта переживания и позитивного отношения к </w:t>
      </w:r>
      <w:r w:rsidRPr="00E77984">
        <w:rPr>
          <w:lang w:val="ru-RU"/>
        </w:rPr>
        <w:lastRenderedPageBreak/>
        <w:t xml:space="preserve">здоровью как залогу долгой и активной жизни человека, его хорошего настроения и оптимистичного взгляда на мир; опыта переживания и позитивного отношения к окружающим людям,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77984">
        <w:rPr>
          <w:lang w:val="ru-RU"/>
        </w:rPr>
        <w:t>взаимоподдерживающие</w:t>
      </w:r>
      <w:proofErr w:type="spellEnd"/>
      <w:r w:rsidRPr="00E77984">
        <w:rPr>
          <w:lang w:val="ru-RU"/>
        </w:rPr>
        <w:t xml:space="preserve"> отношения; опыта</w:t>
      </w:r>
      <w:r w:rsidRPr="00E77984">
        <w:rPr>
          <w:color w:val="FF0000"/>
          <w:lang w:val="ru-RU"/>
        </w:rPr>
        <w:t xml:space="preserve"> </w:t>
      </w:r>
      <w:r w:rsidRPr="00E77984">
        <w:rPr>
          <w:lang w:val="ru-RU"/>
        </w:rPr>
        <w:t xml:space="preserve">переживания и позитивного отношения к самому себе; опыта ценностного отношения к социальной реальности. </w:t>
      </w:r>
    </w:p>
    <w:p w14:paraId="5FF8DA57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Целевыми приоритетами в воспитании </w:t>
      </w:r>
      <w:r w:rsidRPr="00E77984">
        <w:rPr>
          <w:i/>
          <w:lang w:val="ru-RU"/>
        </w:rPr>
        <w:t>на уровне среднего общего образования</w:t>
      </w:r>
      <w:r w:rsidRPr="00E77984">
        <w:rPr>
          <w:lang w:val="ru-RU"/>
        </w:rPr>
        <w:t xml:space="preserve"> являются: получение обучающимися опыта самостоятельного общественного действия, деятельного выражения собственной гражданской позиции; опыта самопознания и самоанализа, опыта социально приемлемого самовыражения и самореализации, в </w:t>
      </w:r>
      <w:proofErr w:type="spellStart"/>
      <w:r w:rsidRPr="00E77984">
        <w:rPr>
          <w:lang w:val="ru-RU"/>
        </w:rPr>
        <w:t>т.ч</w:t>
      </w:r>
      <w:proofErr w:type="spellEnd"/>
      <w:r w:rsidRPr="00E77984">
        <w:rPr>
          <w:lang w:val="ru-RU"/>
        </w:rPr>
        <w:t xml:space="preserve">. формирование социально приемлемых моделей поведения; опыта дел, направленных на заботу о своей семье, родных и близких; трудового опыта, опыта дел, направленных на пользу своему родному городу, стране, в </w:t>
      </w:r>
      <w:proofErr w:type="spellStart"/>
      <w:r w:rsidRPr="00E77984">
        <w:rPr>
          <w:lang w:val="ru-RU"/>
        </w:rPr>
        <w:t>т.ч</w:t>
      </w:r>
      <w:proofErr w:type="spellEnd"/>
      <w:r w:rsidRPr="00E77984">
        <w:rPr>
          <w:lang w:val="ru-RU"/>
        </w:rPr>
        <w:t xml:space="preserve">. природоохранного; опыта разрешения возникающих конфликтных ситуаций в школе, дома или на улице; опыта ведения здорового образа жизни и заботы о здоровье других людей; опыта оказания помощи окружающим, заботы о малышах или пожилых людях, волонтерского опыта; опыта самостоятельного приобретения новых знаний, проведения научных исследований, опыта проектной деятельности; 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самовыражения. </w:t>
      </w:r>
    </w:p>
    <w:p w14:paraId="68DD263A" w14:textId="77777777" w:rsidR="00322DC4" w:rsidRDefault="00163C75">
      <w:pPr>
        <w:ind w:left="-5" w:right="0"/>
      </w:pPr>
      <w:r w:rsidRPr="00E77984">
        <w:rPr>
          <w:lang w:val="ru-RU"/>
        </w:rPr>
        <w:t xml:space="preserve">       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:  </w:t>
      </w:r>
    </w:p>
    <w:p w14:paraId="07106B1F" w14:textId="77777777" w:rsidR="00322DC4" w:rsidRPr="00E77984" w:rsidRDefault="00163C75">
      <w:pPr>
        <w:numPr>
          <w:ilvl w:val="0"/>
          <w:numId w:val="2"/>
        </w:numPr>
        <w:ind w:right="0"/>
        <w:rPr>
          <w:lang w:val="ru-RU"/>
        </w:rPr>
      </w:pPr>
      <w:r w:rsidRPr="00E77984">
        <w:rPr>
          <w:lang w:val="ru-RU"/>
        </w:rPr>
        <w:t xml:space="preserve">освоение обучающимися ценностно-нормативного и </w:t>
      </w:r>
      <w:proofErr w:type="spellStart"/>
      <w:r w:rsidRPr="00E77984">
        <w:rPr>
          <w:lang w:val="ru-RU"/>
        </w:rPr>
        <w:t>деятельностнопрактического</w:t>
      </w:r>
      <w:proofErr w:type="spellEnd"/>
      <w:r w:rsidRPr="00E77984">
        <w:rPr>
          <w:lang w:val="ru-RU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  </w:t>
      </w:r>
    </w:p>
    <w:p w14:paraId="1BEA34E5" w14:textId="77777777" w:rsidR="00322DC4" w:rsidRPr="00E77984" w:rsidRDefault="00163C75">
      <w:pPr>
        <w:numPr>
          <w:ilvl w:val="0"/>
          <w:numId w:val="2"/>
        </w:numPr>
        <w:ind w:right="0"/>
        <w:rPr>
          <w:lang w:val="ru-RU"/>
        </w:rPr>
      </w:pPr>
      <w:r w:rsidRPr="00E77984">
        <w:rPr>
          <w:lang w:val="ru-RU"/>
        </w:rPr>
        <w:t xml:space="preserve">вовлечение обучающихся в процессы самопознания, </w:t>
      </w:r>
      <w:proofErr w:type="spellStart"/>
      <w:r w:rsidRPr="00E77984">
        <w:rPr>
          <w:lang w:val="ru-RU"/>
        </w:rPr>
        <w:t>самопонимания</w:t>
      </w:r>
      <w:proofErr w:type="spellEnd"/>
      <w:r w:rsidRPr="00E77984">
        <w:rPr>
          <w:lang w:val="ru-RU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 </w:t>
      </w:r>
    </w:p>
    <w:p w14:paraId="02FBE440" w14:textId="77777777" w:rsidR="00322DC4" w:rsidRPr="00E77984" w:rsidRDefault="00163C75">
      <w:pPr>
        <w:numPr>
          <w:ilvl w:val="0"/>
          <w:numId w:val="2"/>
        </w:numPr>
        <w:ind w:right="0"/>
        <w:rPr>
          <w:lang w:val="ru-RU"/>
        </w:rPr>
      </w:pPr>
      <w:r w:rsidRPr="00E77984">
        <w:rPr>
          <w:lang w:val="ru-RU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</w:t>
      </w:r>
    </w:p>
    <w:p w14:paraId="1470216D" w14:textId="3AF8BDDD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Формирование уклада школьной жизни – один из приоритетов построения воспитывающей среды в </w:t>
      </w:r>
      <w:r w:rsidR="00DA543B">
        <w:rPr>
          <w:lang w:val="ru-RU"/>
        </w:rPr>
        <w:t>Школе</w:t>
      </w:r>
      <w:r w:rsidRPr="00E77984">
        <w:rPr>
          <w:lang w:val="ru-RU"/>
        </w:rPr>
        <w:t xml:space="preserve">, рассматривается нами как совокупность ценностей и моральных принципов, поддерживаемых в данном коллективе, нравственные критерии «хорошего и плохого», стиль профессионального и </w:t>
      </w:r>
      <w:r w:rsidRPr="00E77984">
        <w:rPr>
          <w:lang w:val="ru-RU"/>
        </w:rPr>
        <w:lastRenderedPageBreak/>
        <w:t xml:space="preserve">личностного общения, этические нормы взаимодействия и актуальные как для учителей, так и для учащихся, идеалы, весь комплекс социокультурного окружения и </w:t>
      </w:r>
      <w:proofErr w:type="spellStart"/>
      <w:r w:rsidRPr="00E77984">
        <w:rPr>
          <w:lang w:val="ru-RU"/>
        </w:rPr>
        <w:t>соционормативные</w:t>
      </w:r>
      <w:proofErr w:type="spellEnd"/>
      <w:r w:rsidRPr="00E77984">
        <w:rPr>
          <w:lang w:val="ru-RU"/>
        </w:rPr>
        <w:t xml:space="preserve"> принципы взаимодействия как формализованные, так и неформальные. Уклад школьной жизни обеспечивает создание социальной среды развития обучающихся (с учетом историко</w:t>
      </w:r>
      <w:r w:rsidR="005E2792">
        <w:rPr>
          <w:lang w:val="ru-RU"/>
        </w:rPr>
        <w:t>-</w:t>
      </w:r>
      <w:r w:rsidRPr="00E77984">
        <w:rPr>
          <w:lang w:val="ru-RU"/>
        </w:rPr>
        <w:t xml:space="preserve">культурной и этнической специфики региона, потребности обучающихся и их родителей (законных представителей) и включает урочную и внеурочную деятельность (общественно значимую деятельность, систему воспитательных мероприятий, культурных и социальных практик). </w:t>
      </w:r>
    </w:p>
    <w:p w14:paraId="2CBF1297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 </w:t>
      </w:r>
    </w:p>
    <w:p w14:paraId="3938F9FB" w14:textId="7FA2270A" w:rsidR="00322DC4" w:rsidRPr="00E77984" w:rsidRDefault="005E2792">
      <w:pPr>
        <w:ind w:left="-5" w:right="0"/>
        <w:rPr>
          <w:lang w:val="ru-RU"/>
        </w:rPr>
      </w:pPr>
      <w:r>
        <w:rPr>
          <w:lang w:val="ru-RU"/>
        </w:rPr>
        <w:t>Школьный</w:t>
      </w:r>
      <w:r w:rsidR="00163C75" w:rsidRPr="00E77984">
        <w:rPr>
          <w:lang w:val="ru-RU"/>
        </w:rPr>
        <w:t xml:space="preserve"> уклад – это один из модельных укладов школьной жизни, который характеризуется следующими особенностями: </w:t>
      </w:r>
    </w:p>
    <w:p w14:paraId="59DAE4D4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-образование (обучение и воспитание) осуществляется с предъявлением классических образцов науки и культуры; </w:t>
      </w:r>
    </w:p>
    <w:p w14:paraId="3D898044" w14:textId="5F1A35B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>-</w:t>
      </w:r>
      <w:r w:rsidR="005E2792">
        <w:rPr>
          <w:lang w:val="ru-RU"/>
        </w:rPr>
        <w:t>школьный</w:t>
      </w:r>
      <w:r w:rsidRPr="00E77984">
        <w:rPr>
          <w:lang w:val="ru-RU"/>
        </w:rPr>
        <w:t xml:space="preserve"> уклад формирует хранителя культурных образцов, поэтому в обучающемся ценятся усердие, дисциплинированность, стимулируется эрудированность, умение брать на себя ответственность; </w:t>
      </w:r>
    </w:p>
    <w:p w14:paraId="5F0A9614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-взаимодействие «педагог – воспитанник» регламентировано, носит преимущественно официальный характер, где педагог пользуется безусловным авторитетом; </w:t>
      </w:r>
    </w:p>
    <w:p w14:paraId="342C7441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-воспитание осуществляется репродуктивными методами: метод примера, действия по образцу/инструкции, систематических тренировок, прямого стимулирования (поощрения, соревнования). </w:t>
      </w:r>
    </w:p>
    <w:p w14:paraId="2874A62D" w14:textId="3D1A36E0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 Это означает воплощение в образовательном пространстве МАОУ </w:t>
      </w:r>
      <w:r w:rsidR="00DF36AB">
        <w:rPr>
          <w:lang w:val="ru-RU"/>
        </w:rPr>
        <w:t>СОШ</w:t>
      </w:r>
      <w:r w:rsidRPr="00E77984">
        <w:rPr>
          <w:lang w:val="ru-RU"/>
        </w:rPr>
        <w:t xml:space="preserve"> №1 города </w:t>
      </w:r>
      <w:r w:rsidR="00DF36AB">
        <w:rPr>
          <w:lang w:val="ru-RU"/>
        </w:rPr>
        <w:t>Ишима</w:t>
      </w:r>
      <w:r w:rsidRPr="00E77984">
        <w:rPr>
          <w:lang w:val="ru-RU"/>
        </w:rPr>
        <w:t xml:space="preserve"> следующих идей:  </w:t>
      </w:r>
    </w:p>
    <w:p w14:paraId="1E17C78B" w14:textId="77777777" w:rsidR="00322DC4" w:rsidRPr="00E77984" w:rsidRDefault="00163C75">
      <w:pPr>
        <w:numPr>
          <w:ilvl w:val="0"/>
          <w:numId w:val="3"/>
        </w:numPr>
        <w:ind w:right="0"/>
        <w:rPr>
          <w:lang w:val="ru-RU"/>
        </w:rPr>
      </w:pPr>
      <w:r w:rsidRPr="00E77984">
        <w:rPr>
          <w:lang w:val="ru-RU"/>
        </w:rPr>
        <w:t xml:space="preserve">воспитание «государственного человека», способного принимать активное участие в сложных общественных, экономических и политических процессах, в управленческой деятельности различного уровня; </w:t>
      </w:r>
    </w:p>
    <w:p w14:paraId="114EE602" w14:textId="77777777" w:rsidR="00322DC4" w:rsidRPr="00E77984" w:rsidRDefault="00163C75">
      <w:pPr>
        <w:numPr>
          <w:ilvl w:val="0"/>
          <w:numId w:val="3"/>
        </w:numPr>
        <w:ind w:right="0"/>
        <w:rPr>
          <w:lang w:val="ru-RU"/>
        </w:rPr>
      </w:pPr>
      <w:r w:rsidRPr="00E77984">
        <w:rPr>
          <w:lang w:val="ru-RU"/>
        </w:rPr>
        <w:t xml:space="preserve">воспитание «человека дела», который предан своей профессии, ответственно и добросовестно выполняет возложенные на него обязанности, умеет организовывать людей и процессы, работать на результат. </w:t>
      </w:r>
    </w:p>
    <w:p w14:paraId="1ADA8B48" w14:textId="77777777" w:rsidR="00322DC4" w:rsidRPr="00E77984" w:rsidRDefault="00163C75">
      <w:pPr>
        <w:numPr>
          <w:ilvl w:val="0"/>
          <w:numId w:val="3"/>
        </w:numPr>
        <w:ind w:right="0"/>
        <w:rPr>
          <w:lang w:val="ru-RU"/>
        </w:rPr>
      </w:pPr>
      <w:r w:rsidRPr="00E77984">
        <w:rPr>
          <w:lang w:val="ru-RU"/>
        </w:rPr>
        <w:t xml:space="preserve">воспитание «человека в человеке» с развитыми механизмами самоопределения, необходимыми для становления личностно компетентного взрослого, способного эффективно действовать (выстраивать профессиональную и личную жизненную стратегию) в быстро меняющемся мире. </w:t>
      </w:r>
    </w:p>
    <w:p w14:paraId="4D1E179B" w14:textId="12B60C43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Воспитательная деятельность МАОУ </w:t>
      </w:r>
      <w:r w:rsidR="00A25822">
        <w:rPr>
          <w:lang w:val="ru-RU"/>
        </w:rPr>
        <w:t>СОШ №1</w:t>
      </w:r>
      <w:r w:rsidRPr="00E77984">
        <w:rPr>
          <w:lang w:val="ru-RU"/>
        </w:rPr>
        <w:t xml:space="preserve"> города </w:t>
      </w:r>
      <w:r w:rsidR="00A25822">
        <w:rPr>
          <w:lang w:val="ru-RU"/>
        </w:rPr>
        <w:t>Ишима</w:t>
      </w:r>
      <w:r w:rsidRPr="00E77984">
        <w:rPr>
          <w:lang w:val="ru-RU"/>
        </w:rPr>
        <w:t xml:space="preserve"> осуществляется по направлениям развития личности: </w:t>
      </w:r>
    </w:p>
    <w:p w14:paraId="167C75F8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lastRenderedPageBreak/>
        <w:t xml:space="preserve">-духовно-нравственное (воспитание гражданственности и патриотизма, уважения к правам, обязанностям и свободам человека, воспитание нравственных чувств и этического сознания); </w:t>
      </w:r>
    </w:p>
    <w:p w14:paraId="39F883C3" w14:textId="2098984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-социальное (воспитание ценностного отношения к труду, учению, жизни, формирование целостного образа «Я» в окружающей социальной среде, развитие личностных качеств, необходимых для успешной жизни и конструктивного ответственного поведения в обществе); </w:t>
      </w:r>
    </w:p>
    <w:p w14:paraId="0DE399CC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-спортивно-оздоровительное (воспитание ценности здорового и безопасного образа жизни, формирование устойчивого отрицательного отношения к </w:t>
      </w:r>
      <w:proofErr w:type="spellStart"/>
      <w:r w:rsidRPr="00E77984">
        <w:rPr>
          <w:lang w:val="ru-RU"/>
        </w:rPr>
        <w:t>аддиктивным</w:t>
      </w:r>
      <w:proofErr w:type="spellEnd"/>
      <w:r w:rsidRPr="00E77984">
        <w:rPr>
          <w:lang w:val="ru-RU"/>
        </w:rPr>
        <w:t xml:space="preserve"> проявлениям различного рода и выработка навыков конструктивного противостояния возникновению зависимостей, усвоение принципов экологически грамотного поведения); </w:t>
      </w:r>
    </w:p>
    <w:p w14:paraId="6F8FE54C" w14:textId="345B33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>-</w:t>
      </w:r>
      <w:proofErr w:type="spellStart"/>
      <w:r w:rsidRPr="00E77984">
        <w:rPr>
          <w:lang w:val="ru-RU"/>
        </w:rPr>
        <w:t>общеинтеллектуальное</w:t>
      </w:r>
      <w:proofErr w:type="spellEnd"/>
      <w:r w:rsidRPr="00E77984">
        <w:rPr>
          <w:lang w:val="ru-RU"/>
        </w:rPr>
        <w:t xml:space="preserve"> (формирование позитивного отношения к знанию как к общественной и личностной ценности, развитие исследовательской компетенции и культуры проектной деятельности, формирование мотивации к достижению результата, стремления к совершенствованию своих способностей); -общекультурное (воспитание уважения к культуре своего Отечества, формирование способности к эмоционально-ценностному освоению мира, развитие эстетического вкуса, формирование основ общей духовной культуры).         Планомерная работа по данным направлениям, сотрудничество всех участников образовательных отношений на пути достижения цели позволяют организовать в МАОУ </w:t>
      </w:r>
      <w:r w:rsidR="00A25822">
        <w:rPr>
          <w:lang w:val="ru-RU"/>
        </w:rPr>
        <w:t>СОШ</w:t>
      </w:r>
      <w:r w:rsidRPr="00E77984">
        <w:rPr>
          <w:lang w:val="ru-RU"/>
        </w:rPr>
        <w:t xml:space="preserve"> №1 города </w:t>
      </w:r>
      <w:r w:rsidR="00A25822">
        <w:rPr>
          <w:lang w:val="ru-RU"/>
        </w:rPr>
        <w:t>Ишима</w:t>
      </w:r>
      <w:r w:rsidRPr="00E77984">
        <w:rPr>
          <w:lang w:val="ru-RU"/>
        </w:rPr>
        <w:t xml:space="preserve"> интересную и событийно насыщенную жизнь обучающихся и педагогов, что является залогом позитивной динамики развития личности ребенка и определяющим фактором успеха каждого обучающегося, а также эффективным способом профилактики негативных проявлений в молодежной среде. </w:t>
      </w:r>
    </w:p>
    <w:p w14:paraId="7E5C8BAB" w14:textId="71FAB5AA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Достижению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lang w:val="ru-RU"/>
        </w:rPr>
        <w:t>поставленной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lang w:val="ru-RU"/>
        </w:rPr>
        <w:t>цели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lang w:val="ru-RU"/>
        </w:rPr>
        <w:t>воспитания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="00DA543B">
        <w:rPr>
          <w:lang w:val="ru-RU"/>
        </w:rPr>
        <w:t>учащихся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lang w:val="ru-RU"/>
        </w:rPr>
        <w:t>будет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lang w:val="ru-RU"/>
        </w:rPr>
        <w:t>способствовать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lang w:val="ru-RU"/>
        </w:rPr>
        <w:t>решение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lang w:val="ru-RU"/>
        </w:rPr>
        <w:t>следующих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lang w:val="ru-RU"/>
        </w:rPr>
        <w:t>основных</w:t>
      </w:r>
      <w:r w:rsidRPr="00E77984">
        <w:rPr>
          <w:rFonts w:ascii="Calibri" w:eastAsia="Calibri" w:hAnsi="Calibri" w:cs="Calibri"/>
          <w:lang w:val="ru-RU"/>
        </w:rPr>
        <w:t xml:space="preserve"> </w:t>
      </w:r>
      <w:r w:rsidRPr="00E77984">
        <w:rPr>
          <w:i/>
          <w:lang w:val="ru-RU"/>
        </w:rPr>
        <w:t>задач</w:t>
      </w:r>
      <w:r w:rsidRPr="00E77984">
        <w:rPr>
          <w:rFonts w:ascii="Calibri" w:eastAsia="Calibri" w:hAnsi="Calibri" w:cs="Calibri"/>
          <w:lang w:val="ru-RU"/>
        </w:rPr>
        <w:t xml:space="preserve">:  </w:t>
      </w:r>
    </w:p>
    <w:p w14:paraId="3F671116" w14:textId="0FCA78D9" w:rsidR="00322DC4" w:rsidRPr="00E77984" w:rsidRDefault="00163C75">
      <w:pPr>
        <w:numPr>
          <w:ilvl w:val="0"/>
          <w:numId w:val="4"/>
        </w:numPr>
        <w:ind w:right="0" w:firstLine="567"/>
        <w:rPr>
          <w:lang w:val="ru-RU"/>
        </w:rPr>
      </w:pPr>
      <w:r w:rsidRPr="00E77984">
        <w:rPr>
          <w:lang w:val="ru-RU"/>
        </w:rPr>
        <w:t>реализовывать воспитательные возможности обще</w:t>
      </w:r>
      <w:r w:rsidR="00DA543B">
        <w:rPr>
          <w:lang w:val="ru-RU"/>
        </w:rPr>
        <w:t>школьных</w:t>
      </w:r>
      <w:r w:rsidRPr="00E77984">
        <w:rPr>
          <w:lang w:val="ru-RU"/>
        </w:rPr>
        <w:t xml:space="preserve"> дел, поддерживать традиции их коллективного планирования, организации, проведения и анализа; </w:t>
      </w:r>
    </w:p>
    <w:p w14:paraId="70075D78" w14:textId="18044F10" w:rsidR="00322DC4" w:rsidRPr="00E77984" w:rsidRDefault="00163C75">
      <w:pPr>
        <w:numPr>
          <w:ilvl w:val="0"/>
          <w:numId w:val="4"/>
        </w:numPr>
        <w:ind w:right="0" w:firstLine="567"/>
        <w:rPr>
          <w:lang w:val="ru-RU"/>
        </w:rPr>
      </w:pPr>
      <w:r w:rsidRPr="00E77984">
        <w:rPr>
          <w:lang w:val="ru-RU"/>
        </w:rPr>
        <w:t xml:space="preserve">реализовывать потенциал классного руководства в воспитании </w:t>
      </w:r>
      <w:r w:rsidR="00DA543B">
        <w:rPr>
          <w:lang w:val="ru-RU"/>
        </w:rPr>
        <w:t>учащихся</w:t>
      </w:r>
      <w:r w:rsidRPr="00E77984">
        <w:rPr>
          <w:lang w:val="ru-RU"/>
        </w:rPr>
        <w:t xml:space="preserve">, поддерживать активное участие классных сообществ в жизни </w:t>
      </w:r>
      <w:r w:rsidR="00DA543B">
        <w:rPr>
          <w:lang w:val="ru-RU"/>
        </w:rPr>
        <w:t>Школы</w:t>
      </w:r>
      <w:r w:rsidRPr="00E77984">
        <w:rPr>
          <w:lang w:val="ru-RU"/>
        </w:rPr>
        <w:t xml:space="preserve">; </w:t>
      </w:r>
    </w:p>
    <w:p w14:paraId="6599B4AF" w14:textId="79DF8FFD" w:rsidR="00322DC4" w:rsidRPr="00E77984" w:rsidRDefault="00163C75">
      <w:pPr>
        <w:numPr>
          <w:ilvl w:val="0"/>
          <w:numId w:val="4"/>
        </w:numPr>
        <w:ind w:right="0" w:firstLine="567"/>
        <w:rPr>
          <w:lang w:val="ru-RU"/>
        </w:rPr>
      </w:pPr>
      <w:r w:rsidRPr="00E77984">
        <w:rPr>
          <w:lang w:val="ru-RU"/>
        </w:rPr>
        <w:t xml:space="preserve">вовлекать </w:t>
      </w:r>
      <w:r w:rsidR="00DA543B">
        <w:rPr>
          <w:lang w:val="ru-RU"/>
        </w:rPr>
        <w:t>учащихся</w:t>
      </w:r>
      <w:r w:rsidRPr="00E77984">
        <w:rPr>
          <w:lang w:val="ru-RU"/>
        </w:rPr>
        <w:t xml:space="preserve">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14:paraId="54B59396" w14:textId="77777777" w:rsidR="00322DC4" w:rsidRPr="00E77984" w:rsidRDefault="00163C75">
      <w:pPr>
        <w:numPr>
          <w:ilvl w:val="0"/>
          <w:numId w:val="4"/>
        </w:numPr>
        <w:ind w:right="0" w:firstLine="567"/>
        <w:rPr>
          <w:lang w:val="ru-RU"/>
        </w:rPr>
      </w:pPr>
      <w:r w:rsidRPr="00E77984">
        <w:rPr>
          <w:lang w:val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14:paraId="72FA17FD" w14:textId="7974AE5F" w:rsidR="00322DC4" w:rsidRPr="00920EA7" w:rsidRDefault="00163C75" w:rsidP="00920EA7">
      <w:pPr>
        <w:numPr>
          <w:ilvl w:val="0"/>
          <w:numId w:val="4"/>
        </w:numPr>
        <w:spacing w:after="48" w:line="248" w:lineRule="auto"/>
        <w:ind w:left="-5" w:right="0" w:firstLine="567"/>
        <w:rPr>
          <w:lang w:val="ru-RU"/>
        </w:rPr>
      </w:pPr>
      <w:r w:rsidRPr="00920EA7">
        <w:rPr>
          <w:lang w:val="ru-RU"/>
        </w:rPr>
        <w:t xml:space="preserve">развивать систему детского самоуправления, как на уровне </w:t>
      </w:r>
      <w:r w:rsidR="00DA543B" w:rsidRPr="00920EA7">
        <w:rPr>
          <w:lang w:val="ru-RU"/>
        </w:rPr>
        <w:t>Школы</w:t>
      </w:r>
      <w:r w:rsidRPr="00920EA7">
        <w:rPr>
          <w:lang w:val="ru-RU"/>
        </w:rPr>
        <w:t xml:space="preserve">, так и на уровне классных сообществ;  </w:t>
      </w:r>
    </w:p>
    <w:p w14:paraId="7F772CE8" w14:textId="30A045D0" w:rsidR="00322DC4" w:rsidRPr="00E77984" w:rsidRDefault="00163C75">
      <w:pPr>
        <w:numPr>
          <w:ilvl w:val="0"/>
          <w:numId w:val="4"/>
        </w:numPr>
        <w:ind w:right="0" w:firstLine="567"/>
        <w:rPr>
          <w:lang w:val="ru-RU"/>
        </w:rPr>
      </w:pPr>
      <w:r w:rsidRPr="00E77984">
        <w:rPr>
          <w:lang w:val="ru-RU"/>
        </w:rPr>
        <w:t xml:space="preserve">организовывать </w:t>
      </w:r>
      <w:proofErr w:type="spellStart"/>
      <w:r w:rsidRPr="00E77984">
        <w:rPr>
          <w:lang w:val="ru-RU"/>
        </w:rPr>
        <w:t>профориентационную</w:t>
      </w:r>
      <w:proofErr w:type="spellEnd"/>
      <w:r w:rsidRPr="00E77984">
        <w:rPr>
          <w:lang w:val="ru-RU"/>
        </w:rPr>
        <w:t xml:space="preserve"> работу с </w:t>
      </w:r>
      <w:r w:rsidR="00DA543B">
        <w:rPr>
          <w:lang w:val="ru-RU"/>
        </w:rPr>
        <w:t>учащимися</w:t>
      </w:r>
      <w:r w:rsidRPr="00E77984">
        <w:rPr>
          <w:lang w:val="ru-RU"/>
        </w:rPr>
        <w:t xml:space="preserve">; </w:t>
      </w:r>
    </w:p>
    <w:p w14:paraId="1A02C4FB" w14:textId="77777777" w:rsidR="00322DC4" w:rsidRPr="00E77984" w:rsidRDefault="00163C75">
      <w:pPr>
        <w:numPr>
          <w:ilvl w:val="0"/>
          <w:numId w:val="4"/>
        </w:numPr>
        <w:ind w:right="0" w:firstLine="567"/>
        <w:rPr>
          <w:lang w:val="ru-RU"/>
        </w:rPr>
      </w:pPr>
      <w:r w:rsidRPr="00E77984">
        <w:rPr>
          <w:lang w:val="ru-RU"/>
        </w:rPr>
        <w:lastRenderedPageBreak/>
        <w:t xml:space="preserve">организовать работу школьных медиа, реализовывать их воспитательный потенциал;  </w:t>
      </w:r>
    </w:p>
    <w:p w14:paraId="774B9F08" w14:textId="3A70F57E" w:rsidR="00322DC4" w:rsidRPr="00E77984" w:rsidRDefault="00163C75">
      <w:pPr>
        <w:numPr>
          <w:ilvl w:val="0"/>
          <w:numId w:val="4"/>
        </w:numPr>
        <w:ind w:right="0" w:firstLine="567"/>
        <w:rPr>
          <w:lang w:val="ru-RU"/>
        </w:rPr>
      </w:pPr>
      <w:r w:rsidRPr="00E77984">
        <w:rPr>
          <w:lang w:val="ru-RU"/>
        </w:rPr>
        <w:t xml:space="preserve">работать с семьями </w:t>
      </w:r>
      <w:r w:rsidR="00DA543B">
        <w:rPr>
          <w:lang w:val="ru-RU"/>
        </w:rPr>
        <w:t>учащихся</w:t>
      </w:r>
      <w:r w:rsidRPr="00E77984">
        <w:rPr>
          <w:lang w:val="ru-RU"/>
        </w:rPr>
        <w:t xml:space="preserve">, их родителями или законными представителями, направленную на совместное решение проблем личностного развития детей. </w:t>
      </w:r>
    </w:p>
    <w:p w14:paraId="2B20EB8C" w14:textId="77777777" w:rsidR="00322DC4" w:rsidRPr="00E77984" w:rsidRDefault="00163C75">
      <w:pPr>
        <w:numPr>
          <w:ilvl w:val="0"/>
          <w:numId w:val="4"/>
        </w:numPr>
        <w:ind w:right="0" w:firstLine="567"/>
        <w:rPr>
          <w:lang w:val="ru-RU"/>
        </w:rPr>
      </w:pPr>
      <w:r w:rsidRPr="00E77984">
        <w:rPr>
          <w:lang w:val="ru-RU"/>
        </w:rPr>
        <w:t xml:space="preserve">создавать условия для укрепления здоровья обучающихся, профилактики здорового образа жизни, профилактики противоправного поведения. </w:t>
      </w:r>
    </w:p>
    <w:p w14:paraId="28F9143B" w14:textId="4DA11340" w:rsidR="00322DC4" w:rsidRPr="00E77984" w:rsidRDefault="00163C75">
      <w:pPr>
        <w:numPr>
          <w:ilvl w:val="0"/>
          <w:numId w:val="4"/>
        </w:numPr>
        <w:spacing w:after="299"/>
        <w:ind w:right="0" w:firstLine="567"/>
        <w:rPr>
          <w:lang w:val="ru-RU"/>
        </w:rPr>
      </w:pPr>
      <w:r w:rsidRPr="00E77984">
        <w:rPr>
          <w:lang w:val="ru-RU"/>
        </w:rPr>
        <w:t xml:space="preserve">развивать и совершенствовать формы взаимодействия </w:t>
      </w:r>
      <w:r w:rsidR="00DA543B">
        <w:rPr>
          <w:lang w:val="ru-RU"/>
        </w:rPr>
        <w:t>Школы</w:t>
      </w:r>
      <w:r w:rsidRPr="00E77984">
        <w:rPr>
          <w:lang w:val="ru-RU"/>
        </w:rPr>
        <w:t xml:space="preserve"> с социальными партнёрами. </w:t>
      </w:r>
    </w:p>
    <w:p w14:paraId="7689E203" w14:textId="376C6461" w:rsidR="00322DC4" w:rsidRPr="00E77984" w:rsidRDefault="00163C75">
      <w:pPr>
        <w:pStyle w:val="1"/>
        <w:numPr>
          <w:ilvl w:val="0"/>
          <w:numId w:val="0"/>
        </w:numPr>
        <w:spacing w:after="290"/>
        <w:rPr>
          <w:lang w:val="ru-RU"/>
        </w:rPr>
      </w:pPr>
      <w:r w:rsidRPr="00E77984">
        <w:rPr>
          <w:lang w:val="ru-RU"/>
        </w:rPr>
        <w:t>3.</w:t>
      </w:r>
      <w:r w:rsidR="00DA543B">
        <w:rPr>
          <w:lang w:val="ru-RU"/>
        </w:rPr>
        <w:t xml:space="preserve"> </w:t>
      </w:r>
      <w:r w:rsidRPr="00E77984">
        <w:rPr>
          <w:lang w:val="ru-RU"/>
        </w:rPr>
        <w:t>ВИДЫ, ФОРМЫ И СОДЕРЖАНИЕ ДЕЯТЕЛЬНОСТИ</w:t>
      </w:r>
      <w:r w:rsidRPr="00E77984">
        <w:rPr>
          <w:b w:val="0"/>
          <w:lang w:val="ru-RU"/>
        </w:rPr>
        <w:t xml:space="preserve"> </w:t>
      </w:r>
    </w:p>
    <w:p w14:paraId="22B09157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В рабочую программу воспитания входят инвариантные и вариативные модули, которые могут реализовать воспитательный потенциал с учетом кадровых и материальных ресурсов. </w:t>
      </w:r>
    </w:p>
    <w:p w14:paraId="6AC48102" w14:textId="77777777" w:rsidR="00322DC4" w:rsidRPr="00E77984" w:rsidRDefault="00163C75">
      <w:pPr>
        <w:spacing w:after="30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t xml:space="preserve">        </w:t>
      </w:r>
    </w:p>
    <w:p w14:paraId="0F9611BB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 xml:space="preserve">3.1 Модуль «Классное руководство» </w:t>
      </w:r>
      <w:r w:rsidRPr="00E77984">
        <w:rPr>
          <w:lang w:val="ru-RU"/>
        </w:rPr>
        <w:t xml:space="preserve"> </w:t>
      </w:r>
    </w:p>
    <w:p w14:paraId="0B32EAE9" w14:textId="3C2AC16D" w:rsidR="00322DC4" w:rsidRDefault="00163C75">
      <w:pPr>
        <w:ind w:left="-15" w:right="0" w:firstLine="708"/>
      </w:pPr>
      <w:r w:rsidRPr="00E77984">
        <w:rPr>
          <w:lang w:val="ru-RU"/>
        </w:rPr>
        <w:t xml:space="preserve">Классный руководитель в </w:t>
      </w:r>
      <w:r w:rsidR="00A25822">
        <w:rPr>
          <w:lang w:val="ru-RU"/>
        </w:rPr>
        <w:t>школе</w:t>
      </w:r>
      <w:r w:rsidRPr="00E77984">
        <w:rPr>
          <w:lang w:val="ru-RU"/>
        </w:rPr>
        <w:t xml:space="preserve"> является ключевой фигурой, осуществляющей процесс воспитания в классном коллективе. Классный руководитель организует работу с коллективом класса, индивидуальную работу с отдельными обучающимися класса, работу с учителями-предметниками, преподающими в данном классе, работу с родителями (законными представителями), осуществляет деятельность в информационном пространстве. 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классным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коллективом</w:t>
      </w:r>
      <w:proofErr w:type="spellEnd"/>
      <w:r>
        <w:rPr>
          <w:i/>
        </w:rPr>
        <w:t xml:space="preserve">:  </w:t>
      </w:r>
    </w:p>
    <w:p w14:paraId="3B6A940F" w14:textId="587FF504" w:rsidR="00322DC4" w:rsidRPr="00E77984" w:rsidRDefault="00163C75">
      <w:pPr>
        <w:numPr>
          <w:ilvl w:val="0"/>
          <w:numId w:val="5"/>
        </w:numPr>
        <w:ind w:right="0" w:hanging="360"/>
        <w:rPr>
          <w:lang w:val="ru-RU"/>
        </w:rPr>
      </w:pPr>
      <w:r w:rsidRPr="00E77984">
        <w:rPr>
          <w:lang w:val="ru-RU"/>
        </w:rPr>
        <w:t>инициирование и поддержка участия класса в обще</w:t>
      </w:r>
      <w:r w:rsidR="00A25822">
        <w:rPr>
          <w:lang w:val="ru-RU"/>
        </w:rPr>
        <w:t>школьных</w:t>
      </w:r>
      <w:r w:rsidRPr="00E77984">
        <w:rPr>
          <w:lang w:val="ru-RU"/>
        </w:rPr>
        <w:t xml:space="preserve"> делах, выработка совместных с </w:t>
      </w:r>
      <w:r w:rsidR="00DA543B">
        <w:rPr>
          <w:lang w:val="ru-RU"/>
        </w:rPr>
        <w:t>учащимися</w:t>
      </w:r>
      <w:r w:rsidRPr="00E77984">
        <w:rPr>
          <w:lang w:val="ru-RU"/>
        </w:rPr>
        <w:t xml:space="preserve"> традиций и правил класса, </w:t>
      </w:r>
      <w:proofErr w:type="spellStart"/>
      <w:r w:rsidRPr="00E77984">
        <w:rPr>
          <w:lang w:val="ru-RU"/>
        </w:rPr>
        <w:t>гуманизация</w:t>
      </w:r>
      <w:proofErr w:type="spellEnd"/>
      <w:r w:rsidRPr="00E77984">
        <w:rPr>
          <w:lang w:val="ru-RU"/>
        </w:rPr>
        <w:t xml:space="preserve"> отношений между обучающимися, профилактическая работа, организация творческой деятельности.  </w:t>
      </w:r>
    </w:p>
    <w:p w14:paraId="02BECBC2" w14:textId="1526DF10" w:rsidR="00322DC4" w:rsidRPr="00E77984" w:rsidRDefault="00163C75">
      <w:pPr>
        <w:numPr>
          <w:ilvl w:val="0"/>
          <w:numId w:val="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проведение классных часов как часов плодотворного и доверительного общения педагога и </w:t>
      </w:r>
      <w:r w:rsidR="00A25822">
        <w:rPr>
          <w:lang w:val="ru-RU"/>
        </w:rPr>
        <w:t>учащихся</w:t>
      </w:r>
      <w:r w:rsidRPr="00E77984">
        <w:rPr>
          <w:lang w:val="ru-RU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общения, направленная на </w:t>
      </w:r>
      <w:proofErr w:type="spellStart"/>
      <w:r w:rsidRPr="00E77984">
        <w:rPr>
          <w:lang w:val="ru-RU"/>
        </w:rPr>
        <w:t>духовнонравственное</w:t>
      </w:r>
      <w:proofErr w:type="spellEnd"/>
      <w:r w:rsidRPr="00E77984">
        <w:rPr>
          <w:lang w:val="ru-RU"/>
        </w:rPr>
        <w:t xml:space="preserve"> развитие и выработку социально-активной позиции каждого ученика класса. </w:t>
      </w:r>
    </w:p>
    <w:p w14:paraId="6C9B8FD1" w14:textId="77777777" w:rsidR="00322DC4" w:rsidRPr="00E77984" w:rsidRDefault="00163C75">
      <w:pPr>
        <w:numPr>
          <w:ilvl w:val="0"/>
          <w:numId w:val="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77984">
        <w:rPr>
          <w:lang w:val="ru-RU"/>
        </w:rPr>
        <w:t>профориентационной</w:t>
      </w:r>
      <w:proofErr w:type="spellEnd"/>
      <w:r w:rsidRPr="00E77984">
        <w:rPr>
          <w:lang w:val="ru-RU"/>
        </w:rPr>
        <w:t xml:space="preserve"> направленности), позволяющие с одной стороны, вовлечь в них детей с самыми разными потребностями и тем самым дать им возможность </w:t>
      </w:r>
      <w:proofErr w:type="spellStart"/>
      <w:r w:rsidRPr="00E77984">
        <w:rPr>
          <w:lang w:val="ru-RU"/>
        </w:rPr>
        <w:t>самореализоваться</w:t>
      </w:r>
      <w:proofErr w:type="spellEnd"/>
      <w:r w:rsidRPr="00E77984">
        <w:rPr>
          <w:lang w:val="ru-RU"/>
        </w:rPr>
        <w:t xml:space="preserve"> в них, а с другой, – </w:t>
      </w:r>
      <w:r w:rsidRPr="00E77984">
        <w:rPr>
          <w:lang w:val="ru-RU"/>
        </w:rPr>
        <w:lastRenderedPageBreak/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26E92390" w14:textId="1F3C06E7" w:rsidR="00322DC4" w:rsidRPr="00E77984" w:rsidRDefault="00163C75">
      <w:pPr>
        <w:numPr>
          <w:ilvl w:val="0"/>
          <w:numId w:val="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выработка совместно с обучающимися законов класса, помогающим детям освоить нормы и правила общения, которым они должны следовать в </w:t>
      </w:r>
      <w:r w:rsidR="00DA543B">
        <w:rPr>
          <w:lang w:val="ru-RU"/>
        </w:rPr>
        <w:t>Школы</w:t>
      </w:r>
      <w:r w:rsidRPr="00E77984">
        <w:rPr>
          <w:lang w:val="ru-RU"/>
        </w:rPr>
        <w:t xml:space="preserve">. </w:t>
      </w:r>
    </w:p>
    <w:p w14:paraId="5906259A" w14:textId="77777777" w:rsidR="00322DC4" w:rsidRDefault="00163C75">
      <w:pPr>
        <w:spacing w:after="16" w:line="266" w:lineRule="auto"/>
        <w:ind w:left="-5" w:right="0"/>
        <w:jc w:val="left"/>
      </w:pPr>
      <w:r w:rsidRPr="00E77984">
        <w:rPr>
          <w:lang w:val="ru-RU"/>
        </w:rPr>
        <w:t xml:space="preserve">   </w:t>
      </w:r>
      <w:proofErr w:type="spellStart"/>
      <w:r>
        <w:rPr>
          <w:i/>
        </w:rPr>
        <w:t>Индивидуальная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обучающимися</w:t>
      </w:r>
      <w:proofErr w:type="spellEnd"/>
      <w:r>
        <w:rPr>
          <w:i/>
        </w:rPr>
        <w:t xml:space="preserve">: </w:t>
      </w:r>
    </w:p>
    <w:p w14:paraId="5BDD5A10" w14:textId="40ECAE3E" w:rsidR="00322DC4" w:rsidRPr="00E77984" w:rsidRDefault="00163C75">
      <w:pPr>
        <w:numPr>
          <w:ilvl w:val="0"/>
          <w:numId w:val="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изучение особенностей личностного развития учащихся класса через наблюдение за поведением </w:t>
      </w:r>
      <w:r w:rsidR="00A25822">
        <w:rPr>
          <w:lang w:val="ru-RU"/>
        </w:rPr>
        <w:t>учащихся</w:t>
      </w:r>
      <w:r w:rsidRPr="00E77984">
        <w:rPr>
          <w:lang w:val="ru-RU"/>
        </w:rPr>
        <w:t xml:space="preserve"> в их повседневной жизни, в специально создаваемых педагогических ситуациях. </w:t>
      </w:r>
    </w:p>
    <w:p w14:paraId="55D4FED7" w14:textId="77777777" w:rsidR="00322DC4" w:rsidRPr="00E77984" w:rsidRDefault="00163C75">
      <w:pPr>
        <w:numPr>
          <w:ilvl w:val="0"/>
          <w:numId w:val="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помощь в выборе профессии, ВУЗа и дальнейшего трудоустройства, успеваемости и т.п.).  </w:t>
      </w:r>
    </w:p>
    <w:p w14:paraId="67414E94" w14:textId="77777777" w:rsidR="00322DC4" w:rsidRPr="00E77984" w:rsidRDefault="00163C75">
      <w:pPr>
        <w:numPr>
          <w:ilvl w:val="0"/>
          <w:numId w:val="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индивидуальный образовательный маршрут ученика, индивидуальная работа, направленная на заполнение учениками личных портфолио; коррекция поведения ребенка через беседы с ним. </w:t>
      </w:r>
    </w:p>
    <w:p w14:paraId="7823CFA6" w14:textId="77777777" w:rsidR="00AD1831" w:rsidRPr="00DA543B" w:rsidRDefault="00163C75">
      <w:pPr>
        <w:numPr>
          <w:ilvl w:val="0"/>
          <w:numId w:val="5"/>
        </w:numPr>
        <w:spacing w:after="47"/>
        <w:ind w:right="0" w:hanging="360"/>
        <w:rPr>
          <w:lang w:val="ru-RU"/>
        </w:rPr>
      </w:pPr>
      <w:r w:rsidRPr="00E77984">
        <w:rPr>
          <w:lang w:val="ru-RU"/>
        </w:rPr>
        <w:t xml:space="preserve">включение в проводимые школьным психологом тренинги; через предложение взять на себя ответственность за то или иное поручение в классе; индивидуальная работа с детьми «группы риска»; совет профилактики. </w:t>
      </w:r>
      <w:r w:rsidRPr="00E77984">
        <w:rPr>
          <w:i/>
          <w:lang w:val="ru-RU"/>
        </w:rPr>
        <w:t xml:space="preserve">    </w:t>
      </w:r>
    </w:p>
    <w:p w14:paraId="4F7060C0" w14:textId="2BBB894F" w:rsidR="00322DC4" w:rsidRDefault="00163C75" w:rsidP="00AD1831">
      <w:pPr>
        <w:spacing w:after="47"/>
        <w:ind w:left="360" w:right="0" w:firstLine="0"/>
      </w:pPr>
      <w:proofErr w:type="spellStart"/>
      <w:r>
        <w:rPr>
          <w:i/>
        </w:rPr>
        <w:t>Рабо</w:t>
      </w:r>
      <w:r w:rsidR="00AD1831">
        <w:rPr>
          <w:i/>
        </w:rPr>
        <w:t>та</w:t>
      </w:r>
      <w:proofErr w:type="spellEnd"/>
      <w:r w:rsidR="00AD1831">
        <w:rPr>
          <w:i/>
        </w:rPr>
        <w:t xml:space="preserve"> с </w:t>
      </w:r>
      <w:proofErr w:type="spellStart"/>
      <w:r w:rsidR="00AD1831">
        <w:rPr>
          <w:i/>
        </w:rPr>
        <w:t>педагогическим</w:t>
      </w:r>
      <w:proofErr w:type="spellEnd"/>
      <w:r w:rsidR="00AD1831">
        <w:rPr>
          <w:i/>
        </w:rPr>
        <w:t xml:space="preserve"> </w:t>
      </w:r>
      <w:proofErr w:type="spellStart"/>
      <w:r w:rsidR="00AD1831">
        <w:rPr>
          <w:i/>
        </w:rPr>
        <w:t>коллективом</w:t>
      </w:r>
      <w:proofErr w:type="spellEnd"/>
      <w:r w:rsidR="00AD1831">
        <w:rPr>
          <w:i/>
          <w:lang w:val="ru-RU"/>
        </w:rPr>
        <w:t>:</w:t>
      </w:r>
      <w:r>
        <w:rPr>
          <w:i/>
        </w:rPr>
        <w:t xml:space="preserve"> </w:t>
      </w:r>
    </w:p>
    <w:p w14:paraId="253C8F8D" w14:textId="05271B2D" w:rsidR="00322DC4" w:rsidRPr="00E77984" w:rsidRDefault="00163C75">
      <w:pPr>
        <w:numPr>
          <w:ilvl w:val="0"/>
          <w:numId w:val="6"/>
        </w:numPr>
        <w:ind w:right="0" w:hanging="360"/>
        <w:rPr>
          <w:lang w:val="ru-RU"/>
        </w:rPr>
      </w:pPr>
      <w:r w:rsidRPr="00E77984">
        <w:rPr>
          <w:lang w:val="ru-RU"/>
        </w:rPr>
        <w:t>регулярные консультации классного руководителя с учителями</w:t>
      </w:r>
      <w:r w:rsidR="00AD1831">
        <w:rPr>
          <w:lang w:val="ru-RU"/>
        </w:rPr>
        <w:t xml:space="preserve"> </w:t>
      </w:r>
      <w:r w:rsidRPr="00E77984">
        <w:rPr>
          <w:lang w:val="ru-RU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разрешение конфликтов между учителями и учащимися. </w:t>
      </w:r>
    </w:p>
    <w:p w14:paraId="1F5BD9FC" w14:textId="6F0C6245" w:rsidR="00322DC4" w:rsidRPr="00E77984" w:rsidRDefault="00163C75">
      <w:pPr>
        <w:numPr>
          <w:ilvl w:val="0"/>
          <w:numId w:val="6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проведение рабочих групп, направленных на решение конкретных проблем класса и интеграцию воспитательных влияний на </w:t>
      </w:r>
      <w:r w:rsidR="00DA543B">
        <w:rPr>
          <w:lang w:val="ru-RU"/>
        </w:rPr>
        <w:t>учащихся Школы</w:t>
      </w:r>
      <w:r w:rsidRPr="00E77984">
        <w:rPr>
          <w:lang w:val="ru-RU"/>
        </w:rPr>
        <w:t xml:space="preserve">. </w:t>
      </w:r>
    </w:p>
    <w:p w14:paraId="21C65025" w14:textId="77777777" w:rsidR="00322DC4" w:rsidRPr="00E77984" w:rsidRDefault="00163C75">
      <w:pPr>
        <w:numPr>
          <w:ilvl w:val="0"/>
          <w:numId w:val="6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привлечение учителей к участию во </w:t>
      </w:r>
      <w:proofErr w:type="spellStart"/>
      <w:r w:rsidRPr="00E77984">
        <w:rPr>
          <w:lang w:val="ru-RU"/>
        </w:rPr>
        <w:t>внутриклассных</w:t>
      </w:r>
      <w:proofErr w:type="spellEnd"/>
      <w:r w:rsidRPr="00E77984">
        <w:rPr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обстановке. </w:t>
      </w:r>
    </w:p>
    <w:p w14:paraId="5C833654" w14:textId="77777777" w:rsidR="00DA543B" w:rsidRPr="007A697C" w:rsidRDefault="00163C75">
      <w:pPr>
        <w:numPr>
          <w:ilvl w:val="0"/>
          <w:numId w:val="6"/>
        </w:numPr>
        <w:spacing w:line="351" w:lineRule="auto"/>
        <w:ind w:right="0" w:hanging="360"/>
        <w:rPr>
          <w:lang w:val="ru-RU"/>
        </w:rPr>
      </w:pPr>
      <w:r w:rsidRPr="00E77984">
        <w:rPr>
          <w:lang w:val="ru-RU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 </w:t>
      </w:r>
      <w:r w:rsidRPr="00E77984">
        <w:rPr>
          <w:i/>
          <w:lang w:val="ru-RU"/>
        </w:rPr>
        <w:t xml:space="preserve"> </w:t>
      </w:r>
    </w:p>
    <w:p w14:paraId="4FFD6CBD" w14:textId="4922F0F8" w:rsidR="00322DC4" w:rsidRPr="00DA543B" w:rsidRDefault="00163C75" w:rsidP="00DA543B">
      <w:pPr>
        <w:spacing w:line="351" w:lineRule="auto"/>
        <w:ind w:left="360" w:right="0" w:firstLine="0"/>
        <w:rPr>
          <w:lang w:val="ru-RU"/>
        </w:rPr>
      </w:pPr>
      <w:r w:rsidRPr="00E77984">
        <w:rPr>
          <w:i/>
          <w:lang w:val="ru-RU"/>
        </w:rPr>
        <w:t xml:space="preserve">  </w:t>
      </w:r>
      <w:r w:rsidRPr="00DA543B">
        <w:rPr>
          <w:i/>
          <w:lang w:val="ru-RU"/>
        </w:rPr>
        <w:t xml:space="preserve">Работа с родителями обучающихся или их законными представителями:  </w:t>
      </w:r>
    </w:p>
    <w:p w14:paraId="48416B92" w14:textId="77777777" w:rsidR="00322DC4" w:rsidRPr="00E77984" w:rsidRDefault="00163C75">
      <w:pPr>
        <w:numPr>
          <w:ilvl w:val="0"/>
          <w:numId w:val="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регулярное информирование родителей (законных представителей) о школьных успехах и трудностях их детей, о жизни класса в целом, в том числе с использованием современных форм коммуникации. </w:t>
      </w:r>
    </w:p>
    <w:p w14:paraId="10C8A2DF" w14:textId="20984F88" w:rsidR="00322DC4" w:rsidRPr="00E77984" w:rsidRDefault="00163C75">
      <w:pPr>
        <w:numPr>
          <w:ilvl w:val="0"/>
          <w:numId w:val="7"/>
        </w:numPr>
        <w:ind w:right="0" w:hanging="360"/>
        <w:rPr>
          <w:lang w:val="ru-RU"/>
        </w:rPr>
      </w:pPr>
      <w:r w:rsidRPr="00E77984">
        <w:rPr>
          <w:lang w:val="ru-RU"/>
        </w:rPr>
        <w:lastRenderedPageBreak/>
        <w:t xml:space="preserve">содействие родителям (законным представителям) обучающихся в регулировании отношений между ними, администрацией </w:t>
      </w:r>
      <w:r w:rsidR="00DA543B">
        <w:rPr>
          <w:lang w:val="ru-RU"/>
        </w:rPr>
        <w:t>Школы</w:t>
      </w:r>
      <w:r w:rsidRPr="00E77984">
        <w:rPr>
          <w:lang w:val="ru-RU"/>
        </w:rPr>
        <w:t xml:space="preserve">, учителями-предметниками. </w:t>
      </w:r>
    </w:p>
    <w:p w14:paraId="7C1D0EE3" w14:textId="77777777" w:rsidR="00322DC4" w:rsidRPr="00E77984" w:rsidRDefault="00163C75">
      <w:pPr>
        <w:numPr>
          <w:ilvl w:val="0"/>
          <w:numId w:val="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организация родительских собраний, консультаций и иных форм просветительской деятельности, происходящих в режиме обсуждения наиболее острых проблем воспитания и обучения школьников (при необходимости) с привлечением специалистов. </w:t>
      </w:r>
    </w:p>
    <w:p w14:paraId="01D11E6B" w14:textId="77777777" w:rsidR="00322DC4" w:rsidRPr="00E77984" w:rsidRDefault="00163C75">
      <w:pPr>
        <w:numPr>
          <w:ilvl w:val="0"/>
          <w:numId w:val="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привлечение членов семей класса к организации и проведению дел класса. </w:t>
      </w:r>
    </w:p>
    <w:p w14:paraId="4E889D67" w14:textId="77777777" w:rsidR="00322DC4" w:rsidRPr="00E77984" w:rsidRDefault="00163C75">
      <w:pPr>
        <w:numPr>
          <w:ilvl w:val="0"/>
          <w:numId w:val="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организация различных активностей (семейных праздников, конкурсов, соревнований и др.) с целью сплочения семьи и школы. </w:t>
      </w:r>
    </w:p>
    <w:p w14:paraId="5B13CF43" w14:textId="7EA1CD4D" w:rsidR="00DA543B" w:rsidRPr="00DA543B" w:rsidRDefault="00163C75">
      <w:pPr>
        <w:numPr>
          <w:ilvl w:val="0"/>
          <w:numId w:val="7"/>
        </w:numPr>
        <w:spacing w:after="55"/>
        <w:ind w:right="0" w:hanging="360"/>
        <w:rPr>
          <w:lang w:val="ru-RU"/>
        </w:rPr>
      </w:pPr>
      <w:r w:rsidRPr="00E77984">
        <w:rPr>
          <w:lang w:val="ru-RU"/>
        </w:rPr>
        <w:t xml:space="preserve">создание и организация работы инициативных родительских групп, участвующих в управлении </w:t>
      </w:r>
      <w:r w:rsidR="00DA543B">
        <w:rPr>
          <w:lang w:val="ru-RU"/>
        </w:rPr>
        <w:t>школой</w:t>
      </w:r>
      <w:r w:rsidRPr="00E77984">
        <w:rPr>
          <w:lang w:val="ru-RU"/>
        </w:rPr>
        <w:t xml:space="preserve"> и решении вопросов воспитания и обучения. </w:t>
      </w:r>
    </w:p>
    <w:p w14:paraId="6A0B4A8A" w14:textId="0E2FCE8E" w:rsidR="00322DC4" w:rsidRDefault="00163C75" w:rsidP="00DA543B">
      <w:pPr>
        <w:spacing w:after="55"/>
        <w:ind w:left="720" w:right="0" w:firstLine="0"/>
      </w:pP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виды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деятельности</w:t>
      </w:r>
      <w:proofErr w:type="spellEnd"/>
      <w:r>
        <w:rPr>
          <w:b/>
        </w:rPr>
        <w:t xml:space="preserve">: </w:t>
      </w:r>
    </w:p>
    <w:p w14:paraId="4E3783F9" w14:textId="77777777" w:rsidR="00322DC4" w:rsidRPr="00E77984" w:rsidRDefault="00163C75">
      <w:pPr>
        <w:numPr>
          <w:ilvl w:val="0"/>
          <w:numId w:val="8"/>
        </w:numPr>
        <w:ind w:right="0"/>
        <w:rPr>
          <w:lang w:val="ru-RU"/>
        </w:rPr>
      </w:pPr>
      <w:r w:rsidRPr="00E77984">
        <w:rPr>
          <w:i/>
          <w:lang w:val="ru-RU"/>
        </w:rPr>
        <w:t>информационные (просветительские):</w:t>
      </w:r>
      <w:r w:rsidRPr="00E77984">
        <w:rPr>
          <w:lang w:val="ru-RU"/>
        </w:rPr>
        <w:t xml:space="preserve"> родительское собрание, конференция, беседа, круглый стол, участие родителей в Управляющем совете школы, день открытых дверей, индивидуальные консультации, просмотр </w:t>
      </w:r>
      <w:proofErr w:type="spellStart"/>
      <w:r w:rsidRPr="00E77984">
        <w:rPr>
          <w:lang w:val="ru-RU"/>
        </w:rPr>
        <w:t>вебинаров</w:t>
      </w:r>
      <w:proofErr w:type="spellEnd"/>
      <w:r w:rsidRPr="00E77984">
        <w:rPr>
          <w:lang w:val="ru-RU"/>
        </w:rPr>
        <w:t xml:space="preserve">, онлайн-обучение, заполнение информационных листов, исследовательские проекты, посещение учебных занятий, ведение дневника наблюдений, организация встреч учителей-предметников с обучающимися и их родителями (законными представителями), лекции и встречи с интересными людьми, просветительские и благотворительные акции. </w:t>
      </w:r>
    </w:p>
    <w:p w14:paraId="42CEBA41" w14:textId="77777777" w:rsidR="00322DC4" w:rsidRPr="00E77984" w:rsidRDefault="00163C75">
      <w:pPr>
        <w:numPr>
          <w:ilvl w:val="0"/>
          <w:numId w:val="8"/>
        </w:numPr>
        <w:ind w:right="0"/>
        <w:rPr>
          <w:lang w:val="ru-RU"/>
        </w:rPr>
      </w:pPr>
      <w:r w:rsidRPr="00E77984">
        <w:rPr>
          <w:i/>
          <w:lang w:val="ru-RU"/>
        </w:rPr>
        <w:t>досуговые:</w:t>
      </w:r>
      <w:r w:rsidRPr="00E77984">
        <w:rPr>
          <w:lang w:val="ru-RU"/>
        </w:rPr>
        <w:t xml:space="preserve"> праздники, мастер-классы, спортивные мероприятия (соревнования, </w:t>
      </w:r>
      <w:proofErr w:type="spellStart"/>
      <w:r w:rsidRPr="00E77984">
        <w:rPr>
          <w:lang w:val="ru-RU"/>
        </w:rPr>
        <w:t>квесты</w:t>
      </w:r>
      <w:proofErr w:type="spellEnd"/>
      <w:r w:rsidRPr="00E77984">
        <w:rPr>
          <w:lang w:val="ru-RU"/>
        </w:rPr>
        <w:t xml:space="preserve">, игры и др.), походы, дни здоровья, выставки и экскурсии, классные часы, тренинги (на сплочение, на психологическую устойчивость и др.), смотр строя и песни, конкурс чтецов, круглый стол, концерт, КВН, викторина, постановка спектаклей, просмотр кинофильмов, интеллектуальные игры, </w:t>
      </w:r>
      <w:proofErr w:type="spellStart"/>
      <w:r w:rsidRPr="00E77984">
        <w:rPr>
          <w:lang w:val="ru-RU"/>
        </w:rPr>
        <w:t>квизы</w:t>
      </w:r>
      <w:proofErr w:type="spellEnd"/>
      <w:r w:rsidRPr="00E77984">
        <w:rPr>
          <w:lang w:val="ru-RU"/>
        </w:rPr>
        <w:t xml:space="preserve">, </w:t>
      </w:r>
      <w:proofErr w:type="spellStart"/>
      <w:r w:rsidRPr="00E77984">
        <w:rPr>
          <w:lang w:val="ru-RU"/>
        </w:rPr>
        <w:t>квесты</w:t>
      </w:r>
      <w:proofErr w:type="spellEnd"/>
      <w:r w:rsidRPr="00E77984">
        <w:rPr>
          <w:lang w:val="ru-RU"/>
        </w:rPr>
        <w:t xml:space="preserve">, конкурс талантов, утренники, тематические вечера. </w:t>
      </w:r>
    </w:p>
    <w:p w14:paraId="0FCC1E71" w14:textId="77777777" w:rsidR="00322DC4" w:rsidRPr="00E77984" w:rsidRDefault="00163C75">
      <w:pPr>
        <w:numPr>
          <w:ilvl w:val="0"/>
          <w:numId w:val="8"/>
        </w:numPr>
        <w:ind w:right="0"/>
        <w:rPr>
          <w:lang w:val="ru-RU"/>
        </w:rPr>
      </w:pPr>
      <w:proofErr w:type="spellStart"/>
      <w:r w:rsidRPr="00E77984">
        <w:rPr>
          <w:i/>
          <w:lang w:val="ru-RU"/>
        </w:rPr>
        <w:t>профориентационные</w:t>
      </w:r>
      <w:proofErr w:type="spellEnd"/>
      <w:r w:rsidRPr="00E77984">
        <w:rPr>
          <w:i/>
          <w:lang w:val="ru-RU"/>
        </w:rPr>
        <w:t>:</w:t>
      </w:r>
      <w:r w:rsidRPr="00E77984">
        <w:rPr>
          <w:lang w:val="ru-RU"/>
        </w:rPr>
        <w:t xml:space="preserve"> подготовка и участие в </w:t>
      </w:r>
      <w:r>
        <w:t>WSR</w:t>
      </w:r>
      <w:r w:rsidRPr="00E77984">
        <w:rPr>
          <w:lang w:val="ru-RU"/>
        </w:rPr>
        <w:t xml:space="preserve">, дискуссионный клуб, тренинг, тематические экскурсии, профессиональные пробы, встречи с социальными партнерами, дела-поручения (в том числе трудовые дела), клубы по интересам, кружки, составление </w:t>
      </w:r>
      <w:proofErr w:type="spellStart"/>
      <w:r w:rsidRPr="00E77984">
        <w:rPr>
          <w:lang w:val="ru-RU"/>
        </w:rPr>
        <w:t>профессиограммы</w:t>
      </w:r>
      <w:proofErr w:type="spellEnd"/>
      <w:r w:rsidRPr="00E77984">
        <w:rPr>
          <w:lang w:val="ru-RU"/>
        </w:rPr>
        <w:t xml:space="preserve">, </w:t>
      </w:r>
      <w:proofErr w:type="spellStart"/>
      <w:r w:rsidRPr="00E77984">
        <w:rPr>
          <w:lang w:val="ru-RU"/>
        </w:rPr>
        <w:t>хакатон</w:t>
      </w:r>
      <w:proofErr w:type="spellEnd"/>
      <w:r w:rsidRPr="00E77984">
        <w:rPr>
          <w:lang w:val="ru-RU"/>
        </w:rPr>
        <w:t xml:space="preserve">, консультации, беседы, деловые игры, кейсы, открытые уроки, просмотр </w:t>
      </w:r>
      <w:proofErr w:type="spellStart"/>
      <w:r w:rsidRPr="00E77984">
        <w:rPr>
          <w:lang w:val="ru-RU"/>
        </w:rPr>
        <w:t>вебинаров</w:t>
      </w:r>
      <w:proofErr w:type="spellEnd"/>
      <w:r w:rsidRPr="00E77984">
        <w:rPr>
          <w:lang w:val="ru-RU"/>
        </w:rPr>
        <w:t xml:space="preserve">.  </w:t>
      </w:r>
    </w:p>
    <w:p w14:paraId="24B88BD3" w14:textId="77777777" w:rsidR="00322DC4" w:rsidRPr="00E77984" w:rsidRDefault="00163C75">
      <w:pPr>
        <w:numPr>
          <w:ilvl w:val="0"/>
          <w:numId w:val="8"/>
        </w:numPr>
        <w:ind w:right="0"/>
        <w:rPr>
          <w:lang w:val="ru-RU"/>
        </w:rPr>
      </w:pPr>
      <w:r w:rsidRPr="00E77984">
        <w:rPr>
          <w:i/>
          <w:lang w:val="ru-RU"/>
        </w:rPr>
        <w:t>аналитические:</w:t>
      </w:r>
      <w:r w:rsidRPr="00E77984">
        <w:rPr>
          <w:lang w:val="ru-RU"/>
        </w:rPr>
        <w:t xml:space="preserve"> анкетирование и тестирование обучающихся и родителей (законных представителей), диагностика и тренинги с обучающимися и родителями (законными представителями), индивидуальные беседы и консультации обучающихся и родителей (законных представителей) с администрацией школы, психологом, социальным педагогом, консилиумы по проблемам класса. </w:t>
      </w:r>
    </w:p>
    <w:p w14:paraId="56D8EF06" w14:textId="77777777" w:rsidR="00322DC4" w:rsidRPr="00E77984" w:rsidRDefault="00163C75">
      <w:pPr>
        <w:spacing w:after="23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lastRenderedPageBreak/>
        <w:t xml:space="preserve"> </w:t>
      </w:r>
    </w:p>
    <w:p w14:paraId="5B569D0F" w14:textId="77777777" w:rsidR="00322DC4" w:rsidRPr="00E77984" w:rsidRDefault="00163C75">
      <w:pPr>
        <w:spacing w:after="217"/>
        <w:ind w:left="-5" w:right="0"/>
        <w:rPr>
          <w:lang w:val="ru-RU"/>
        </w:rPr>
      </w:pPr>
      <w:r w:rsidRPr="00E77984">
        <w:rPr>
          <w:lang w:val="ru-RU"/>
        </w:rPr>
        <w:t xml:space="preserve">     Планируемый результат: сформированный единый классный коллектив, работающий на основе самоуправления, у обучающихся выработаны ответственное отношение к здоровому образу жизни, активная гражданская позиция, развито стремление к творческой, исследовательской и поисковой деятельности, освоены различные социальные роли, сформирован социальный интеллект и умение проявить свои социальные способности. </w:t>
      </w:r>
    </w:p>
    <w:p w14:paraId="24D42729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 xml:space="preserve">3.2 Модуль «Внеурочная деятельность»  </w:t>
      </w:r>
    </w:p>
    <w:p w14:paraId="79EF1A25" w14:textId="77777777" w:rsidR="00322DC4" w:rsidRPr="00E77984" w:rsidRDefault="00163C75">
      <w:pPr>
        <w:spacing w:after="36"/>
        <w:ind w:left="-5" w:right="0"/>
        <w:rPr>
          <w:lang w:val="ru-RU"/>
        </w:rPr>
      </w:pPr>
      <w:r w:rsidRPr="00E77984">
        <w:rPr>
          <w:lang w:val="ru-RU"/>
        </w:rPr>
        <w:t xml:space="preserve">       Воспитание в рамках внеурочной деятельности осуществляется преимущественно через:</w:t>
      </w:r>
      <w:r w:rsidRPr="00E77984">
        <w:rPr>
          <w:b/>
          <w:lang w:val="ru-RU"/>
        </w:rPr>
        <w:t xml:space="preserve"> </w:t>
      </w:r>
    </w:p>
    <w:p w14:paraId="64CAFDDE" w14:textId="77777777" w:rsidR="00322DC4" w:rsidRPr="00E77984" w:rsidRDefault="00163C75">
      <w:pPr>
        <w:numPr>
          <w:ilvl w:val="0"/>
          <w:numId w:val="9"/>
        </w:numPr>
        <w:spacing w:after="37"/>
        <w:ind w:right="0" w:hanging="360"/>
        <w:rPr>
          <w:lang w:val="ru-RU"/>
        </w:rPr>
      </w:pPr>
      <w:r w:rsidRPr="00E77984">
        <w:rPr>
          <w:lang w:val="ru-RU"/>
        </w:rPr>
        <w:t xml:space="preserve">вовлечение гимназистов в интересную и полезную для них деятельность, которая предоставит им возможность </w:t>
      </w:r>
      <w:proofErr w:type="spellStart"/>
      <w:r w:rsidRPr="00E77984">
        <w:rPr>
          <w:lang w:val="ru-RU"/>
        </w:rPr>
        <w:t>самореализоваться</w:t>
      </w:r>
      <w:proofErr w:type="spellEnd"/>
      <w:r w:rsidRPr="00E77984">
        <w:rPr>
          <w:lang w:val="ru-RU"/>
        </w:rPr>
        <w:t xml:space="preserve"> в ней, приобрести социально значимые знания, развить в себе важные для своего развития межличностные отношения, получить опыт участия в социально значимых делах; </w:t>
      </w:r>
    </w:p>
    <w:p w14:paraId="5A7A1460" w14:textId="77777777" w:rsidR="00322DC4" w:rsidRPr="00E77984" w:rsidRDefault="00163C75">
      <w:pPr>
        <w:numPr>
          <w:ilvl w:val="0"/>
          <w:numId w:val="9"/>
        </w:numPr>
        <w:spacing w:after="34"/>
        <w:ind w:right="0" w:hanging="360"/>
        <w:rPr>
          <w:lang w:val="ru-RU"/>
        </w:rPr>
      </w:pPr>
      <w:r w:rsidRPr="00E77984">
        <w:rPr>
          <w:lang w:val="ru-RU"/>
        </w:rPr>
        <w:t>формирование в кружках, секциях, клубах, студиях и т.п. детско-взрослых общностей,</w:t>
      </w:r>
      <w:r w:rsidRPr="00E77984">
        <w:rPr>
          <w:i/>
          <w:lang w:val="ru-RU"/>
        </w:rPr>
        <w:t xml:space="preserve"> </w:t>
      </w:r>
      <w:r w:rsidRPr="00E77984">
        <w:rPr>
          <w:lang w:val="ru-RU"/>
        </w:rPr>
        <w:t xml:space="preserve">которые могли бы объединять детей и преподающих общими позитивными эмоциями и доверительными отношениями друг к другу; </w:t>
      </w:r>
    </w:p>
    <w:p w14:paraId="186C81D7" w14:textId="77777777" w:rsidR="00322DC4" w:rsidRPr="00E77984" w:rsidRDefault="00163C75">
      <w:pPr>
        <w:numPr>
          <w:ilvl w:val="0"/>
          <w:numId w:val="9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14:paraId="15BDDC37" w14:textId="77777777" w:rsidR="00322DC4" w:rsidRPr="00E77984" w:rsidRDefault="00163C75">
      <w:pPr>
        <w:numPr>
          <w:ilvl w:val="0"/>
          <w:numId w:val="9"/>
        </w:numPr>
        <w:spacing w:after="37"/>
        <w:ind w:right="0" w:hanging="360"/>
        <w:rPr>
          <w:lang w:val="ru-RU"/>
        </w:rPr>
      </w:pPr>
      <w:r w:rsidRPr="00E77984">
        <w:rPr>
          <w:lang w:val="ru-RU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14:paraId="2FB5EBEB" w14:textId="77777777" w:rsidR="00322DC4" w:rsidRPr="00E77984" w:rsidRDefault="00163C75">
      <w:pPr>
        <w:numPr>
          <w:ilvl w:val="0"/>
          <w:numId w:val="9"/>
        </w:numPr>
        <w:spacing w:after="241"/>
        <w:ind w:right="0" w:hanging="360"/>
        <w:rPr>
          <w:lang w:val="ru-RU"/>
        </w:rPr>
      </w:pPr>
      <w:r w:rsidRPr="00E77984">
        <w:rPr>
          <w:lang w:val="ru-RU"/>
        </w:rPr>
        <w:t xml:space="preserve">поощрение педагогами детских инициатив и детского самоуправления.  </w:t>
      </w:r>
    </w:p>
    <w:p w14:paraId="71286A37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Реализация воспитательного потенциала данного модуля происходит в рамках следующих выбранных школьниками ее видов.  </w:t>
      </w:r>
    </w:p>
    <w:p w14:paraId="0ABFE879" w14:textId="0DB7944B" w:rsidR="00DA543B" w:rsidRDefault="00163C75">
      <w:pPr>
        <w:ind w:left="-5" w:right="0"/>
        <w:rPr>
          <w:i/>
          <w:lang w:val="ru-RU"/>
        </w:rPr>
      </w:pPr>
      <w:r w:rsidRPr="00E77984">
        <w:rPr>
          <w:i/>
          <w:lang w:val="ru-RU"/>
        </w:rPr>
        <w:t xml:space="preserve">       Познавательная деятельность. </w:t>
      </w:r>
      <w:r w:rsidRPr="00E77984">
        <w:rPr>
          <w:lang w:val="ru-RU"/>
        </w:rPr>
        <w:t>Внеурочная деятельность, направленная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</w:t>
      </w:r>
      <w:r w:rsidR="00DA543B">
        <w:rPr>
          <w:lang w:val="ru-RU"/>
        </w:rPr>
        <w:t>За страницами учебника математика</w:t>
      </w:r>
      <w:r w:rsidRPr="00E77984">
        <w:rPr>
          <w:lang w:val="ru-RU"/>
        </w:rPr>
        <w:t>», «Умники и умницы», «</w:t>
      </w:r>
      <w:r w:rsidR="00DA543B">
        <w:rPr>
          <w:lang w:val="ru-RU"/>
        </w:rPr>
        <w:t>Занимательная математика</w:t>
      </w:r>
      <w:r w:rsidRPr="00E77984">
        <w:rPr>
          <w:lang w:val="ru-RU"/>
        </w:rPr>
        <w:t>», «</w:t>
      </w:r>
      <w:r w:rsidR="00DA543B">
        <w:rPr>
          <w:lang w:val="ru-RU"/>
        </w:rPr>
        <w:t>Практическая химия</w:t>
      </w:r>
      <w:r w:rsidRPr="00E77984">
        <w:rPr>
          <w:lang w:val="ru-RU"/>
        </w:rPr>
        <w:t>», «</w:t>
      </w:r>
      <w:r w:rsidR="00DA543B">
        <w:rPr>
          <w:lang w:val="ru-RU"/>
        </w:rPr>
        <w:t>Практическая</w:t>
      </w:r>
      <w:r w:rsidRPr="00E77984">
        <w:rPr>
          <w:lang w:val="ru-RU"/>
        </w:rPr>
        <w:t xml:space="preserve"> физика», «</w:t>
      </w:r>
      <w:r w:rsidR="00DA543B">
        <w:rPr>
          <w:lang w:val="ru-RU"/>
        </w:rPr>
        <w:t>Английский язык</w:t>
      </w:r>
      <w:r w:rsidRPr="00E77984">
        <w:rPr>
          <w:lang w:val="ru-RU"/>
        </w:rPr>
        <w:t>», «</w:t>
      </w:r>
      <w:r w:rsidR="00DA543B">
        <w:rPr>
          <w:lang w:val="ru-RU"/>
        </w:rPr>
        <w:t>Занимательная грамматика</w:t>
      </w:r>
      <w:r w:rsidRPr="00E77984">
        <w:rPr>
          <w:lang w:val="ru-RU"/>
        </w:rPr>
        <w:t xml:space="preserve">», «Я – исследователь». </w:t>
      </w:r>
      <w:r w:rsidRPr="00E77984">
        <w:rPr>
          <w:i/>
          <w:lang w:val="ru-RU"/>
        </w:rPr>
        <w:t xml:space="preserve">     </w:t>
      </w:r>
    </w:p>
    <w:p w14:paraId="367FA3A3" w14:textId="15E21F51" w:rsidR="00322DC4" w:rsidRPr="0070262F" w:rsidRDefault="00163C75">
      <w:pPr>
        <w:ind w:left="-5" w:right="0"/>
        <w:rPr>
          <w:lang w:val="ru-RU"/>
        </w:rPr>
      </w:pPr>
      <w:r w:rsidRPr="00E77984">
        <w:rPr>
          <w:i/>
          <w:lang w:val="ru-RU"/>
        </w:rPr>
        <w:t>Художественное творчество.</w:t>
      </w:r>
      <w:r w:rsidRPr="00E77984">
        <w:rPr>
          <w:lang w:val="ru-RU"/>
        </w:rPr>
        <w:t xml:space="preserve"> Внеурочная деятельность, создающая благоприятные условия для </w:t>
      </w:r>
      <w:proofErr w:type="spellStart"/>
      <w:r w:rsidRPr="00E77984">
        <w:rPr>
          <w:lang w:val="ru-RU"/>
        </w:rPr>
        <w:t>просоциальной</w:t>
      </w:r>
      <w:proofErr w:type="spellEnd"/>
      <w:r w:rsidRPr="00E77984">
        <w:rPr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В </w:t>
      </w:r>
      <w:r w:rsidR="00DA543B">
        <w:rPr>
          <w:lang w:val="ru-RU"/>
        </w:rPr>
        <w:t xml:space="preserve">Школе </w:t>
      </w:r>
      <w:r w:rsidRPr="0070262F">
        <w:rPr>
          <w:lang w:val="ru-RU"/>
        </w:rPr>
        <w:lastRenderedPageBreak/>
        <w:t>функциониру</w:t>
      </w:r>
      <w:r w:rsidR="0070262F">
        <w:rPr>
          <w:lang w:val="ru-RU"/>
        </w:rPr>
        <w:t>ют такие кружки, как</w:t>
      </w:r>
      <w:r w:rsidRPr="0070262F">
        <w:rPr>
          <w:lang w:val="ru-RU"/>
        </w:rPr>
        <w:t xml:space="preserve"> </w:t>
      </w:r>
      <w:r w:rsidR="0070262F">
        <w:rPr>
          <w:lang w:val="ru-RU"/>
        </w:rPr>
        <w:t>«</w:t>
      </w:r>
      <w:proofErr w:type="spellStart"/>
      <w:r w:rsidR="0070262F">
        <w:rPr>
          <w:lang w:val="ru-RU"/>
        </w:rPr>
        <w:t>Бисероплетение</w:t>
      </w:r>
      <w:proofErr w:type="spellEnd"/>
      <w:r w:rsidR="0070262F">
        <w:rPr>
          <w:lang w:val="ru-RU"/>
        </w:rPr>
        <w:t>», «Город мастеров», «</w:t>
      </w:r>
      <w:proofErr w:type="spellStart"/>
      <w:r w:rsidR="0070262F">
        <w:rPr>
          <w:lang w:val="ru-RU"/>
        </w:rPr>
        <w:t>Флорики</w:t>
      </w:r>
      <w:proofErr w:type="spellEnd"/>
      <w:r w:rsidR="0070262F">
        <w:rPr>
          <w:lang w:val="ru-RU"/>
        </w:rPr>
        <w:t>».</w:t>
      </w:r>
      <w:r w:rsidRPr="0070262F">
        <w:rPr>
          <w:lang w:val="ru-RU"/>
        </w:rPr>
        <w:t xml:space="preserve"> </w:t>
      </w:r>
    </w:p>
    <w:p w14:paraId="59B56E2B" w14:textId="6D9299B4" w:rsidR="00322DC4" w:rsidRPr="0070262F" w:rsidRDefault="00163C75">
      <w:pPr>
        <w:ind w:left="-5" w:right="0"/>
        <w:rPr>
          <w:lang w:val="ru-RU"/>
        </w:rPr>
      </w:pPr>
      <w:r w:rsidRPr="0070262F">
        <w:rPr>
          <w:i/>
          <w:lang w:val="ru-RU"/>
        </w:rPr>
        <w:t xml:space="preserve">     Проблемно-ценностное общение.</w:t>
      </w:r>
      <w:r w:rsidRPr="0070262F">
        <w:rPr>
          <w:lang w:val="ru-RU"/>
        </w:rPr>
        <w:t xml:space="preserve"> Внеурочная деятельность, направленная на развитие коммуникативных навыков у школьников, воспитание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</w:t>
      </w:r>
      <w:r w:rsidR="0070262F">
        <w:rPr>
          <w:lang w:val="ru-RU"/>
        </w:rPr>
        <w:t>«Новое поколение».</w:t>
      </w:r>
      <w:r w:rsidRPr="0070262F">
        <w:rPr>
          <w:lang w:val="ru-RU"/>
        </w:rPr>
        <w:t xml:space="preserve"> </w:t>
      </w:r>
    </w:p>
    <w:p w14:paraId="20504C2D" w14:textId="714081DC" w:rsidR="00322DC4" w:rsidRPr="00E77984" w:rsidRDefault="00163C75">
      <w:pPr>
        <w:ind w:left="-5" w:right="0"/>
        <w:rPr>
          <w:lang w:val="ru-RU"/>
        </w:rPr>
      </w:pPr>
      <w:r w:rsidRPr="0070262F">
        <w:rPr>
          <w:i/>
          <w:lang w:val="ru-RU"/>
        </w:rPr>
        <w:t xml:space="preserve">       Туристско-краеведческая деятельность</w:t>
      </w:r>
      <w:r w:rsidRPr="0070262F">
        <w:rPr>
          <w:lang w:val="ru-RU"/>
        </w:rPr>
        <w:t xml:space="preserve">. Внеурочная деятельность, направленная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70262F">
        <w:rPr>
          <w:lang w:val="ru-RU"/>
        </w:rPr>
        <w:t>самообслуживающего</w:t>
      </w:r>
      <w:proofErr w:type="spellEnd"/>
      <w:r w:rsidRPr="0070262F">
        <w:rPr>
          <w:lang w:val="ru-RU"/>
        </w:rPr>
        <w:t xml:space="preserve"> труда. В </w:t>
      </w:r>
      <w:r w:rsidR="0070262F">
        <w:rPr>
          <w:lang w:val="ru-RU"/>
        </w:rPr>
        <w:t>Школе</w:t>
      </w:r>
      <w:r w:rsidRPr="0070262F">
        <w:rPr>
          <w:lang w:val="ru-RU"/>
        </w:rPr>
        <w:t xml:space="preserve"> реализуется внеурочный курс музейных занятий «</w:t>
      </w:r>
      <w:r w:rsidR="0070262F">
        <w:rPr>
          <w:lang w:val="ru-RU"/>
        </w:rPr>
        <w:t>Школьный музей. Поисковый отряд «Форпост</w:t>
      </w:r>
      <w:r w:rsidRPr="0070262F">
        <w:rPr>
          <w:lang w:val="ru-RU"/>
        </w:rPr>
        <w:t xml:space="preserve">», программа «Я – </w:t>
      </w:r>
      <w:r w:rsidR="0070262F" w:rsidRPr="0070262F">
        <w:rPr>
          <w:lang w:val="ru-RU"/>
        </w:rPr>
        <w:t>гражданин</w:t>
      </w:r>
      <w:r w:rsidR="0070262F">
        <w:rPr>
          <w:lang w:val="ru-RU"/>
        </w:rPr>
        <w:t xml:space="preserve"> своей страны, своего города»</w:t>
      </w:r>
      <w:r w:rsidRPr="0070262F">
        <w:rPr>
          <w:lang w:val="ru-RU"/>
        </w:rPr>
        <w:t>.</w:t>
      </w:r>
      <w:r w:rsidRPr="00E77984">
        <w:rPr>
          <w:lang w:val="ru-RU"/>
        </w:rPr>
        <w:t xml:space="preserve"> </w:t>
      </w:r>
    </w:p>
    <w:p w14:paraId="43872B0C" w14:textId="21C031B1" w:rsidR="00322DC4" w:rsidRPr="00E77984" w:rsidRDefault="00163C75">
      <w:pPr>
        <w:ind w:left="-5" w:right="0"/>
        <w:rPr>
          <w:lang w:val="ru-RU"/>
        </w:rPr>
      </w:pPr>
      <w:r w:rsidRPr="00E77984">
        <w:rPr>
          <w:i/>
          <w:lang w:val="ru-RU"/>
        </w:rPr>
        <w:t xml:space="preserve">       Спортивно-оздоровительная деятельность. </w:t>
      </w:r>
      <w:r w:rsidRPr="00E77984">
        <w:rPr>
          <w:lang w:val="ru-RU"/>
        </w:rPr>
        <w:t>Внеурочная деятельность, направленная на физическое развитие школьников, развитие их сознательного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</w:t>
      </w:r>
      <w:r w:rsidR="00DA543B">
        <w:rPr>
          <w:lang w:val="ru-RU"/>
        </w:rPr>
        <w:t>ОФП</w:t>
      </w:r>
      <w:r w:rsidRPr="00E77984">
        <w:rPr>
          <w:lang w:val="ru-RU"/>
        </w:rPr>
        <w:t>», «Аэробика», «</w:t>
      </w:r>
      <w:r w:rsidR="00DA543B">
        <w:rPr>
          <w:lang w:val="ru-RU"/>
        </w:rPr>
        <w:t>Подвижные игры</w:t>
      </w:r>
      <w:r w:rsidRPr="00E77984">
        <w:rPr>
          <w:lang w:val="ru-RU"/>
        </w:rPr>
        <w:t xml:space="preserve">», «Бадминтон». </w:t>
      </w:r>
    </w:p>
    <w:p w14:paraId="338B36E3" w14:textId="7E6D6921" w:rsidR="00322DC4" w:rsidRPr="00E77984" w:rsidRDefault="00163C75">
      <w:pPr>
        <w:ind w:left="-5" w:right="0"/>
        <w:rPr>
          <w:lang w:val="ru-RU"/>
        </w:rPr>
      </w:pPr>
      <w:r w:rsidRPr="00E77984">
        <w:rPr>
          <w:i/>
          <w:lang w:val="ru-RU"/>
        </w:rPr>
        <w:t xml:space="preserve">       Трудовая деятельность. </w:t>
      </w:r>
      <w:r w:rsidRPr="00E77984">
        <w:rPr>
          <w:lang w:val="ru-RU"/>
        </w:rPr>
        <w:t>Внеурочная деятельность, направленная на развитие творческих способностей школьников, воспитание у них трудолюбия и уважительного отношения к физическому труду</w:t>
      </w:r>
      <w:r w:rsidRPr="00E77984">
        <w:rPr>
          <w:color w:val="FF0000"/>
          <w:lang w:val="ru-RU"/>
        </w:rPr>
        <w:t>:</w:t>
      </w:r>
      <w:r w:rsidRPr="00E77984">
        <w:rPr>
          <w:lang w:val="ru-RU"/>
        </w:rPr>
        <w:t xml:space="preserve"> «</w:t>
      </w:r>
      <w:r w:rsidR="00DA543B">
        <w:rPr>
          <w:lang w:val="ru-RU"/>
        </w:rPr>
        <w:t>В мире профессий</w:t>
      </w:r>
      <w:r w:rsidRPr="00E77984">
        <w:rPr>
          <w:lang w:val="ru-RU"/>
        </w:rPr>
        <w:t xml:space="preserve">», </w:t>
      </w:r>
      <w:r w:rsidR="00920EA7">
        <w:rPr>
          <w:lang w:val="ru-RU"/>
        </w:rPr>
        <w:t xml:space="preserve">«Мой профессиональный выбор», </w:t>
      </w:r>
      <w:r w:rsidRPr="00E77984">
        <w:rPr>
          <w:lang w:val="ru-RU"/>
        </w:rPr>
        <w:t xml:space="preserve">социально-значимая деятельность. </w:t>
      </w:r>
    </w:p>
    <w:p w14:paraId="7EC57FE6" w14:textId="6DD70584" w:rsidR="00322DC4" w:rsidRPr="00E77984" w:rsidRDefault="00163C75">
      <w:pPr>
        <w:ind w:left="-5" w:right="0"/>
        <w:rPr>
          <w:lang w:val="ru-RU"/>
        </w:rPr>
      </w:pPr>
      <w:r w:rsidRPr="00E77984">
        <w:rPr>
          <w:i/>
          <w:lang w:val="ru-RU"/>
        </w:rPr>
        <w:t xml:space="preserve">       Игровая деятельность. </w:t>
      </w:r>
      <w:r w:rsidRPr="00E77984">
        <w:rPr>
          <w:lang w:val="ru-RU"/>
        </w:rPr>
        <w:t>Внеурочная деятельность, направленная на раскрытие творческого, умственного и физического потенциала школьников, развитие у них навыков конструктивного общения, умений работать в команде:</w:t>
      </w:r>
      <w:r w:rsidRPr="00E77984">
        <w:rPr>
          <w:vertAlign w:val="superscript"/>
          <w:lang w:val="ru-RU"/>
        </w:rPr>
        <w:t xml:space="preserve"> </w:t>
      </w:r>
      <w:r w:rsidRPr="0070262F">
        <w:rPr>
          <w:lang w:val="ru-RU"/>
        </w:rPr>
        <w:t>«</w:t>
      </w:r>
      <w:proofErr w:type="gramStart"/>
      <w:r w:rsidR="00920EA7">
        <w:rPr>
          <w:lang w:val="ru-RU"/>
        </w:rPr>
        <w:t>Отдыхаем  на</w:t>
      </w:r>
      <w:proofErr w:type="gramEnd"/>
      <w:r w:rsidR="00920EA7">
        <w:rPr>
          <w:lang w:val="ru-RU"/>
        </w:rPr>
        <w:t xml:space="preserve"> ура!</w:t>
      </w:r>
      <w:r w:rsidRPr="0070262F">
        <w:rPr>
          <w:lang w:val="ru-RU"/>
        </w:rPr>
        <w:t>».</w:t>
      </w:r>
      <w:r w:rsidRPr="00E77984">
        <w:rPr>
          <w:lang w:val="ru-RU"/>
        </w:rPr>
        <w:t xml:space="preserve"> </w:t>
      </w:r>
    </w:p>
    <w:p w14:paraId="79C887CC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Мероприятия данного модуля позволяют обучающимся реализовать свои индивидуальные и возрастные потребности, обеспечивают развитие способностей, формирование ключевых компетенций и предпрофессиональных навыков.  </w:t>
      </w:r>
    </w:p>
    <w:p w14:paraId="1D0E9705" w14:textId="77777777" w:rsidR="00322DC4" w:rsidRPr="00E77984" w:rsidRDefault="00163C75">
      <w:pPr>
        <w:spacing w:after="220"/>
        <w:ind w:left="-5" w:right="0"/>
        <w:rPr>
          <w:lang w:val="ru-RU"/>
        </w:rPr>
      </w:pPr>
      <w:r w:rsidRPr="00E77984">
        <w:rPr>
          <w:lang w:val="ru-RU"/>
        </w:rPr>
        <w:t xml:space="preserve">       Результативность внеурочной деятельности подтверждается успешным участием обучающихся в интеллектуальных, спортивных и иных соревнованиях различного уровня. </w:t>
      </w:r>
    </w:p>
    <w:p w14:paraId="53C462AC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>3.3. Модуль «Школьный урок»</w:t>
      </w:r>
      <w:r w:rsidRPr="00E77984">
        <w:rPr>
          <w:lang w:val="ru-RU"/>
        </w:rPr>
        <w:t xml:space="preserve"> </w:t>
      </w:r>
    </w:p>
    <w:p w14:paraId="300A41BE" w14:textId="77777777" w:rsidR="00322DC4" w:rsidRPr="00E77984" w:rsidRDefault="00163C75">
      <w:pPr>
        <w:spacing w:after="235"/>
        <w:ind w:left="-5" w:right="0"/>
        <w:rPr>
          <w:lang w:val="ru-RU"/>
        </w:rPr>
      </w:pPr>
      <w:r w:rsidRPr="00E77984">
        <w:rPr>
          <w:lang w:val="ru-RU"/>
        </w:rPr>
        <w:t xml:space="preserve">       Реализация педагогами воспитательного потенциала урока предполагает следующее: </w:t>
      </w:r>
    </w:p>
    <w:p w14:paraId="1488E706" w14:textId="77777777" w:rsidR="00322DC4" w:rsidRPr="00E77984" w:rsidRDefault="00163C75">
      <w:pPr>
        <w:numPr>
          <w:ilvl w:val="0"/>
          <w:numId w:val="10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установление доверительных отношений между учителем и его учениками, способствующих позитивному восприятию учащимися </w:t>
      </w:r>
      <w:r w:rsidRPr="00E77984">
        <w:rPr>
          <w:lang w:val="ru-RU"/>
        </w:rPr>
        <w:lastRenderedPageBreak/>
        <w:t xml:space="preserve">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14:paraId="63139237" w14:textId="1545DDBA" w:rsidR="00322DC4" w:rsidRPr="00E77984" w:rsidRDefault="00163C75">
      <w:pPr>
        <w:numPr>
          <w:ilvl w:val="0"/>
          <w:numId w:val="10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побуждение </w:t>
      </w:r>
      <w:r w:rsidR="00741450">
        <w:rPr>
          <w:lang w:val="ru-RU"/>
        </w:rPr>
        <w:t>учащихся</w:t>
      </w:r>
      <w:r w:rsidRPr="00E77984">
        <w:rPr>
          <w:lang w:val="ru-RU"/>
        </w:rPr>
        <w:t xml:space="preserve"> соблюдать на уроке общепринятые нормы поведения, правила общения со старшими (учителями) и сверстниками (</w:t>
      </w:r>
      <w:r w:rsidR="00741450">
        <w:rPr>
          <w:lang w:val="ru-RU"/>
        </w:rPr>
        <w:t>учащимися</w:t>
      </w:r>
      <w:r w:rsidRPr="00E77984">
        <w:rPr>
          <w:lang w:val="ru-RU"/>
        </w:rPr>
        <w:t xml:space="preserve">), принципы учебной дисциплины и самоорганизации; </w:t>
      </w:r>
    </w:p>
    <w:p w14:paraId="00DD3B4D" w14:textId="7E4678CA" w:rsidR="00322DC4" w:rsidRPr="00E77984" w:rsidRDefault="00163C75">
      <w:pPr>
        <w:numPr>
          <w:ilvl w:val="0"/>
          <w:numId w:val="10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привлечение внимания </w:t>
      </w:r>
      <w:r w:rsidR="00741450">
        <w:rPr>
          <w:lang w:val="ru-RU"/>
        </w:rPr>
        <w:t>учащихся</w:t>
      </w:r>
      <w:r w:rsidRPr="00E77984">
        <w:rPr>
          <w:lang w:val="ru-RU"/>
        </w:rPr>
        <w:t xml:space="preserve"> к ценностному аспекту изучаемых на уроках фактов, организация их работы с получаемой на уроке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42389AFE" w14:textId="77777777" w:rsidR="00322DC4" w:rsidRPr="00E77984" w:rsidRDefault="00163C75">
      <w:pPr>
        <w:numPr>
          <w:ilvl w:val="0"/>
          <w:numId w:val="10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проявлений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109EC796" w14:textId="77777777" w:rsidR="00322DC4" w:rsidRPr="00E77984" w:rsidRDefault="00163C75">
      <w:pPr>
        <w:numPr>
          <w:ilvl w:val="0"/>
          <w:numId w:val="10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применение   на   уроке   интерактивных   форм   работы   обучающихся: работа в парах; работа в группах; мозговой штурм; интеллектуальных игр, стимулирующих познавательную мотивацию гимназистов; где полученные на уроке знания дают обучающимся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14:paraId="365B851B" w14:textId="77777777" w:rsidR="00322DC4" w:rsidRPr="00E77984" w:rsidRDefault="00163C75">
      <w:pPr>
        <w:numPr>
          <w:ilvl w:val="0"/>
          <w:numId w:val="10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содействуют установлению доброжелательной атмосферы во время урока; </w:t>
      </w:r>
    </w:p>
    <w:p w14:paraId="700E3ED0" w14:textId="77777777" w:rsidR="00322DC4" w:rsidRPr="00E77984" w:rsidRDefault="00163C75">
      <w:pPr>
        <w:numPr>
          <w:ilvl w:val="0"/>
          <w:numId w:val="10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 </w:t>
      </w:r>
    </w:p>
    <w:p w14:paraId="1A926ED4" w14:textId="77777777" w:rsidR="00741450" w:rsidRPr="007A697C" w:rsidRDefault="00163C75">
      <w:pPr>
        <w:numPr>
          <w:ilvl w:val="0"/>
          <w:numId w:val="10"/>
        </w:numPr>
        <w:ind w:right="0" w:hanging="360"/>
        <w:rPr>
          <w:lang w:val="ru-RU"/>
        </w:rPr>
      </w:pPr>
      <w:r w:rsidRPr="00E77984">
        <w:rPr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умение генерирования и оформления собственных мыслей, навык уважительного отношения к чужим идеям, оформленным в работах других исследователей, опыт публичного выступления перед аудиторией, аргументирования и отстаивания своей точки зрения.</w:t>
      </w:r>
    </w:p>
    <w:p w14:paraId="6D8CA1E1" w14:textId="7094E141" w:rsidR="00322DC4" w:rsidRPr="00741450" w:rsidRDefault="00163C75" w:rsidP="00741450">
      <w:pPr>
        <w:ind w:left="720" w:right="0" w:firstLine="0"/>
        <w:rPr>
          <w:lang w:val="ru-RU"/>
        </w:rPr>
      </w:pPr>
      <w:r w:rsidRPr="00E77984">
        <w:rPr>
          <w:lang w:val="ru-RU"/>
        </w:rPr>
        <w:t xml:space="preserve"> </w:t>
      </w:r>
      <w:r w:rsidRPr="00741450">
        <w:rPr>
          <w:b/>
          <w:lang w:val="ru-RU"/>
        </w:rPr>
        <w:t xml:space="preserve">Формы и виды деятельности: </w:t>
      </w:r>
    </w:p>
    <w:p w14:paraId="472B195E" w14:textId="49EFD634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Проведение обще</w:t>
      </w:r>
      <w:r w:rsidR="00741450">
        <w:rPr>
          <w:lang w:val="ru-RU"/>
        </w:rPr>
        <w:t xml:space="preserve">школьных </w:t>
      </w:r>
      <w:r w:rsidRPr="00E77984">
        <w:rPr>
          <w:lang w:val="ru-RU"/>
        </w:rPr>
        <w:t xml:space="preserve">предметных тематических дней, когда все учителя </w:t>
      </w:r>
      <w:r w:rsidR="00741450">
        <w:rPr>
          <w:lang w:val="ru-RU"/>
        </w:rPr>
        <w:t>Школы</w:t>
      </w:r>
      <w:r w:rsidRPr="00E77984">
        <w:rPr>
          <w:lang w:val="ru-RU"/>
        </w:rPr>
        <w:t xml:space="preserve"> по одной теме проводят уроки, в том числе интегрированные на </w:t>
      </w:r>
      <w:proofErr w:type="spellStart"/>
      <w:r w:rsidRPr="00E77984">
        <w:rPr>
          <w:lang w:val="ru-RU"/>
        </w:rPr>
        <w:t>метапредметном</w:t>
      </w:r>
      <w:proofErr w:type="spellEnd"/>
      <w:r w:rsidRPr="00E77984">
        <w:rPr>
          <w:lang w:val="ru-RU"/>
        </w:rPr>
        <w:t xml:space="preserve"> содержании материала. Тематический день может проходить как непосредственно в саму дату, так и накануне: </w:t>
      </w:r>
    </w:p>
    <w:p w14:paraId="4C70B334" w14:textId="77777777" w:rsidR="00322DC4" w:rsidRDefault="00163C75">
      <w:pPr>
        <w:numPr>
          <w:ilvl w:val="2"/>
          <w:numId w:val="11"/>
        </w:numPr>
        <w:ind w:right="0" w:hanging="360"/>
      </w:pPr>
      <w:proofErr w:type="spellStart"/>
      <w:r>
        <w:lastRenderedPageBreak/>
        <w:t>день</w:t>
      </w:r>
      <w:proofErr w:type="spellEnd"/>
      <w:r>
        <w:t xml:space="preserve"> IT-</w:t>
      </w:r>
      <w:proofErr w:type="spellStart"/>
      <w:r>
        <w:t>технологий</w:t>
      </w:r>
      <w:proofErr w:type="spellEnd"/>
      <w:r>
        <w:t xml:space="preserve"> (4 </w:t>
      </w:r>
      <w:proofErr w:type="spellStart"/>
      <w:r>
        <w:t>декабря</w:t>
      </w:r>
      <w:proofErr w:type="spellEnd"/>
      <w:r>
        <w:t xml:space="preserve">),  </w:t>
      </w:r>
    </w:p>
    <w:p w14:paraId="1A97AB95" w14:textId="77777777" w:rsidR="00322DC4" w:rsidRDefault="00163C75">
      <w:pPr>
        <w:numPr>
          <w:ilvl w:val="2"/>
          <w:numId w:val="11"/>
        </w:numPr>
        <w:ind w:right="0" w:hanging="360"/>
      </w:pPr>
      <w:proofErr w:type="spellStart"/>
      <w:r>
        <w:t>день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 (8 </w:t>
      </w:r>
      <w:proofErr w:type="spellStart"/>
      <w:r>
        <w:t>февраля</w:t>
      </w:r>
      <w:proofErr w:type="spellEnd"/>
      <w:r>
        <w:t xml:space="preserve">),  </w:t>
      </w:r>
    </w:p>
    <w:p w14:paraId="479E36DD" w14:textId="77777777" w:rsidR="00322DC4" w:rsidRDefault="00163C75">
      <w:pPr>
        <w:numPr>
          <w:ilvl w:val="2"/>
          <w:numId w:val="11"/>
        </w:numPr>
        <w:ind w:right="0" w:hanging="360"/>
      </w:pPr>
      <w:proofErr w:type="spellStart"/>
      <w:r>
        <w:t>день</w:t>
      </w:r>
      <w:proofErr w:type="spellEnd"/>
      <w:r>
        <w:t xml:space="preserve"> </w:t>
      </w:r>
      <w:proofErr w:type="spellStart"/>
      <w:r>
        <w:t>Космонавтики</w:t>
      </w:r>
      <w:proofErr w:type="spellEnd"/>
      <w:r>
        <w:t xml:space="preserve"> (12 </w:t>
      </w:r>
      <w:proofErr w:type="spellStart"/>
      <w:r>
        <w:t>апреля</w:t>
      </w:r>
      <w:proofErr w:type="spellEnd"/>
      <w:r>
        <w:t xml:space="preserve">), </w:t>
      </w:r>
    </w:p>
    <w:p w14:paraId="1BAB9DEB" w14:textId="77777777" w:rsidR="00322DC4" w:rsidRDefault="00163C75">
      <w:pPr>
        <w:numPr>
          <w:ilvl w:val="2"/>
          <w:numId w:val="11"/>
        </w:numPr>
        <w:ind w:right="0" w:hanging="360"/>
      </w:pPr>
      <w:proofErr w:type="spellStart"/>
      <w:r>
        <w:t>день</w:t>
      </w:r>
      <w:proofErr w:type="spellEnd"/>
      <w:r>
        <w:t xml:space="preserve"> </w:t>
      </w:r>
      <w:proofErr w:type="spellStart"/>
      <w:r>
        <w:t>Победы</w:t>
      </w:r>
      <w:proofErr w:type="spellEnd"/>
      <w:r>
        <w:t xml:space="preserve"> (9 </w:t>
      </w:r>
      <w:proofErr w:type="spellStart"/>
      <w:r>
        <w:t>мая</w:t>
      </w:r>
      <w:proofErr w:type="spellEnd"/>
      <w:r>
        <w:t xml:space="preserve">), </w:t>
      </w:r>
    </w:p>
    <w:p w14:paraId="21D60DD9" w14:textId="77777777" w:rsidR="00322DC4" w:rsidRDefault="00163C75">
      <w:pPr>
        <w:numPr>
          <w:ilvl w:val="2"/>
          <w:numId w:val="11"/>
        </w:numPr>
        <w:spacing w:after="301"/>
        <w:ind w:right="0" w:hanging="360"/>
      </w:pPr>
      <w:proofErr w:type="spellStart"/>
      <w:proofErr w:type="gramStart"/>
      <w:r>
        <w:t>день</w:t>
      </w:r>
      <w:proofErr w:type="spellEnd"/>
      <w:proofErr w:type="gramEnd"/>
      <w:r>
        <w:t xml:space="preserve"> 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(6 </w:t>
      </w:r>
      <w:proofErr w:type="spellStart"/>
      <w:r>
        <w:t>июня</w:t>
      </w:r>
      <w:proofErr w:type="spellEnd"/>
      <w:r>
        <w:t>).</w:t>
      </w:r>
      <w:r>
        <w:rPr>
          <w:i/>
        </w:rPr>
        <w:t xml:space="preserve"> </w:t>
      </w:r>
    </w:p>
    <w:p w14:paraId="2BDE10A1" w14:textId="0ECCFCCC" w:rsidR="00322DC4" w:rsidRDefault="00163C75" w:rsidP="00920EA7">
      <w:pPr>
        <w:spacing w:after="18" w:line="259" w:lineRule="auto"/>
        <w:ind w:left="-5" w:right="0"/>
        <w:jc w:val="left"/>
      </w:pPr>
      <w:r>
        <w:rPr>
          <w:b/>
        </w:rPr>
        <w:t xml:space="preserve">3.4. </w:t>
      </w:r>
      <w:proofErr w:type="spellStart"/>
      <w:r>
        <w:rPr>
          <w:b/>
        </w:rPr>
        <w:t>Модуль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Самоуправление</w:t>
      </w:r>
      <w:proofErr w:type="spellEnd"/>
      <w:r>
        <w:rPr>
          <w:b/>
        </w:rPr>
        <w:t>»</w:t>
      </w:r>
    </w:p>
    <w:p w14:paraId="63D5AC28" w14:textId="18BE3765" w:rsidR="00741450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Ученическое самоуправление в </w:t>
      </w:r>
      <w:r w:rsidR="00741450">
        <w:rPr>
          <w:lang w:val="ru-RU"/>
        </w:rPr>
        <w:t>Школе</w:t>
      </w:r>
      <w:r w:rsidRPr="00E77984">
        <w:rPr>
          <w:lang w:val="ru-RU"/>
        </w:rPr>
        <w:t xml:space="preserve"> помогает воспитанию </w:t>
      </w:r>
      <w:r w:rsidR="00930A0A">
        <w:rPr>
          <w:lang w:val="ru-RU"/>
        </w:rPr>
        <w:t>у</w:t>
      </w:r>
      <w:r w:rsidRPr="00E77984">
        <w:rPr>
          <w:lang w:val="ru-RU"/>
        </w:rPr>
        <w:t xml:space="preserve"> обучающихся инициативности, самостоятельности, ответственности, трудолюбия, предоставляя </w:t>
      </w:r>
      <w:r w:rsidR="00741450">
        <w:rPr>
          <w:lang w:val="ru-RU"/>
        </w:rPr>
        <w:t>учащимся</w:t>
      </w:r>
      <w:r w:rsidRPr="00E77984">
        <w:rPr>
          <w:lang w:val="ru-RU"/>
        </w:rPr>
        <w:t xml:space="preserve"> широкие возможности для самовыражения и самореализации. Это то, что готовит их к взрослой жизни.        </w:t>
      </w:r>
    </w:p>
    <w:p w14:paraId="23391D26" w14:textId="7A2E45FA" w:rsidR="00920EA7" w:rsidRDefault="00741450">
      <w:pPr>
        <w:ind w:left="-5" w:right="0"/>
        <w:rPr>
          <w:lang w:val="ru-RU"/>
        </w:rPr>
      </w:pPr>
      <w:r>
        <w:rPr>
          <w:lang w:val="ru-RU"/>
        </w:rPr>
        <w:t xml:space="preserve">        </w:t>
      </w:r>
      <w:r w:rsidR="00163C75" w:rsidRPr="00E77984">
        <w:rPr>
          <w:lang w:val="ru-RU"/>
        </w:rPr>
        <w:t xml:space="preserve"> </w:t>
      </w:r>
      <w:r w:rsidR="00163C75" w:rsidRPr="00920EA7">
        <w:rPr>
          <w:lang w:val="ru-RU"/>
        </w:rPr>
        <w:t xml:space="preserve">Развитию ученического самоуправления в </w:t>
      </w:r>
      <w:r w:rsidR="00D146FC" w:rsidRPr="00920EA7">
        <w:rPr>
          <w:lang w:val="ru-RU"/>
        </w:rPr>
        <w:t>Школе</w:t>
      </w:r>
      <w:r w:rsidR="00163C75" w:rsidRPr="00920EA7">
        <w:rPr>
          <w:lang w:val="ru-RU"/>
        </w:rPr>
        <w:t xml:space="preserve"> способствует применение технологии длительной сюжетно-ролевой игры, стимулирующей детей к творчеству, отвечающей возрастным особенностям </w:t>
      </w:r>
      <w:r w:rsidR="00930A0A">
        <w:rPr>
          <w:lang w:val="ru-RU"/>
        </w:rPr>
        <w:t>учащихся</w:t>
      </w:r>
      <w:r w:rsidR="00163C75" w:rsidRPr="00920EA7">
        <w:rPr>
          <w:lang w:val="ru-RU"/>
        </w:rPr>
        <w:t xml:space="preserve">, позволяющей организовывать ролевое взаимодействие </w:t>
      </w:r>
      <w:r w:rsidR="00920EA7">
        <w:rPr>
          <w:lang w:val="ru-RU"/>
        </w:rPr>
        <w:t>учащихся</w:t>
      </w:r>
      <w:r w:rsidR="00163C75" w:rsidRPr="00920EA7">
        <w:rPr>
          <w:lang w:val="ru-RU"/>
        </w:rPr>
        <w:t>, насыщая школьную жизнь необходимой долей романтики, реализуя принцип событийности детс</w:t>
      </w:r>
      <w:r w:rsidR="00930A0A">
        <w:rPr>
          <w:lang w:val="ru-RU"/>
        </w:rPr>
        <w:t>кой жизни, «завтрашней радости»</w:t>
      </w:r>
      <w:r w:rsidR="00163C75" w:rsidRPr="00920EA7">
        <w:rPr>
          <w:lang w:val="ru-RU"/>
        </w:rPr>
        <w:t xml:space="preserve">. Это создает привлекательную для детей систему стимулирования личностного и коллективного роста, сопровождающуюся запоминающимися торжественными ритуалами (посвящение в </w:t>
      </w:r>
      <w:r w:rsidR="00920EA7">
        <w:rPr>
          <w:lang w:val="ru-RU"/>
        </w:rPr>
        <w:t>пятиклассники, первоклассники</w:t>
      </w:r>
      <w:r w:rsidR="00163C75" w:rsidRPr="00920EA7">
        <w:rPr>
          <w:lang w:val="ru-RU"/>
        </w:rPr>
        <w:t xml:space="preserve">, инаугурация </w:t>
      </w:r>
      <w:r w:rsidR="00930A0A">
        <w:rPr>
          <w:lang w:val="ru-RU"/>
        </w:rPr>
        <w:t>председателя Совета</w:t>
      </w:r>
      <w:r w:rsidR="00163C75" w:rsidRPr="00920EA7">
        <w:rPr>
          <w:lang w:val="ru-RU"/>
        </w:rPr>
        <w:t xml:space="preserve">), игровыми и соревновательными формами мероприятий («Тематические пятницы») и отражающимися в механизмах самоуправленческой деятельности, правах и обязанностях членов выборных органов актива </w:t>
      </w:r>
      <w:r w:rsidR="00920EA7">
        <w:rPr>
          <w:lang w:val="ru-RU"/>
        </w:rPr>
        <w:t xml:space="preserve">Совета Академии Детства </w:t>
      </w:r>
      <w:r w:rsidR="00163C75" w:rsidRPr="00920EA7">
        <w:rPr>
          <w:lang w:val="ru-RU"/>
        </w:rPr>
        <w:t>(</w:t>
      </w:r>
      <w:r w:rsidR="00920EA7">
        <w:rPr>
          <w:lang w:val="ru-RU"/>
        </w:rPr>
        <w:t>Совет Академии</w:t>
      </w:r>
      <w:r w:rsidR="00163C75" w:rsidRPr="00920EA7">
        <w:rPr>
          <w:lang w:val="ru-RU"/>
        </w:rPr>
        <w:t xml:space="preserve">, Управляющий совет). </w:t>
      </w:r>
    </w:p>
    <w:p w14:paraId="65984762" w14:textId="2364C632" w:rsidR="00920EA7" w:rsidRDefault="00930A0A" w:rsidP="00920EA7">
      <w:pPr>
        <w:ind w:firstLine="720"/>
        <w:rPr>
          <w:szCs w:val="28"/>
          <w:lang w:val="ru-RU"/>
        </w:rPr>
      </w:pPr>
      <w:r>
        <w:rPr>
          <w:lang w:val="ru-RU"/>
        </w:rPr>
        <w:t xml:space="preserve">      </w:t>
      </w:r>
      <w:r w:rsidR="00920EA7">
        <w:rPr>
          <w:szCs w:val="28"/>
          <w:lang w:val="ru-RU"/>
        </w:rPr>
        <w:t>Детское самоуправление в школе осуществляется следующим образом:</w:t>
      </w:r>
    </w:p>
    <w:p w14:paraId="1DF76F7E" w14:textId="2901BC18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 xml:space="preserve">В 2021-2022 учебном году в школе реорганизована </w:t>
      </w:r>
      <w:r w:rsidR="00930A0A">
        <w:rPr>
          <w:szCs w:val="28"/>
          <w:lang w:val="ru-RU"/>
        </w:rPr>
        <w:t>система детского самоуправления «</w:t>
      </w:r>
      <w:r w:rsidRPr="006B782F">
        <w:rPr>
          <w:szCs w:val="28"/>
          <w:lang w:val="ru-RU"/>
        </w:rPr>
        <w:t>Флотилия</w:t>
      </w:r>
      <w:r w:rsidR="00930A0A">
        <w:rPr>
          <w:szCs w:val="28"/>
          <w:lang w:val="ru-RU"/>
        </w:rPr>
        <w:t>», существовавшая с 1995 г.</w:t>
      </w:r>
      <w:r w:rsidRPr="006B782F">
        <w:rPr>
          <w:szCs w:val="28"/>
          <w:lang w:val="ru-RU"/>
        </w:rPr>
        <w:t xml:space="preserve"> </w:t>
      </w:r>
      <w:r w:rsidR="00930A0A">
        <w:rPr>
          <w:szCs w:val="28"/>
          <w:lang w:val="ru-RU"/>
        </w:rPr>
        <w:t>П</w:t>
      </w:r>
      <w:r w:rsidRPr="006B782F">
        <w:rPr>
          <w:szCs w:val="28"/>
          <w:lang w:val="ru-RU"/>
        </w:rPr>
        <w:t xml:space="preserve">о запросу учащихся, </w:t>
      </w:r>
      <w:r w:rsidR="00930A0A">
        <w:rPr>
          <w:szCs w:val="28"/>
          <w:lang w:val="ru-RU"/>
        </w:rPr>
        <w:t xml:space="preserve">«Флотилия» </w:t>
      </w:r>
      <w:r w:rsidRPr="006B782F">
        <w:rPr>
          <w:szCs w:val="28"/>
          <w:lang w:val="ru-RU"/>
        </w:rPr>
        <w:t xml:space="preserve">была реорганизована в Академию Детства. </w:t>
      </w:r>
    </w:p>
    <w:p w14:paraId="387CF609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Структура Академии детства:</w:t>
      </w:r>
    </w:p>
    <w:p w14:paraId="2CF79921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1-ые классы   – первая ступень «Академии» (идет подготовка к формированию коллектива);</w:t>
      </w:r>
    </w:p>
    <w:p w14:paraId="31BA4302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2-4 классы – Вторая ступень Академии. Классы: - группы, имеющие название, девиз, газету-уголок (например, группа 5б «Романтики»)</w:t>
      </w:r>
    </w:p>
    <w:p w14:paraId="51A96A29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5-8 классы – Третья ступень Академии.</w:t>
      </w:r>
    </w:p>
    <w:p w14:paraId="6B5A76D7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9-11 классы - Четвёртая ступень Академии</w:t>
      </w:r>
    </w:p>
    <w:p w14:paraId="088E0F0B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 xml:space="preserve">Высшим руководящим органом Академии детства является Совет Академии. </w:t>
      </w:r>
    </w:p>
    <w:p w14:paraId="4CE3D311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Самоуправление строится на основе индивидуального и коллегиального членства.</w:t>
      </w:r>
    </w:p>
    <w:p w14:paraId="5B25043F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Совет Академии является выборным руководящим органом школьного самоуправления: членами совета становятся ученики – актив 5-11классов (2-3 человека), выбираемые классом раз в год.</w:t>
      </w:r>
    </w:p>
    <w:p w14:paraId="3620D342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lastRenderedPageBreak/>
        <w:t>В случае снятия в должности члена совета, новый представитель от класса избирается классом в течение недели.</w:t>
      </w:r>
    </w:p>
    <w:p w14:paraId="245553CF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Совет Академии обладает следующими полномочиями:</w:t>
      </w:r>
    </w:p>
    <w:p w14:paraId="787CF4F4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 избирать из своего состава руководителей коллегий.</w:t>
      </w:r>
    </w:p>
    <w:p w14:paraId="6CCE1CCA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-свободно распространять информацию о деятельности самоуправления.</w:t>
      </w:r>
    </w:p>
    <w:p w14:paraId="3A335DCE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-проводить собрания, мероприятия.</w:t>
      </w:r>
    </w:p>
    <w:p w14:paraId="5FA27B61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-представлять и защищать права своих членов перед администрацией школы, Советом школы.</w:t>
      </w:r>
    </w:p>
    <w:p w14:paraId="77642661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-выступать с инициативами по различным вопросам, в том числе, по благоустройству школы, вносить предложения в администрацию.</w:t>
      </w:r>
    </w:p>
    <w:p w14:paraId="582157E4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Председателем школьного самоуправления является Председатель   Совета, который избирается членами школьного самоуправления раз в 2 года.</w:t>
      </w:r>
    </w:p>
    <w:p w14:paraId="12359B06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Секретарь школьного самоуправления избирается членами Совета Академии раз в год.</w:t>
      </w:r>
    </w:p>
    <w:p w14:paraId="2D88FCD0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Председатель Совет Академии имеет право:</w:t>
      </w:r>
    </w:p>
    <w:p w14:paraId="7B5783E9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-представлять интересы школьного самоуправления перед администрацией школы.</w:t>
      </w:r>
    </w:p>
    <w:p w14:paraId="676C855E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-возлагать ответственность за выполнение решения Совета на членов школьного самоуправления.</w:t>
      </w:r>
    </w:p>
    <w:p w14:paraId="49454D93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 назначать ответственных за различные мероприятия из состава членов   Совета школьного самоуправления.</w:t>
      </w:r>
    </w:p>
    <w:p w14:paraId="02BDE5DC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В Академии Детства работают Коллегии. Коллегии организуют жизнь обучающихся в зонах деятельности школьного коллектива по планам, составленным членами секторов.</w:t>
      </w:r>
    </w:p>
    <w:p w14:paraId="4A27DA26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Коллегии:</w:t>
      </w:r>
    </w:p>
    <w:p w14:paraId="75E8CA9B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-Коллегия по спорту;</w:t>
      </w:r>
    </w:p>
    <w:p w14:paraId="7EB1953D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-Коллегия культ -массовых дел;</w:t>
      </w:r>
    </w:p>
    <w:p w14:paraId="7DB74BF4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-Коллегия гражданской активности;</w:t>
      </w:r>
    </w:p>
    <w:p w14:paraId="7BE9C726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-Коллегия по санитарному состоянию и труду;</w:t>
      </w:r>
    </w:p>
    <w:p w14:paraId="5289F237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- Коллегия по работе с родителями;</w:t>
      </w:r>
    </w:p>
    <w:p w14:paraId="111E1A19" w14:textId="77777777" w:rsidR="00920EA7" w:rsidRPr="006B782F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Высший орган классного самоуправления – классное собрание.</w:t>
      </w:r>
    </w:p>
    <w:p w14:paraId="2C9B6CE9" w14:textId="77777777" w:rsidR="00930A0A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>На собрании коллективным открытым голосованием обучающиеся избирают Совет класса.</w:t>
      </w:r>
      <w:r w:rsidR="00930A0A">
        <w:rPr>
          <w:szCs w:val="28"/>
          <w:lang w:val="ru-RU"/>
        </w:rPr>
        <w:t xml:space="preserve"> Руководитель Совета класса – председатель Совета класса.</w:t>
      </w:r>
    </w:p>
    <w:p w14:paraId="4ADBFD0F" w14:textId="26B5EEEB" w:rsidR="00920EA7" w:rsidRDefault="00920EA7" w:rsidP="00920EA7">
      <w:pPr>
        <w:ind w:firstLine="720"/>
        <w:rPr>
          <w:szCs w:val="28"/>
          <w:lang w:val="ru-RU"/>
        </w:rPr>
      </w:pPr>
      <w:r w:rsidRPr="006B782F">
        <w:rPr>
          <w:szCs w:val="28"/>
          <w:lang w:val="ru-RU"/>
        </w:rPr>
        <w:t xml:space="preserve"> Советы класса планируют работу, проверяют выполнение поручений каждым обучающимся в классе. Советы класса добиваются, чтобы каждый ученик всегда и везде выполнял закон детской организации, знал свои права и обязанности.</w:t>
      </w:r>
    </w:p>
    <w:p w14:paraId="21DAD666" w14:textId="06B4715A" w:rsidR="00920EA7" w:rsidRPr="006B782F" w:rsidRDefault="00920EA7" w:rsidP="00920EA7">
      <w:pPr>
        <w:rPr>
          <w:szCs w:val="28"/>
          <w:lang w:val="ru-RU"/>
        </w:rPr>
      </w:pPr>
      <w:r w:rsidRPr="006B782F">
        <w:rPr>
          <w:b/>
          <w:bCs/>
          <w:szCs w:val="28"/>
          <w:lang w:val="ru-RU"/>
        </w:rPr>
        <w:t>На уровне школы:</w:t>
      </w:r>
    </w:p>
    <w:p w14:paraId="635FDCB2" w14:textId="77777777" w:rsidR="00920EA7" w:rsidRDefault="00920EA7" w:rsidP="00920EA7">
      <w:pPr>
        <w:ind w:firstLine="720"/>
        <w:contextualSpacing/>
        <w:rPr>
          <w:sz w:val="26"/>
          <w:szCs w:val="26"/>
          <w:lang w:val="ru-RU"/>
        </w:rPr>
      </w:pPr>
      <w:r>
        <w:rPr>
          <w:szCs w:val="28"/>
          <w:lang w:val="ru-RU"/>
        </w:rPr>
        <w:t xml:space="preserve">1. через деятельность Совета Академии, создаваемого для учета мнения обучающихся по вопросам управления образовательной организацией и </w:t>
      </w:r>
      <w:r>
        <w:rPr>
          <w:szCs w:val="28"/>
          <w:lang w:val="ru-RU"/>
        </w:rPr>
        <w:lastRenderedPageBreak/>
        <w:t>принятия административных решений, затрагивающих их права и законные интересы, объединяющего инициативных учащихся от каждого класса для облегчения распространения значимой для обучающихся информации и получения обратной связи от классных коллективов;</w:t>
      </w:r>
    </w:p>
    <w:p w14:paraId="6FA28A1A" w14:textId="77777777" w:rsidR="00920EA7" w:rsidRDefault="00920EA7" w:rsidP="00920EA7">
      <w:pPr>
        <w:ind w:firstLine="720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3. Совет Академии постоянно инициирует и организует проведение личностно - значимых для обучающихся событий (соревнований, конкурсов, фестивалей, капустников, </w:t>
      </w:r>
      <w:proofErr w:type="spellStart"/>
      <w:r>
        <w:rPr>
          <w:szCs w:val="28"/>
          <w:lang w:val="ru-RU"/>
        </w:rPr>
        <w:t>флешмобов</w:t>
      </w:r>
      <w:proofErr w:type="spellEnd"/>
      <w:r>
        <w:rPr>
          <w:szCs w:val="28"/>
          <w:lang w:val="ru-RU"/>
        </w:rPr>
        <w:t xml:space="preserve"> и т. п.), а также мероприятий, праздников, вечеров, акций, в том числе традиционных: ко Дню Учителя, посвящение в пятиклассники, ко Дню матери, «День Здоровья», «Безопасный маршрут в школу», вечера встречи выпускников, Дня самоуправления и другие.</w:t>
      </w:r>
    </w:p>
    <w:p w14:paraId="236DCB88" w14:textId="61AE01AE" w:rsidR="00322DC4" w:rsidRPr="00E77984" w:rsidRDefault="00163C75" w:rsidP="00920EA7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</w:t>
      </w:r>
      <w:r w:rsidR="00930A0A">
        <w:rPr>
          <w:lang w:val="ru-RU"/>
        </w:rPr>
        <w:t xml:space="preserve"> </w:t>
      </w:r>
      <w:r w:rsidRPr="00E77984">
        <w:rPr>
          <w:lang w:val="ru-RU"/>
        </w:rPr>
        <w:t xml:space="preserve">Работой </w:t>
      </w:r>
      <w:r w:rsidR="00095ED4">
        <w:rPr>
          <w:lang w:val="ru-RU"/>
        </w:rPr>
        <w:t xml:space="preserve">Совета </w:t>
      </w:r>
      <w:proofErr w:type="spellStart"/>
      <w:r w:rsidR="00095ED4">
        <w:rPr>
          <w:lang w:val="ru-RU"/>
        </w:rPr>
        <w:t>Акдемии</w:t>
      </w:r>
      <w:proofErr w:type="spellEnd"/>
      <w:r w:rsidRPr="00E77984">
        <w:rPr>
          <w:lang w:val="ru-RU"/>
        </w:rPr>
        <w:t xml:space="preserve"> руководят </w:t>
      </w:r>
      <w:r w:rsidR="00095ED4">
        <w:rPr>
          <w:lang w:val="ru-RU"/>
        </w:rPr>
        <w:t>педагог-организатор</w:t>
      </w:r>
      <w:r w:rsidRPr="00E77984">
        <w:rPr>
          <w:lang w:val="ru-RU"/>
        </w:rPr>
        <w:t xml:space="preserve"> и заместитель директора по учебно-воспитательной работе, выполняя организационные, координирующие и направляющие функции. </w:t>
      </w:r>
    </w:p>
    <w:p w14:paraId="4625D77A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Поскольку обучающимся младших классов не всегда удается самостоятельно организовать свою деятельность, детское самоуправление здесь трансформируется в систему поручений для класса и реализуется: </w:t>
      </w:r>
    </w:p>
    <w:p w14:paraId="34C85091" w14:textId="35E9A763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 xml:space="preserve">через дежурный класс, который отвечает за дисциплину в рекреационных зонах здания </w:t>
      </w:r>
      <w:r w:rsidR="00095ED4">
        <w:rPr>
          <w:lang w:val="ru-RU"/>
        </w:rPr>
        <w:t>школы</w:t>
      </w:r>
      <w:r w:rsidRPr="00E77984">
        <w:rPr>
          <w:lang w:val="ru-RU"/>
        </w:rPr>
        <w:t xml:space="preserve"> во время перемен; </w:t>
      </w:r>
    </w:p>
    <w:p w14:paraId="01FA60E2" w14:textId="77777777" w:rsidR="00322DC4" w:rsidRPr="00E77984" w:rsidRDefault="00163C75">
      <w:pPr>
        <w:numPr>
          <w:ilvl w:val="0"/>
          <w:numId w:val="12"/>
        </w:numPr>
        <w:spacing w:after="227"/>
        <w:ind w:right="0" w:hanging="372"/>
        <w:rPr>
          <w:lang w:val="ru-RU"/>
        </w:rPr>
      </w:pPr>
      <w:r w:rsidRPr="00E77984">
        <w:rPr>
          <w:lang w:val="ru-RU"/>
        </w:rPr>
        <w:t xml:space="preserve">через организацию дружной перемены, когда старший класс организует совместную игру с младшим классом, находящимся с ним в одной рекреационной зоне.  </w:t>
      </w:r>
    </w:p>
    <w:p w14:paraId="7D6378FE" w14:textId="77777777" w:rsidR="00322DC4" w:rsidRDefault="00163C75">
      <w:pPr>
        <w:spacing w:after="18" w:line="259" w:lineRule="auto"/>
        <w:ind w:left="0" w:right="0" w:firstLine="0"/>
        <w:jc w:val="left"/>
      </w:pP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уровне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классов</w:t>
      </w:r>
      <w:proofErr w:type="spellEnd"/>
      <w:r>
        <w:rPr>
          <w:b/>
          <w:i/>
        </w:rPr>
        <w:t xml:space="preserve">: </w:t>
      </w:r>
    </w:p>
    <w:p w14:paraId="6C259FA2" w14:textId="264763CB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>через деятельность выборных по инициативе и предложениям уча</w:t>
      </w:r>
      <w:r w:rsidR="00930A0A">
        <w:rPr>
          <w:lang w:val="ru-RU"/>
        </w:rPr>
        <w:t xml:space="preserve">щихся класса лидеров (например, </w:t>
      </w:r>
      <w:r w:rsidRPr="00E77984">
        <w:rPr>
          <w:lang w:val="ru-RU"/>
        </w:rPr>
        <w:t>дежурных</w:t>
      </w:r>
      <w:r w:rsidR="00095ED4">
        <w:rPr>
          <w:lang w:val="ru-RU"/>
        </w:rPr>
        <w:t xml:space="preserve">, </w:t>
      </w:r>
      <w:r w:rsidR="00930A0A">
        <w:rPr>
          <w:lang w:val="ru-RU"/>
        </w:rPr>
        <w:t>председателя Совета класса</w:t>
      </w:r>
      <w:r w:rsidRPr="00E77984">
        <w:rPr>
          <w:lang w:val="ru-RU"/>
        </w:rPr>
        <w:t>), представляющих интересы класса в обще</w:t>
      </w:r>
      <w:r w:rsidR="00095ED4">
        <w:rPr>
          <w:lang w:val="ru-RU"/>
        </w:rPr>
        <w:t>школьных</w:t>
      </w:r>
      <w:r w:rsidRPr="00E77984">
        <w:rPr>
          <w:lang w:val="ru-RU"/>
        </w:rPr>
        <w:t xml:space="preserve"> делах и призванных координировать его работу с работой </w:t>
      </w:r>
      <w:r w:rsidR="00095ED4">
        <w:rPr>
          <w:lang w:val="ru-RU"/>
        </w:rPr>
        <w:t>Совета Академии</w:t>
      </w:r>
      <w:r w:rsidRPr="00E77984">
        <w:rPr>
          <w:lang w:val="ru-RU"/>
        </w:rPr>
        <w:t xml:space="preserve"> и классного руководителя; </w:t>
      </w:r>
    </w:p>
    <w:p w14:paraId="7A6A0841" w14:textId="1BCC1A45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>через деятельность выборных должностей,</w:t>
      </w:r>
      <w:r w:rsidRPr="00E77984">
        <w:rPr>
          <w:rFonts w:ascii="Calibri" w:eastAsia="Calibri" w:hAnsi="Calibri" w:cs="Calibri"/>
          <w:sz w:val="22"/>
          <w:lang w:val="ru-RU"/>
        </w:rPr>
        <w:t xml:space="preserve"> </w:t>
      </w:r>
      <w:r w:rsidRPr="00E77984">
        <w:rPr>
          <w:lang w:val="ru-RU"/>
        </w:rPr>
        <w:t xml:space="preserve">отвечающих за различные направления работы класса (например, </w:t>
      </w:r>
      <w:proofErr w:type="spellStart"/>
      <w:r w:rsidRPr="00E77984">
        <w:rPr>
          <w:lang w:val="ru-RU"/>
        </w:rPr>
        <w:t>медиацентр</w:t>
      </w:r>
      <w:proofErr w:type="spellEnd"/>
      <w:r w:rsidRPr="00E77984">
        <w:rPr>
          <w:lang w:val="ru-RU"/>
        </w:rPr>
        <w:t xml:space="preserve"> класса; спортивный организатор класса; ответственный за учебную деятельность, помощник библиотекаря; ответственный за питание и пр.); </w:t>
      </w:r>
    </w:p>
    <w:p w14:paraId="0C98C824" w14:textId="77777777" w:rsidR="00095ED4" w:rsidRPr="00621F39" w:rsidRDefault="00163C75">
      <w:pPr>
        <w:numPr>
          <w:ilvl w:val="0"/>
          <w:numId w:val="12"/>
        </w:numPr>
        <w:spacing w:line="317" w:lineRule="auto"/>
        <w:ind w:right="0" w:hanging="372"/>
        <w:rPr>
          <w:lang w:val="ru-RU"/>
        </w:rPr>
      </w:pPr>
      <w:r w:rsidRPr="00E77984">
        <w:rPr>
          <w:lang w:val="ru-RU"/>
        </w:rPr>
        <w:t xml:space="preserve"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 </w:t>
      </w:r>
    </w:p>
    <w:p w14:paraId="50CB8FF0" w14:textId="5DB1E486" w:rsidR="00322DC4" w:rsidRDefault="00163C75" w:rsidP="00930A0A">
      <w:pPr>
        <w:spacing w:line="317" w:lineRule="auto"/>
        <w:ind w:left="372" w:right="0" w:firstLine="0"/>
      </w:pP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индивидуальном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уровне</w:t>
      </w:r>
      <w:proofErr w:type="spellEnd"/>
      <w:r>
        <w:rPr>
          <w:b/>
          <w:i/>
        </w:rPr>
        <w:t>:</w:t>
      </w:r>
      <w:r>
        <w:t xml:space="preserve"> </w:t>
      </w:r>
    </w:p>
    <w:p w14:paraId="2C5DBA70" w14:textId="31DB5BFD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 xml:space="preserve">через вовлечение </w:t>
      </w:r>
      <w:r w:rsidR="00095ED4">
        <w:rPr>
          <w:lang w:val="ru-RU"/>
        </w:rPr>
        <w:t>учащихся</w:t>
      </w:r>
      <w:r w:rsidRPr="00E77984">
        <w:rPr>
          <w:lang w:val="ru-RU"/>
        </w:rPr>
        <w:t xml:space="preserve"> в планирование, организацию, проведение и анализ обще</w:t>
      </w:r>
      <w:r w:rsidR="00095ED4">
        <w:rPr>
          <w:lang w:val="ru-RU"/>
        </w:rPr>
        <w:t xml:space="preserve">школьных </w:t>
      </w:r>
      <w:r w:rsidRPr="00E77984">
        <w:rPr>
          <w:lang w:val="ru-RU"/>
        </w:rPr>
        <w:t xml:space="preserve">и </w:t>
      </w:r>
      <w:proofErr w:type="spellStart"/>
      <w:r w:rsidRPr="00E77984">
        <w:rPr>
          <w:lang w:val="ru-RU"/>
        </w:rPr>
        <w:t>внутриклассных</w:t>
      </w:r>
      <w:proofErr w:type="spellEnd"/>
      <w:r w:rsidRPr="00E77984">
        <w:rPr>
          <w:lang w:val="ru-RU"/>
        </w:rPr>
        <w:t xml:space="preserve"> дел; </w:t>
      </w:r>
    </w:p>
    <w:p w14:paraId="22C622C5" w14:textId="20A4F026" w:rsidR="00322DC4" w:rsidRPr="00E77984" w:rsidRDefault="00163C75">
      <w:pPr>
        <w:numPr>
          <w:ilvl w:val="0"/>
          <w:numId w:val="12"/>
        </w:numPr>
        <w:spacing w:after="225"/>
        <w:ind w:right="0" w:hanging="372"/>
        <w:rPr>
          <w:lang w:val="ru-RU"/>
        </w:rPr>
      </w:pPr>
      <w:r w:rsidRPr="00E77984">
        <w:rPr>
          <w:lang w:val="ru-RU"/>
        </w:rPr>
        <w:t xml:space="preserve">через реализацию </w:t>
      </w:r>
      <w:r w:rsidR="00095ED4">
        <w:rPr>
          <w:lang w:val="ru-RU"/>
        </w:rPr>
        <w:t>учащимися</w:t>
      </w:r>
      <w:r w:rsidRPr="00E77984">
        <w:rPr>
          <w:lang w:val="ru-RU"/>
        </w:rPr>
        <w:t xml:space="preserve">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14:paraId="2630AF5E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lastRenderedPageBreak/>
        <w:t>Формы и виды деятельности:</w:t>
      </w:r>
      <w:r w:rsidRPr="00E77984">
        <w:rPr>
          <w:lang w:val="ru-RU"/>
        </w:rPr>
        <w:t xml:space="preserve"> </w:t>
      </w:r>
    </w:p>
    <w:p w14:paraId="34C46DC9" w14:textId="0C9881D3" w:rsidR="00322DC4" w:rsidRPr="00E77984" w:rsidRDefault="007A697C">
      <w:pPr>
        <w:ind w:left="-5" w:right="0"/>
        <w:rPr>
          <w:lang w:val="ru-RU"/>
        </w:rPr>
      </w:pPr>
      <w:r>
        <w:rPr>
          <w:lang w:val="ru-RU"/>
        </w:rPr>
        <w:t xml:space="preserve">        Совет Академии</w:t>
      </w:r>
      <w:r w:rsidR="00163C75" w:rsidRPr="00E77984">
        <w:rPr>
          <w:lang w:val="ru-RU"/>
        </w:rPr>
        <w:t xml:space="preserve"> совместно с органами самоуправления классов организует и проводит: </w:t>
      </w:r>
    </w:p>
    <w:p w14:paraId="1CC01F77" w14:textId="77777777" w:rsidR="00322DC4" w:rsidRDefault="00163C75">
      <w:pPr>
        <w:numPr>
          <w:ilvl w:val="0"/>
          <w:numId w:val="12"/>
        </w:numPr>
        <w:ind w:right="0" w:hanging="372"/>
      </w:pPr>
      <w:proofErr w:type="spellStart"/>
      <w:r>
        <w:t>Мероприятия</w:t>
      </w:r>
      <w:proofErr w:type="spellEnd"/>
      <w:r>
        <w:t xml:space="preserve"> РДШ. </w:t>
      </w:r>
    </w:p>
    <w:p w14:paraId="1183C950" w14:textId="3CD4404B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 xml:space="preserve">«Тематические пятницы» </w:t>
      </w:r>
      <w:r w:rsidR="007A697C">
        <w:rPr>
          <w:lang w:val="ru-RU"/>
        </w:rPr>
        <w:t>по пятницам.</w:t>
      </w:r>
      <w:r w:rsidRPr="00E77984">
        <w:rPr>
          <w:lang w:val="ru-RU"/>
        </w:rPr>
        <w:t xml:space="preserve">  </w:t>
      </w:r>
    </w:p>
    <w:p w14:paraId="07CEB491" w14:textId="749ACD51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>Единый классный час</w:t>
      </w:r>
      <w:r w:rsidR="00930A0A">
        <w:rPr>
          <w:lang w:val="ru-RU"/>
        </w:rPr>
        <w:t xml:space="preserve"> через План ВР</w:t>
      </w:r>
      <w:r w:rsidRPr="00E77984">
        <w:rPr>
          <w:lang w:val="ru-RU"/>
        </w:rPr>
        <w:t>.</w:t>
      </w:r>
      <w:r w:rsidRPr="00E77984">
        <w:rPr>
          <w:color w:val="FF0000"/>
          <w:lang w:val="ru-RU"/>
        </w:rPr>
        <w:t xml:space="preserve"> </w:t>
      </w:r>
    </w:p>
    <w:p w14:paraId="1FF1E27D" w14:textId="77777777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>Мероприятия и Поздравительный концерт, посвященный Дню учителя</w:t>
      </w:r>
      <w:r w:rsidRPr="00E77984">
        <w:rPr>
          <w:color w:val="FF0000"/>
          <w:lang w:val="ru-RU"/>
        </w:rPr>
        <w:t>.</w:t>
      </w:r>
      <w:r w:rsidRPr="00E77984">
        <w:rPr>
          <w:lang w:val="ru-RU"/>
        </w:rPr>
        <w:t xml:space="preserve"> </w:t>
      </w:r>
    </w:p>
    <w:p w14:paraId="1D8A97A6" w14:textId="568DFA40" w:rsidR="00322DC4" w:rsidRDefault="00930A0A">
      <w:pPr>
        <w:numPr>
          <w:ilvl w:val="0"/>
          <w:numId w:val="12"/>
        </w:numPr>
        <w:ind w:right="0" w:hanging="372"/>
        <w:rPr>
          <w:lang w:val="ru-RU"/>
        </w:rPr>
      </w:pPr>
      <w:r>
        <w:rPr>
          <w:lang w:val="ru-RU"/>
        </w:rPr>
        <w:t>Организация и проведение Новогодних утренников</w:t>
      </w:r>
      <w:r w:rsidR="00163C75" w:rsidRPr="00E77984">
        <w:rPr>
          <w:lang w:val="ru-RU"/>
        </w:rPr>
        <w:t xml:space="preserve">. </w:t>
      </w:r>
    </w:p>
    <w:p w14:paraId="1FC64FAE" w14:textId="13E4EF85" w:rsidR="00930A0A" w:rsidRPr="00E77984" w:rsidRDefault="00930A0A">
      <w:pPr>
        <w:numPr>
          <w:ilvl w:val="0"/>
          <w:numId w:val="12"/>
        </w:numPr>
        <w:ind w:right="0" w:hanging="372"/>
        <w:rPr>
          <w:lang w:val="ru-RU"/>
        </w:rPr>
      </w:pPr>
      <w:r>
        <w:rPr>
          <w:lang w:val="ru-RU"/>
        </w:rPr>
        <w:t>Мероприятия, посвященные Дню матери.</w:t>
      </w:r>
    </w:p>
    <w:p w14:paraId="68E884A8" w14:textId="65CF246F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 xml:space="preserve">Мероприятия к Дню защитника отечества </w:t>
      </w:r>
    </w:p>
    <w:p w14:paraId="3B361A91" w14:textId="77777777" w:rsidR="00322DC4" w:rsidRPr="00E77984" w:rsidRDefault="00163C75">
      <w:pPr>
        <w:numPr>
          <w:ilvl w:val="0"/>
          <w:numId w:val="12"/>
        </w:numPr>
        <w:ind w:right="0" w:hanging="372"/>
        <w:rPr>
          <w:lang w:val="ru-RU"/>
        </w:rPr>
      </w:pPr>
      <w:r w:rsidRPr="00E77984">
        <w:rPr>
          <w:lang w:val="ru-RU"/>
        </w:rPr>
        <w:t xml:space="preserve">Мероприятия </w:t>
      </w:r>
      <w:r w:rsidRPr="00E77984">
        <w:rPr>
          <w:lang w:val="ru-RU"/>
        </w:rPr>
        <w:tab/>
        <w:t xml:space="preserve">и </w:t>
      </w:r>
      <w:r w:rsidRPr="00E77984">
        <w:rPr>
          <w:lang w:val="ru-RU"/>
        </w:rPr>
        <w:tab/>
        <w:t xml:space="preserve">Поздравительный </w:t>
      </w:r>
      <w:r w:rsidRPr="00E77984">
        <w:rPr>
          <w:lang w:val="ru-RU"/>
        </w:rPr>
        <w:tab/>
        <w:t xml:space="preserve">концерт, </w:t>
      </w:r>
      <w:r w:rsidRPr="00E77984">
        <w:rPr>
          <w:lang w:val="ru-RU"/>
        </w:rPr>
        <w:tab/>
        <w:t xml:space="preserve">посвященный Международному женскому дню. </w:t>
      </w:r>
    </w:p>
    <w:p w14:paraId="25A5F7FB" w14:textId="41C95A09" w:rsidR="00322DC4" w:rsidRPr="00E17C18" w:rsidRDefault="00E17C18">
      <w:pPr>
        <w:numPr>
          <w:ilvl w:val="0"/>
          <w:numId w:val="12"/>
        </w:numPr>
        <w:ind w:right="0" w:hanging="372"/>
      </w:pPr>
      <w:r>
        <w:rPr>
          <w:lang w:val="ru-RU"/>
        </w:rPr>
        <w:t>Мероприятия, посвященные Дню Победы.</w:t>
      </w:r>
    </w:p>
    <w:p w14:paraId="648FD84B" w14:textId="6B88B32E" w:rsidR="00E17C18" w:rsidRPr="00E17C18" w:rsidRDefault="00E17C18">
      <w:pPr>
        <w:numPr>
          <w:ilvl w:val="0"/>
          <w:numId w:val="12"/>
        </w:numPr>
        <w:ind w:right="0" w:hanging="372"/>
        <w:rPr>
          <w:lang w:val="ru-RU"/>
        </w:rPr>
      </w:pPr>
      <w:r>
        <w:rPr>
          <w:lang w:val="ru-RU"/>
        </w:rPr>
        <w:t>«Лучшие из лучших» - мероприятие, посвященное окончанию Учебного года.</w:t>
      </w:r>
    </w:p>
    <w:p w14:paraId="5B153363" w14:textId="77777777" w:rsidR="00E17C18" w:rsidRDefault="00163C75" w:rsidP="00E17C18">
      <w:pPr>
        <w:spacing w:after="23" w:line="259" w:lineRule="auto"/>
        <w:ind w:left="0" w:right="0" w:firstLine="0"/>
        <w:jc w:val="left"/>
        <w:rPr>
          <w:lang w:val="ru-RU"/>
        </w:rPr>
      </w:pPr>
      <w:r w:rsidRPr="00E17C18">
        <w:rPr>
          <w:lang w:val="ru-RU"/>
        </w:rPr>
        <w:t xml:space="preserve"> </w:t>
      </w:r>
    </w:p>
    <w:p w14:paraId="571EDFBA" w14:textId="490B8C61" w:rsidR="00322DC4" w:rsidRPr="00E77984" w:rsidRDefault="00163C75" w:rsidP="00E17C18">
      <w:pPr>
        <w:spacing w:after="23" w:line="259" w:lineRule="auto"/>
        <w:ind w:left="0" w:right="0" w:firstLine="0"/>
        <w:rPr>
          <w:lang w:val="ru-RU"/>
        </w:rPr>
      </w:pPr>
      <w:r w:rsidRPr="00E77984">
        <w:rPr>
          <w:lang w:val="ru-RU"/>
        </w:rPr>
        <w:t xml:space="preserve">      Если культура самовыражения в позитивных формах не будет привита в школе, она не сформируется сама собой. Именно поэтому задача данного модуля – стимулировать активность обучающихся в самых разных формах, тактично придавая ей созидательный вектор, создать благоприятные условия для проявления у обучающихся самостоятельности и ответственности, умения принимать решения, быть инициативными. </w:t>
      </w:r>
    </w:p>
    <w:p w14:paraId="5679B4EA" w14:textId="02D7E5CB" w:rsidR="00322DC4" w:rsidRPr="00E77984" w:rsidRDefault="00163C75" w:rsidP="00E17C18">
      <w:pPr>
        <w:spacing w:after="220"/>
        <w:ind w:left="-5" w:right="0"/>
        <w:rPr>
          <w:lang w:val="ru-RU"/>
        </w:rPr>
      </w:pPr>
      <w:r w:rsidRPr="00E77984">
        <w:rPr>
          <w:lang w:val="ru-RU"/>
        </w:rPr>
        <w:t xml:space="preserve">       Результатом работы коллектива </w:t>
      </w:r>
      <w:r w:rsidR="007A697C">
        <w:rPr>
          <w:lang w:val="ru-RU"/>
        </w:rPr>
        <w:t>Школы</w:t>
      </w:r>
      <w:r w:rsidRPr="00E77984">
        <w:rPr>
          <w:lang w:val="ru-RU"/>
        </w:rPr>
        <w:t xml:space="preserve"> в данном направлении может считаться выпускник, имеющий опыт самостоятельной организации и результативного участия в общем деле, способный сотрудничать с окружающими, взаимодействовать в команде, выбирая комфортные для себя и полезные для других роли, адекватно выражающий свою позицию и способный аргументировано ее отстаивать. </w:t>
      </w:r>
    </w:p>
    <w:p w14:paraId="161E66C0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 xml:space="preserve">3.5. Модуль «Профориентация» </w:t>
      </w:r>
    </w:p>
    <w:p w14:paraId="2758A340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Совместная деятельность педагогов и школьников по направлению «профориентация» включает в себя создание совокупности условий, обеспечивающих профессиональную ориентацию школьников на ступени основного общего образования.  </w:t>
      </w:r>
    </w:p>
    <w:p w14:paraId="0E7B9D61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Важно сформировать у обучающихся представления о требованиях современного общества к выпускникам общеобразовательных учреждений и учреждений профессионального образования; сгенерировать объективные представления о себе как субъекте собственной деятельности (прежде всего образовательной и профессиональной). </w:t>
      </w:r>
    </w:p>
    <w:p w14:paraId="37513E86" w14:textId="77777777" w:rsidR="00322DC4" w:rsidRPr="00E77984" w:rsidRDefault="00163C75">
      <w:pPr>
        <w:spacing w:after="186"/>
        <w:ind w:left="-5" w:right="0"/>
        <w:rPr>
          <w:lang w:val="ru-RU"/>
        </w:rPr>
      </w:pPr>
      <w:r w:rsidRPr="00E77984">
        <w:rPr>
          <w:lang w:val="ru-RU"/>
        </w:rPr>
        <w:t xml:space="preserve">        Кроме того, нужно помочь овладеть навыками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образовательного </w:t>
      </w:r>
      <w:r w:rsidRPr="00E77984">
        <w:rPr>
          <w:lang w:val="ru-RU"/>
        </w:rPr>
        <w:lastRenderedPageBreak/>
        <w:t xml:space="preserve">контента. А также познакомить со способами и приемами принятия адекватных решений о выборе индивидуального и профессионального маршрута, способами работы с открытыми источниками информации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        </w:t>
      </w:r>
      <w:proofErr w:type="spellStart"/>
      <w:r w:rsidRPr="00E77984">
        <w:rPr>
          <w:lang w:val="ru-RU"/>
        </w:rPr>
        <w:t>Профориентационная</w:t>
      </w:r>
      <w:proofErr w:type="spellEnd"/>
      <w:r w:rsidRPr="00E77984">
        <w:rPr>
          <w:lang w:val="ru-RU"/>
        </w:rPr>
        <w:t xml:space="preserve"> работа включает в себя профессиональное просвещение школьников, диагностику и консультирование по проблемам профориентации.  </w:t>
      </w:r>
    </w:p>
    <w:p w14:paraId="42D85B91" w14:textId="77777777" w:rsidR="00322DC4" w:rsidRPr="00E77984" w:rsidRDefault="00163C75">
      <w:pPr>
        <w:spacing w:after="16" w:line="266" w:lineRule="auto"/>
        <w:ind w:left="-5" w:right="0"/>
        <w:jc w:val="left"/>
        <w:rPr>
          <w:lang w:val="ru-RU"/>
        </w:rPr>
      </w:pPr>
      <w:r w:rsidRPr="00E77984">
        <w:rPr>
          <w:i/>
          <w:lang w:val="ru-RU"/>
        </w:rPr>
        <w:t xml:space="preserve">Начальный этап (начальная школа) </w:t>
      </w:r>
    </w:p>
    <w:p w14:paraId="013DAF0F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Классным руководителем планируется система воспитательных событий, которые призваны информировать обучающихся о мире профессий, где главной целью будет</w:t>
      </w:r>
      <w:r w:rsidRPr="00E77984">
        <w:rPr>
          <w:i/>
          <w:lang w:val="ru-RU"/>
        </w:rPr>
        <w:t xml:space="preserve"> </w:t>
      </w:r>
      <w:r w:rsidRPr="00E77984">
        <w:rPr>
          <w:lang w:val="ru-RU"/>
        </w:rPr>
        <w:t xml:space="preserve">формирование интереса к трудовой деятельности. </w:t>
      </w:r>
    </w:p>
    <w:p w14:paraId="36717CB6" w14:textId="77777777" w:rsidR="00322DC4" w:rsidRPr="00E77984" w:rsidRDefault="00163C75">
      <w:pPr>
        <w:spacing w:after="216"/>
        <w:ind w:left="-5" w:right="0"/>
        <w:rPr>
          <w:lang w:val="ru-RU"/>
        </w:rPr>
      </w:pPr>
      <w:r w:rsidRPr="00E77984">
        <w:rPr>
          <w:b/>
          <w:lang w:val="ru-RU"/>
        </w:rPr>
        <w:t xml:space="preserve">       Формы и виды деятельности: </w:t>
      </w:r>
      <w:r w:rsidRPr="00E77984">
        <w:rPr>
          <w:lang w:val="ru-RU"/>
        </w:rPr>
        <w:t xml:space="preserve">викторины, просмотр кинофильмов, конкурсы рисунков, беседы, встречи с интересными людьми, классные часы, проекты, экскурсии и др. </w:t>
      </w:r>
    </w:p>
    <w:p w14:paraId="3ACA16AE" w14:textId="77777777" w:rsidR="00322DC4" w:rsidRPr="00E77984" w:rsidRDefault="00163C75">
      <w:pPr>
        <w:spacing w:after="16" w:line="266" w:lineRule="auto"/>
        <w:ind w:left="-5" w:right="0"/>
        <w:jc w:val="left"/>
        <w:rPr>
          <w:lang w:val="ru-RU"/>
        </w:rPr>
      </w:pPr>
      <w:r w:rsidRPr="00E77984">
        <w:rPr>
          <w:i/>
          <w:lang w:val="ru-RU"/>
        </w:rPr>
        <w:t xml:space="preserve">Среднее звено (в рамках </w:t>
      </w:r>
      <w:proofErr w:type="spellStart"/>
      <w:r w:rsidRPr="00E77984">
        <w:rPr>
          <w:i/>
          <w:lang w:val="ru-RU"/>
        </w:rPr>
        <w:t>предпрофильной</w:t>
      </w:r>
      <w:proofErr w:type="spellEnd"/>
      <w:r w:rsidRPr="00E77984">
        <w:rPr>
          <w:i/>
          <w:lang w:val="ru-RU"/>
        </w:rPr>
        <w:t xml:space="preserve"> подготовки) </w:t>
      </w:r>
    </w:p>
    <w:p w14:paraId="75D4D7DE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Классным руководителем совместно с педагогом-психологом планируется: - система воспитательных событий, направленных на формирование у обучающихся представлений о мире профессий, на получение представления об их специфике; </w:t>
      </w:r>
    </w:p>
    <w:p w14:paraId="016A4482" w14:textId="77777777" w:rsidR="00322DC4" w:rsidRPr="00E77984" w:rsidRDefault="00163C75">
      <w:pPr>
        <w:numPr>
          <w:ilvl w:val="0"/>
          <w:numId w:val="13"/>
        </w:numPr>
        <w:ind w:right="0" w:hanging="164"/>
        <w:rPr>
          <w:lang w:val="ru-RU"/>
        </w:rPr>
      </w:pPr>
      <w:r w:rsidRPr="00E77984">
        <w:rPr>
          <w:lang w:val="ru-RU"/>
        </w:rPr>
        <w:t xml:space="preserve">комплекс просветительских и развивающих мероприятий, позволяющих обучающемуся проявить свои способности, выявить круг собственных интересов, склонности, которые он мог бы в дальнейшем реализовать в профессиональной деятельности.  </w:t>
      </w:r>
    </w:p>
    <w:p w14:paraId="64D2CF38" w14:textId="77777777" w:rsidR="00322DC4" w:rsidRPr="00E77984" w:rsidRDefault="00163C75">
      <w:pPr>
        <w:numPr>
          <w:ilvl w:val="0"/>
          <w:numId w:val="13"/>
        </w:numPr>
        <w:ind w:right="0" w:hanging="164"/>
        <w:rPr>
          <w:lang w:val="ru-RU"/>
        </w:rPr>
      </w:pPr>
      <w:r w:rsidRPr="00E77984">
        <w:rPr>
          <w:lang w:val="ru-RU"/>
        </w:rPr>
        <w:t>перечень «профессиональных проб», которые дадут возможность обучающемуся попробовать свои силы в той или иной профессии, развивать в себе соответствующие навыки.</w:t>
      </w:r>
      <w:r w:rsidRPr="00E77984">
        <w:rPr>
          <w:color w:val="FF0000"/>
          <w:lang w:val="ru-RU"/>
        </w:rPr>
        <w:t xml:space="preserve">  </w:t>
      </w:r>
    </w:p>
    <w:p w14:paraId="066486B1" w14:textId="1255AF46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Обучающиеся </w:t>
      </w:r>
      <w:r w:rsidR="007A697C">
        <w:rPr>
          <w:lang w:val="ru-RU"/>
        </w:rPr>
        <w:t>Школы</w:t>
      </w:r>
      <w:r w:rsidRPr="00E77984">
        <w:rPr>
          <w:lang w:val="ru-RU"/>
        </w:rPr>
        <w:t xml:space="preserve"> имеют возможность участвовать в </w:t>
      </w:r>
      <w:proofErr w:type="spellStart"/>
      <w:r w:rsidRPr="00E77984">
        <w:rPr>
          <w:lang w:val="ru-RU"/>
        </w:rPr>
        <w:t>профориентационных</w:t>
      </w:r>
      <w:proofErr w:type="spellEnd"/>
      <w:r w:rsidRPr="00E77984">
        <w:rPr>
          <w:lang w:val="ru-RU"/>
        </w:rPr>
        <w:t xml:space="preserve"> проектах: </w:t>
      </w:r>
    </w:p>
    <w:p w14:paraId="598FF018" w14:textId="77777777" w:rsidR="00322DC4" w:rsidRDefault="00163C75">
      <w:pPr>
        <w:numPr>
          <w:ilvl w:val="0"/>
          <w:numId w:val="13"/>
        </w:numPr>
        <w:ind w:right="0" w:hanging="164"/>
      </w:pPr>
      <w:r>
        <w:t>«</w:t>
      </w:r>
      <w:proofErr w:type="spellStart"/>
      <w:r>
        <w:t>Билет</w:t>
      </w:r>
      <w:proofErr w:type="spellEnd"/>
      <w:r>
        <w:t xml:space="preserve"> в </w:t>
      </w:r>
      <w:proofErr w:type="spellStart"/>
      <w:r>
        <w:t>будущее</w:t>
      </w:r>
      <w:proofErr w:type="spellEnd"/>
      <w:r>
        <w:t xml:space="preserve">»,  </w:t>
      </w:r>
    </w:p>
    <w:p w14:paraId="27DE52E4" w14:textId="11971543" w:rsidR="007A697C" w:rsidRPr="007A697C" w:rsidRDefault="00163C75" w:rsidP="007A697C">
      <w:pPr>
        <w:ind w:left="-5" w:right="0"/>
        <w:rPr>
          <w:lang w:val="ru-RU"/>
        </w:rPr>
      </w:pPr>
      <w:r w:rsidRPr="00E77984">
        <w:rPr>
          <w:lang w:val="ru-RU"/>
        </w:rPr>
        <w:t xml:space="preserve">     </w:t>
      </w:r>
      <w:r w:rsidR="007A697C">
        <w:rPr>
          <w:lang w:val="ru-RU"/>
        </w:rPr>
        <w:t xml:space="preserve">На базе Школы </w:t>
      </w:r>
      <w:r w:rsidR="007A697C" w:rsidRPr="007A697C">
        <w:rPr>
          <w:lang w:val="ru-RU"/>
        </w:rPr>
        <w:t>реализ</w:t>
      </w:r>
      <w:r w:rsidR="007A697C">
        <w:rPr>
          <w:lang w:val="ru-RU"/>
        </w:rPr>
        <w:t>уется проект</w:t>
      </w:r>
      <w:r w:rsidR="007A697C" w:rsidRPr="007A697C">
        <w:rPr>
          <w:lang w:val="ru-RU"/>
        </w:rPr>
        <w:t xml:space="preserve"> «Школа</w:t>
      </w:r>
      <w:r w:rsidR="007A697C">
        <w:rPr>
          <w:lang w:val="ru-RU"/>
        </w:rPr>
        <w:t xml:space="preserve"> </w:t>
      </w:r>
      <w:r w:rsidR="007A697C" w:rsidRPr="007A697C">
        <w:rPr>
          <w:lang w:val="ru-RU"/>
        </w:rPr>
        <w:t xml:space="preserve">- партнер АПК Тюменской области» (далее Школа), который позволяет организовать </w:t>
      </w:r>
      <w:proofErr w:type="spellStart"/>
      <w:r w:rsidR="007A697C" w:rsidRPr="007A697C">
        <w:rPr>
          <w:lang w:val="ru-RU"/>
        </w:rPr>
        <w:t>профориентационно</w:t>
      </w:r>
      <w:proofErr w:type="spellEnd"/>
      <w:r w:rsidR="007A697C" w:rsidRPr="007A697C">
        <w:rPr>
          <w:lang w:val="ru-RU"/>
        </w:rPr>
        <w:t xml:space="preserve"> не только учащихся МАОУ СОШ№1 г. Ишима, но и учащихся школ города и мотивировать учащихся на получение специальности, востребованной сегодня в Тюменской области;</w:t>
      </w:r>
    </w:p>
    <w:p w14:paraId="171EBB6A" w14:textId="77777777" w:rsidR="007A697C" w:rsidRPr="007A697C" w:rsidRDefault="007A697C" w:rsidP="007A697C">
      <w:pPr>
        <w:ind w:left="-5" w:right="0"/>
        <w:rPr>
          <w:lang w:val="ru-RU"/>
        </w:rPr>
      </w:pPr>
      <w:r w:rsidRPr="007A697C">
        <w:rPr>
          <w:lang w:val="ru-RU"/>
        </w:rPr>
        <w:t>Проект «Школа- партнер АПК Тюменской области» ставит перед собой цель: подготовить выпускника – будущего специалиста агропромышленного комплекса.</w:t>
      </w:r>
    </w:p>
    <w:p w14:paraId="2BDDE187" w14:textId="11088908" w:rsidR="007A697C" w:rsidRDefault="007A697C" w:rsidP="007A697C">
      <w:pPr>
        <w:ind w:left="-5" w:right="0"/>
        <w:rPr>
          <w:lang w:val="ru-RU"/>
        </w:rPr>
      </w:pPr>
      <w:r w:rsidRPr="007A697C">
        <w:rPr>
          <w:lang w:val="ru-RU"/>
        </w:rPr>
        <w:t xml:space="preserve">Для реализации этой цели Школой осуществляется сетевое взаимодействие с такими социальными партнерами, как: Аграрный университет Северного Зауралья, </w:t>
      </w:r>
      <w:proofErr w:type="spellStart"/>
      <w:r w:rsidRPr="007A697C">
        <w:rPr>
          <w:lang w:val="ru-RU"/>
        </w:rPr>
        <w:t>Ишимский</w:t>
      </w:r>
      <w:proofErr w:type="spellEnd"/>
      <w:r w:rsidRPr="007A697C">
        <w:rPr>
          <w:lang w:val="ru-RU"/>
        </w:rPr>
        <w:t xml:space="preserve"> многопрофильный техникум, Агрохолдинг «Юбилейный».</w:t>
      </w:r>
    </w:p>
    <w:p w14:paraId="3C9B5820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lastRenderedPageBreak/>
        <w:t>Разработан План работы Школы, в рамках которого:</w:t>
      </w:r>
    </w:p>
    <w:p w14:paraId="2E909A18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 xml:space="preserve">1. организуется диагностическая работа с учащимися, с целью определения профессиональной ориентации учащегося (совместно со специалистами ГАУ ТО ЦЗН </w:t>
      </w:r>
      <w:proofErr w:type="spellStart"/>
      <w:r>
        <w:rPr>
          <w:sz w:val="28"/>
          <w:szCs w:val="28"/>
        </w:rPr>
        <w:t>г.Ишима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Ишимского</w:t>
      </w:r>
      <w:proofErr w:type="spellEnd"/>
      <w:r>
        <w:rPr>
          <w:sz w:val="28"/>
          <w:szCs w:val="28"/>
        </w:rPr>
        <w:t xml:space="preserve"> района);</w:t>
      </w:r>
    </w:p>
    <w:p w14:paraId="7C7455B8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2. работа с родителями по мотивации и перспективах обучения в Школе (организация и проведение родительских собраний, индивидуальные консультации с родителями и учащимися);</w:t>
      </w:r>
    </w:p>
    <w:p w14:paraId="16096D3B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3. формирование списков учащихся 9-11 классов, планирующих обучение в Школе;</w:t>
      </w:r>
    </w:p>
    <w:p w14:paraId="02B02DCE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4. организация и проведение занятий по профильным предметам в лекционном формате сотрудниками Аграрного университета Северного Зауралья, педагогами школ г. Ишима в рамках сетевого взаимодействия;</w:t>
      </w:r>
    </w:p>
    <w:p w14:paraId="3BD9E23F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5. организация профессиональных проб, практических занятий, курсов профессиональной подготовки таких, как «</w:t>
      </w:r>
      <w:proofErr w:type="spellStart"/>
      <w:r>
        <w:rPr>
          <w:sz w:val="28"/>
          <w:szCs w:val="28"/>
        </w:rPr>
        <w:t>Плодоовощевод</w:t>
      </w:r>
      <w:proofErr w:type="spellEnd"/>
      <w:r>
        <w:rPr>
          <w:sz w:val="28"/>
          <w:szCs w:val="28"/>
        </w:rPr>
        <w:t xml:space="preserve">», «Цветовод», «Лаборант» и др. совместно с сотрудниками </w:t>
      </w:r>
      <w:proofErr w:type="spellStart"/>
      <w:r>
        <w:rPr>
          <w:sz w:val="28"/>
          <w:szCs w:val="28"/>
        </w:rPr>
        <w:t>Ишимского</w:t>
      </w:r>
      <w:proofErr w:type="spellEnd"/>
      <w:r>
        <w:rPr>
          <w:sz w:val="28"/>
          <w:szCs w:val="28"/>
        </w:rPr>
        <w:t xml:space="preserve"> многопрофильного техникума (доступно для учащихся 7-11 классов);</w:t>
      </w:r>
    </w:p>
    <w:p w14:paraId="30C95D63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6. организация встреч с интересными людьми- профессионалами агропромышленного комплекса;</w:t>
      </w:r>
    </w:p>
    <w:p w14:paraId="381068EB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7. организация каникулярных сессий для учащихся 10-11 классов по профильным предметам;</w:t>
      </w:r>
    </w:p>
    <w:p w14:paraId="6895E3EC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 xml:space="preserve">8. организация экскурсий на предприятия агропромышленного комплекса: </w:t>
      </w:r>
    </w:p>
    <w:p w14:paraId="5955CBCB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Агрохимлаборатория</w:t>
      </w:r>
      <w:proofErr w:type="spellEnd"/>
      <w:r>
        <w:rPr>
          <w:sz w:val="28"/>
          <w:szCs w:val="28"/>
        </w:rPr>
        <w:t>;</w:t>
      </w:r>
    </w:p>
    <w:p w14:paraId="4B781CA3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- СПК «</w:t>
      </w:r>
      <w:proofErr w:type="spellStart"/>
      <w:r>
        <w:rPr>
          <w:sz w:val="28"/>
          <w:szCs w:val="28"/>
        </w:rPr>
        <w:t>Опеновский</w:t>
      </w:r>
      <w:proofErr w:type="spellEnd"/>
      <w:r>
        <w:rPr>
          <w:sz w:val="28"/>
          <w:szCs w:val="28"/>
        </w:rPr>
        <w:t>»;</w:t>
      </w:r>
    </w:p>
    <w:p w14:paraId="59EF76A6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- АО «</w:t>
      </w:r>
      <w:proofErr w:type="spellStart"/>
      <w:r>
        <w:rPr>
          <w:sz w:val="28"/>
          <w:szCs w:val="28"/>
        </w:rPr>
        <w:t>Аминосиб</w:t>
      </w:r>
      <w:proofErr w:type="spellEnd"/>
      <w:r>
        <w:rPr>
          <w:sz w:val="28"/>
          <w:szCs w:val="28"/>
        </w:rPr>
        <w:t xml:space="preserve">»; </w:t>
      </w:r>
    </w:p>
    <w:p w14:paraId="52A7AB8D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 xml:space="preserve">- ПАО </w:t>
      </w:r>
      <w:proofErr w:type="spellStart"/>
      <w:r>
        <w:rPr>
          <w:sz w:val="28"/>
          <w:szCs w:val="28"/>
        </w:rPr>
        <w:t>Гагаринскремтехпред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;</w:t>
      </w:r>
    </w:p>
    <w:p w14:paraId="056D139F" w14:textId="77777777" w:rsidR="007A697C" w:rsidRDefault="007A697C" w:rsidP="007A697C">
      <w:pPr>
        <w:pStyle w:val="western"/>
        <w:spacing w:before="0" w:after="0" w:line="240" w:lineRule="auto"/>
        <w:ind w:firstLine="567"/>
        <w:rPr>
          <w:sz w:val="26"/>
          <w:szCs w:val="26"/>
        </w:rPr>
      </w:pPr>
      <w:r>
        <w:rPr>
          <w:sz w:val="28"/>
          <w:szCs w:val="28"/>
        </w:rPr>
        <w:t>9. организация экскурсий учащихся в учебные учреждения среднего и высшего образования агропромышленного направления (Дни открытых дверей), с целью знакомства с правилами приема, обучения и перспективами обучения в данных учебных заведениях;</w:t>
      </w:r>
    </w:p>
    <w:p w14:paraId="7E555E95" w14:textId="4496749B" w:rsidR="007A697C" w:rsidRPr="007A697C" w:rsidRDefault="007A697C" w:rsidP="007A697C">
      <w:pPr>
        <w:ind w:left="-5" w:right="0"/>
        <w:rPr>
          <w:lang w:val="ru-RU"/>
        </w:rPr>
      </w:pPr>
      <w:r w:rsidRPr="007A697C">
        <w:rPr>
          <w:szCs w:val="28"/>
          <w:lang w:val="ru-RU"/>
        </w:rPr>
        <w:t>10. Результат работы Школы – выпускник, желающий продолжить обучение в Аграрном Университете Северного Зауралья</w:t>
      </w:r>
    </w:p>
    <w:p w14:paraId="6DD6CB22" w14:textId="354B6D94" w:rsidR="00322DC4" w:rsidRPr="00E77984" w:rsidRDefault="007A697C">
      <w:pPr>
        <w:ind w:left="-5" w:right="0"/>
        <w:rPr>
          <w:lang w:val="ru-RU"/>
        </w:rPr>
      </w:pPr>
      <w:r>
        <w:rPr>
          <w:lang w:val="ru-RU"/>
        </w:rPr>
        <w:t xml:space="preserve">            Школа </w:t>
      </w:r>
      <w:r w:rsidR="00163C75" w:rsidRPr="00E77984">
        <w:rPr>
          <w:lang w:val="ru-RU"/>
        </w:rPr>
        <w:t xml:space="preserve">на постоянной основе сотрудничает с </w:t>
      </w:r>
      <w:proofErr w:type="spellStart"/>
      <w:r>
        <w:rPr>
          <w:lang w:val="ru-RU"/>
        </w:rPr>
        <w:t>Ишимским</w:t>
      </w:r>
      <w:proofErr w:type="spellEnd"/>
      <w:r>
        <w:rPr>
          <w:lang w:val="ru-RU"/>
        </w:rPr>
        <w:t xml:space="preserve"> многопрофильным техникумом и </w:t>
      </w:r>
      <w:proofErr w:type="spellStart"/>
      <w:r>
        <w:rPr>
          <w:lang w:val="ru-RU"/>
        </w:rPr>
        <w:t>ишимским</w:t>
      </w:r>
      <w:proofErr w:type="spellEnd"/>
      <w:r>
        <w:rPr>
          <w:lang w:val="ru-RU"/>
        </w:rPr>
        <w:t xml:space="preserve"> медицинским колледжем</w:t>
      </w:r>
      <w:hyperlink r:id="rId6">
        <w:r w:rsidR="00163C75" w:rsidRPr="00E77984">
          <w:rPr>
            <w:lang w:val="ru-RU"/>
          </w:rPr>
          <w:t>,</w:t>
        </w:r>
      </w:hyperlink>
      <w:hyperlink r:id="rId7">
        <w:r w:rsidR="00163C75" w:rsidRPr="00E77984">
          <w:rPr>
            <w:lang w:val="ru-RU"/>
          </w:rPr>
          <w:t xml:space="preserve"> </w:t>
        </w:r>
      </w:hyperlink>
      <w:r w:rsidR="00163C75" w:rsidRPr="00E77984">
        <w:rPr>
          <w:lang w:val="ru-RU"/>
        </w:rPr>
        <w:t xml:space="preserve">реализуя проект «Первая профессия для школьника». В течение </w:t>
      </w:r>
      <w:proofErr w:type="gramStart"/>
      <w:r>
        <w:rPr>
          <w:lang w:val="ru-RU"/>
        </w:rPr>
        <w:t>года</w:t>
      </w:r>
      <w:proofErr w:type="gramEnd"/>
      <w:r>
        <w:rPr>
          <w:lang w:val="ru-RU"/>
        </w:rPr>
        <w:t xml:space="preserve"> </w:t>
      </w:r>
      <w:r w:rsidR="00163C75" w:rsidRPr="00E77984">
        <w:rPr>
          <w:lang w:val="ru-RU"/>
        </w:rPr>
        <w:t xml:space="preserve">обучающиеся 6-11 классов </w:t>
      </w:r>
      <w:r>
        <w:rPr>
          <w:lang w:val="ru-RU"/>
        </w:rPr>
        <w:t>Школы</w:t>
      </w:r>
      <w:r w:rsidR="00163C75" w:rsidRPr="00E77984">
        <w:rPr>
          <w:lang w:val="ru-RU"/>
        </w:rPr>
        <w:t xml:space="preserve"> могут выбрать одно из </w:t>
      </w:r>
      <w:r w:rsidRPr="00E77984">
        <w:rPr>
          <w:lang w:val="ru-RU"/>
        </w:rPr>
        <w:t>предложенных направлений</w:t>
      </w:r>
      <w:r w:rsidR="00163C75" w:rsidRPr="00E77984">
        <w:rPr>
          <w:lang w:val="ru-RU"/>
        </w:rPr>
        <w:t xml:space="preserve"> и за 56 академических часов получить свидетельство о присвоении первой профессии. </w:t>
      </w:r>
    </w:p>
    <w:p w14:paraId="6450D0C8" w14:textId="29B78CAD" w:rsidR="00322DC4" w:rsidRPr="00E77984" w:rsidRDefault="00163C75" w:rsidP="007A697C">
      <w:pPr>
        <w:spacing w:after="24" w:line="259" w:lineRule="auto"/>
        <w:ind w:left="0" w:right="0" w:firstLine="0"/>
        <w:rPr>
          <w:lang w:val="ru-RU"/>
        </w:rPr>
      </w:pPr>
      <w:r w:rsidRPr="00E77984">
        <w:rPr>
          <w:lang w:val="ru-RU"/>
        </w:rPr>
        <w:t xml:space="preserve"> </w:t>
      </w:r>
      <w:r w:rsidRPr="00E77984">
        <w:rPr>
          <w:b/>
          <w:lang w:val="ru-RU"/>
        </w:rPr>
        <w:t xml:space="preserve">        Формы и виды деятельности:</w:t>
      </w:r>
      <w:r w:rsidRPr="00E77984">
        <w:rPr>
          <w:lang w:val="ru-RU"/>
        </w:rPr>
        <w:t xml:space="preserve"> кружки и элективные курсы, отдельные учебные дисциплины на углубленном уровне, проектная деятельность, диагностика развития способностей, интересов, мотивации, экскурсии на предприятия города, посещение </w:t>
      </w:r>
      <w:proofErr w:type="spellStart"/>
      <w:r w:rsidRPr="00E77984">
        <w:rPr>
          <w:lang w:val="ru-RU"/>
        </w:rPr>
        <w:t>профориентационных</w:t>
      </w:r>
      <w:proofErr w:type="spellEnd"/>
      <w:r w:rsidRPr="00E77984">
        <w:rPr>
          <w:lang w:val="ru-RU"/>
        </w:rPr>
        <w:t xml:space="preserve"> выставок, ярмарок профессий, тематических </w:t>
      </w:r>
      <w:proofErr w:type="spellStart"/>
      <w:r w:rsidRPr="00E77984">
        <w:rPr>
          <w:lang w:val="ru-RU"/>
        </w:rPr>
        <w:t>профориентационных</w:t>
      </w:r>
      <w:proofErr w:type="spellEnd"/>
      <w:r w:rsidRPr="00E77984">
        <w:rPr>
          <w:lang w:val="ru-RU"/>
        </w:rPr>
        <w:t xml:space="preserve"> парков, прохождение </w:t>
      </w:r>
      <w:proofErr w:type="spellStart"/>
      <w:r w:rsidRPr="00E77984">
        <w:rPr>
          <w:lang w:val="ru-RU"/>
        </w:rPr>
        <w:t>профориентационного</w:t>
      </w:r>
      <w:proofErr w:type="spellEnd"/>
      <w:r w:rsidRPr="00E77984">
        <w:rPr>
          <w:lang w:val="ru-RU"/>
        </w:rPr>
        <w:t xml:space="preserve"> онлайн-тестирования, прохождение онлайн-курсов по интересующим профессиям и направлениям, совместное с педагогами изучение интернет ресурсов, посвященных выбору профессий, участие в </w:t>
      </w:r>
      <w:proofErr w:type="spellStart"/>
      <w:r w:rsidRPr="00E77984">
        <w:rPr>
          <w:lang w:val="ru-RU"/>
        </w:rPr>
        <w:t>профориентационных</w:t>
      </w:r>
      <w:proofErr w:type="spellEnd"/>
      <w:r w:rsidRPr="00E77984">
        <w:rPr>
          <w:lang w:val="ru-RU"/>
        </w:rPr>
        <w:t xml:space="preserve"> сменах и др. </w:t>
      </w:r>
    </w:p>
    <w:p w14:paraId="0B66814B" w14:textId="77777777" w:rsidR="00322DC4" w:rsidRPr="00E77984" w:rsidRDefault="00163C75">
      <w:pPr>
        <w:spacing w:after="215"/>
        <w:ind w:left="-5" w:right="0"/>
        <w:rPr>
          <w:lang w:val="ru-RU"/>
        </w:rPr>
      </w:pPr>
      <w:r w:rsidRPr="00E77984">
        <w:rPr>
          <w:lang w:val="ru-RU"/>
        </w:rPr>
        <w:lastRenderedPageBreak/>
        <w:t xml:space="preserve">        На этом этапе важно организовать систему педагогической, психологической, информационной и организационной поддержки обучающихся, содействующей повышению готовности к самоопределению. </w:t>
      </w:r>
    </w:p>
    <w:p w14:paraId="767ADEA7" w14:textId="77777777" w:rsidR="00322DC4" w:rsidRPr="00E77984" w:rsidRDefault="00163C75">
      <w:pPr>
        <w:spacing w:after="16" w:line="266" w:lineRule="auto"/>
        <w:ind w:left="-5" w:right="0"/>
        <w:jc w:val="left"/>
        <w:rPr>
          <w:lang w:val="ru-RU"/>
        </w:rPr>
      </w:pPr>
      <w:r w:rsidRPr="00E77984">
        <w:rPr>
          <w:i/>
          <w:lang w:val="ru-RU"/>
        </w:rPr>
        <w:t xml:space="preserve">Старшая школа (в рамках </w:t>
      </w:r>
      <w:proofErr w:type="spellStart"/>
      <w:r w:rsidRPr="00E77984">
        <w:rPr>
          <w:i/>
          <w:lang w:val="ru-RU"/>
        </w:rPr>
        <w:t>предпрофильной</w:t>
      </w:r>
      <w:proofErr w:type="spellEnd"/>
      <w:r w:rsidRPr="00E77984">
        <w:rPr>
          <w:i/>
          <w:lang w:val="ru-RU"/>
        </w:rPr>
        <w:t xml:space="preserve"> подготовки) </w:t>
      </w:r>
    </w:p>
    <w:p w14:paraId="62BCA6A6" w14:textId="12FDAB5C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На этом этапе психологическая готовность к выбору профиля или профессии у обучающихся должна быть частично или полностью сформирована. Поэтому классным руководителем совместно с обучающимся проектируется его дальнейший образовательный путь: выбираются курсы </w:t>
      </w:r>
      <w:proofErr w:type="spellStart"/>
      <w:r w:rsidRPr="00E77984">
        <w:rPr>
          <w:lang w:val="ru-RU"/>
        </w:rPr>
        <w:t>предпрофильной</w:t>
      </w:r>
      <w:proofErr w:type="spellEnd"/>
      <w:r w:rsidRPr="00E77984">
        <w:rPr>
          <w:lang w:val="ru-RU"/>
        </w:rPr>
        <w:t xml:space="preserve"> подготовки («</w:t>
      </w:r>
      <w:r w:rsidR="00095ED4">
        <w:rPr>
          <w:lang w:val="ru-RU"/>
        </w:rPr>
        <w:t>Мой профессиональный выбор</w:t>
      </w:r>
      <w:r w:rsidRPr="00E77984">
        <w:rPr>
          <w:lang w:val="ru-RU"/>
        </w:rPr>
        <w:t>», «</w:t>
      </w:r>
      <w:r w:rsidR="00095ED4">
        <w:rPr>
          <w:lang w:val="ru-RU"/>
        </w:rPr>
        <w:t>Практическая физика</w:t>
      </w:r>
      <w:r w:rsidRPr="00E77984">
        <w:rPr>
          <w:lang w:val="ru-RU"/>
        </w:rPr>
        <w:t>», «</w:t>
      </w:r>
      <w:r w:rsidR="00095ED4">
        <w:rPr>
          <w:lang w:val="ru-RU"/>
        </w:rPr>
        <w:t>Практическая химия</w:t>
      </w:r>
      <w:r w:rsidRPr="00E77984">
        <w:rPr>
          <w:lang w:val="ru-RU"/>
        </w:rPr>
        <w:t>»</w:t>
      </w:r>
      <w:r w:rsidR="00095ED4">
        <w:rPr>
          <w:lang w:val="ru-RU"/>
        </w:rPr>
        <w:t xml:space="preserve"> и др.</w:t>
      </w:r>
      <w:r w:rsidRPr="00E77984">
        <w:rPr>
          <w:lang w:val="ru-RU"/>
        </w:rPr>
        <w:t xml:space="preserve">), проводится </w:t>
      </w:r>
      <w:proofErr w:type="spellStart"/>
      <w:r w:rsidRPr="00E77984">
        <w:rPr>
          <w:lang w:val="ru-RU"/>
        </w:rPr>
        <w:t>профконсультирование</w:t>
      </w:r>
      <w:proofErr w:type="spellEnd"/>
      <w:r w:rsidRPr="00E77984">
        <w:rPr>
          <w:lang w:val="ru-RU"/>
        </w:rPr>
        <w:t xml:space="preserve">, собирается информация для портфолио. </w:t>
      </w:r>
    </w:p>
    <w:p w14:paraId="7A52236A" w14:textId="77777777" w:rsidR="00322DC4" w:rsidRPr="00E77984" w:rsidRDefault="00163C75">
      <w:pPr>
        <w:spacing w:after="23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C25960A" w14:textId="77777777" w:rsidR="00322DC4" w:rsidRPr="00E77984" w:rsidRDefault="00163C75">
      <w:pPr>
        <w:spacing w:after="16" w:line="266" w:lineRule="auto"/>
        <w:ind w:left="-5" w:right="0"/>
        <w:jc w:val="left"/>
        <w:rPr>
          <w:lang w:val="ru-RU"/>
        </w:rPr>
      </w:pPr>
      <w:r w:rsidRPr="00E77984">
        <w:rPr>
          <w:i/>
          <w:lang w:val="ru-RU"/>
        </w:rPr>
        <w:t xml:space="preserve">Старшая школа (в рамках профильного обучения)  </w:t>
      </w:r>
    </w:p>
    <w:p w14:paraId="08F9D348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В случае если профиль был выбран обучающимся неправильно, классный руководитель организует комплекс мероприятий, направленный на уточнение профессиональных предпочтений (ожиданий) обучающегося. </w:t>
      </w:r>
    </w:p>
    <w:p w14:paraId="732B15DE" w14:textId="742C648A" w:rsidR="00322DC4" w:rsidRPr="00E77984" w:rsidRDefault="00163C75">
      <w:pPr>
        <w:ind w:left="-5" w:right="0"/>
        <w:rPr>
          <w:lang w:val="ru-RU"/>
        </w:rPr>
      </w:pPr>
      <w:r w:rsidRPr="00E77984">
        <w:rPr>
          <w:b/>
          <w:lang w:val="ru-RU"/>
        </w:rPr>
        <w:t xml:space="preserve">      Формы и виды деятельности:</w:t>
      </w:r>
      <w:r w:rsidRPr="00E77984">
        <w:rPr>
          <w:lang w:val="ru-RU"/>
        </w:rPr>
        <w:t xml:space="preserve"> «уроки» самопознания, </w:t>
      </w:r>
      <w:proofErr w:type="spellStart"/>
      <w:r w:rsidR="00095ED4">
        <w:rPr>
          <w:lang w:val="ru-RU"/>
        </w:rPr>
        <w:t>проориентационные</w:t>
      </w:r>
      <w:proofErr w:type="spellEnd"/>
      <w:r w:rsidR="00095ED4">
        <w:rPr>
          <w:lang w:val="ru-RU"/>
        </w:rPr>
        <w:t xml:space="preserve"> беседы и</w:t>
      </w:r>
      <w:r w:rsidRPr="00E77984">
        <w:rPr>
          <w:lang w:val="ru-RU"/>
        </w:rPr>
        <w:t xml:space="preserve"> консультации, участие в проектной деятельности, психологические тренинги, беседы и др. </w:t>
      </w:r>
    </w:p>
    <w:p w14:paraId="56F2E600" w14:textId="66FD006A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В случае если обучающийся не сомневается в выборе </w:t>
      </w:r>
      <w:r w:rsidR="00095ED4">
        <w:rPr>
          <w:lang w:val="ru-RU"/>
        </w:rPr>
        <w:t>направления</w:t>
      </w:r>
      <w:r w:rsidRPr="00E77984">
        <w:rPr>
          <w:lang w:val="ru-RU"/>
        </w:rPr>
        <w:t xml:space="preserve">, классный руководитель организует комплекс мероприятий по сопровождению индивидуальной траектории обучающегося, в том числе направленный на сохранение психофизиологического здоровья и на психологическую поддержку обучающегося.  </w:t>
      </w:r>
    </w:p>
    <w:p w14:paraId="3F6E6DAF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</w:t>
      </w:r>
      <w:r w:rsidRPr="00E77984">
        <w:rPr>
          <w:b/>
          <w:lang w:val="ru-RU"/>
        </w:rPr>
        <w:t>Формы и виды деятельности:</w:t>
      </w:r>
      <w:r w:rsidRPr="00E77984">
        <w:rPr>
          <w:lang w:val="ru-RU"/>
        </w:rPr>
        <w:t xml:space="preserve"> психологическая подготовка к ЕГЭ, профилактика дидактических стрессов, диагностика </w:t>
      </w:r>
      <w:proofErr w:type="spellStart"/>
      <w:r w:rsidRPr="00E77984">
        <w:rPr>
          <w:lang w:val="ru-RU"/>
        </w:rPr>
        <w:t>самоактуализации</w:t>
      </w:r>
      <w:proofErr w:type="spellEnd"/>
      <w:r w:rsidRPr="00E77984">
        <w:rPr>
          <w:lang w:val="ru-RU"/>
        </w:rPr>
        <w:t xml:space="preserve">, профессиональные консультации, участие в проектной деятельности, психологические тренинги, беседы и др. </w:t>
      </w:r>
    </w:p>
    <w:p w14:paraId="0A72AAB2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Задача модуля «Профориентация» создать пространство для самоопределения обучающихся, способствующее более осознанному построению жизненной и профессиональной перспективы. </w:t>
      </w:r>
    </w:p>
    <w:p w14:paraId="6C0B1327" w14:textId="7F3FC2A2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Взять на себя ответственность за собственное профессиональное будущее – непростой шаг. Реализация в </w:t>
      </w:r>
      <w:r w:rsidR="00095ED4">
        <w:rPr>
          <w:lang w:val="ru-RU"/>
        </w:rPr>
        <w:t>школе</w:t>
      </w:r>
      <w:r w:rsidRPr="00E77984">
        <w:rPr>
          <w:lang w:val="ru-RU"/>
        </w:rPr>
        <w:t xml:space="preserve"> данного модуля позволит обучающимся научиться выстраивать свою профессиональную траекторию с пониманием собственных возможностей, перспектив (в том числе с учетом актуального состояния рынка труда), ожидаемых трудностей (конкуренция, стресс и др.). </w:t>
      </w:r>
    </w:p>
    <w:p w14:paraId="7FEAAA9D" w14:textId="77777777" w:rsidR="00322DC4" w:rsidRPr="00E77984" w:rsidRDefault="00163C75">
      <w:pPr>
        <w:spacing w:after="26" w:line="259" w:lineRule="auto"/>
        <w:ind w:left="0" w:right="0" w:firstLine="0"/>
        <w:jc w:val="left"/>
        <w:rPr>
          <w:lang w:val="ru-RU"/>
        </w:rPr>
      </w:pPr>
      <w:r w:rsidRPr="00E77984">
        <w:rPr>
          <w:b/>
          <w:lang w:val="ru-RU"/>
        </w:rPr>
        <w:t xml:space="preserve"> </w:t>
      </w:r>
    </w:p>
    <w:p w14:paraId="68A03528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 xml:space="preserve">3.6. Модуль «Социальное партнерство» </w:t>
      </w:r>
    </w:p>
    <w:p w14:paraId="65241D90" w14:textId="6CFA4D16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Реализация воспитательного потенциала социального партнёрства </w:t>
      </w:r>
      <w:r w:rsidR="00095ED4">
        <w:rPr>
          <w:lang w:val="ru-RU"/>
        </w:rPr>
        <w:t xml:space="preserve">Школы </w:t>
      </w:r>
      <w:r w:rsidRPr="00E77984">
        <w:rPr>
          <w:lang w:val="ru-RU"/>
        </w:rPr>
        <w:t xml:space="preserve">предусматривает: </w:t>
      </w:r>
    </w:p>
    <w:p w14:paraId="358F1BF1" w14:textId="77777777" w:rsidR="00322DC4" w:rsidRPr="00E77984" w:rsidRDefault="00163C75">
      <w:pPr>
        <w:numPr>
          <w:ilvl w:val="0"/>
          <w:numId w:val="14"/>
        </w:numPr>
        <w:ind w:right="0"/>
        <w:rPr>
          <w:lang w:val="ru-RU"/>
        </w:rPr>
      </w:pPr>
      <w:r w:rsidRPr="00E77984">
        <w:rPr>
          <w:lang w:val="ru-RU"/>
        </w:rPr>
        <w:lastRenderedPageBreak/>
        <w:t xml:space="preserve">участие представителей организаций-партнёров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14:paraId="4E2FC557" w14:textId="77777777" w:rsidR="00322DC4" w:rsidRPr="00E77984" w:rsidRDefault="00163C75">
      <w:pPr>
        <w:numPr>
          <w:ilvl w:val="0"/>
          <w:numId w:val="14"/>
        </w:numPr>
        <w:ind w:right="0"/>
        <w:rPr>
          <w:lang w:val="ru-RU"/>
        </w:rPr>
      </w:pPr>
      <w:r w:rsidRPr="00E77984">
        <w:rPr>
          <w:lang w:val="ru-RU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5B7FBC5A" w14:textId="77777777" w:rsidR="00095ED4" w:rsidRDefault="00163C75">
      <w:pPr>
        <w:numPr>
          <w:ilvl w:val="0"/>
          <w:numId w:val="14"/>
        </w:numPr>
        <w:ind w:right="0"/>
        <w:rPr>
          <w:lang w:val="ru-RU"/>
        </w:rPr>
      </w:pPr>
      <w:r w:rsidRPr="00E77984">
        <w:rPr>
          <w:lang w:val="ru-RU"/>
        </w:rPr>
        <w:t xml:space="preserve">реализацию социальных проектов, совместно разрабатываемых и реализуемых обучающимися, педагогами с организациями-партнёрами благотворительной, экологической, патриотической, трудовой и иной воспитательной направленности, ориентированные на воспитание обучающихся, преобразование окружающего социума, позитивное воздействие на социальное окружение.        </w:t>
      </w:r>
    </w:p>
    <w:p w14:paraId="6F915AEB" w14:textId="242D2CDE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Совместно с МАУ «</w:t>
      </w:r>
      <w:r w:rsidR="0012545D">
        <w:rPr>
          <w:lang w:val="ru-RU"/>
        </w:rPr>
        <w:t>Центр развития</w:t>
      </w:r>
      <w:r w:rsidRPr="00E77984">
        <w:rPr>
          <w:lang w:val="ru-RU"/>
        </w:rPr>
        <w:t xml:space="preserve">» в </w:t>
      </w:r>
      <w:r w:rsidR="0012545D">
        <w:rPr>
          <w:lang w:val="ru-RU"/>
        </w:rPr>
        <w:t>Школе</w:t>
      </w:r>
      <w:r w:rsidRPr="00E77984">
        <w:rPr>
          <w:lang w:val="ru-RU"/>
        </w:rPr>
        <w:t xml:space="preserve"> проводятся: концерт к дню воина-интернационалиста, мероприятия к Дню защитника Отечества, смотр строя и песни. </w:t>
      </w:r>
    </w:p>
    <w:p w14:paraId="3659D8B7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b/>
          <w:lang w:val="ru-RU"/>
        </w:rPr>
        <w:t xml:space="preserve">       Виды и формы деятельности: </w:t>
      </w:r>
      <w:r w:rsidRPr="00E77984">
        <w:rPr>
          <w:lang w:val="ru-RU"/>
        </w:rPr>
        <w:t xml:space="preserve">дискуссионная площадка, открытый урок, день открытых дверей, воспитательная акция, школьный праздник, конференция, встреча с интересными людьми, экскурсия, субботник, трудовой десант, проект, ярмарка профессий, тренинг и др. </w:t>
      </w:r>
    </w:p>
    <w:p w14:paraId="2FDBBB53" w14:textId="09C2601F" w:rsidR="00322DC4" w:rsidRPr="00E77984" w:rsidRDefault="00163C75">
      <w:pPr>
        <w:ind w:left="-5" w:right="0"/>
        <w:rPr>
          <w:lang w:val="ru-RU"/>
        </w:rPr>
      </w:pPr>
      <w:r w:rsidRPr="00E77984">
        <w:rPr>
          <w:b/>
          <w:lang w:val="ru-RU"/>
        </w:rPr>
        <w:t xml:space="preserve">        </w:t>
      </w:r>
      <w:r w:rsidRPr="00E77984">
        <w:rPr>
          <w:lang w:val="ru-RU"/>
        </w:rPr>
        <w:t xml:space="preserve">Реализация данного модуля позволяет </w:t>
      </w:r>
      <w:r w:rsidR="0012545D">
        <w:rPr>
          <w:lang w:val="ru-RU"/>
        </w:rPr>
        <w:t>Школе</w:t>
      </w:r>
      <w:r w:rsidRPr="00E77984">
        <w:rPr>
          <w:lang w:val="ru-RU"/>
        </w:rPr>
        <w:t xml:space="preserve"> быть центром социальной активности для всех участников образовательных отношений, объединять обучающихся в совместной деятельности с социальными партнерами, направленной на решение практических задач в социуме (в семье, общеобразовательной организации, городе, крае). </w:t>
      </w:r>
    </w:p>
    <w:p w14:paraId="1BAE26A3" w14:textId="5761481C" w:rsidR="00322DC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Результатом деятельности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 в этом направлении будет выпускник, способный инициировать, планировать и самостоятельно выполнять такого рода деятельность, владеющий системой социальных норм, правил поведения, ролей и форм социальной жизни в группах и сообществах, включая социальные сообщества (взрослых и сверстников). </w:t>
      </w:r>
    </w:p>
    <w:p w14:paraId="4A1850A2" w14:textId="464F8EE9" w:rsidR="00E17C18" w:rsidRDefault="00E17C18">
      <w:pPr>
        <w:ind w:left="-5" w:right="0"/>
        <w:rPr>
          <w:lang w:val="ru-RU"/>
        </w:rPr>
      </w:pPr>
      <w:r>
        <w:rPr>
          <w:lang w:val="ru-RU"/>
        </w:rPr>
        <w:t xml:space="preserve">      Социальные партнеры школы:</w:t>
      </w:r>
    </w:p>
    <w:p w14:paraId="752A58E8" w14:textId="25CFCB63" w:rsidR="00E17C18" w:rsidRDefault="00E17C18">
      <w:pPr>
        <w:ind w:left="-5" w:right="0"/>
        <w:rPr>
          <w:lang w:val="ru-RU"/>
        </w:rPr>
      </w:pPr>
      <w:r>
        <w:rPr>
          <w:lang w:val="ru-RU"/>
        </w:rPr>
        <w:t>- МАУ «Центр развития»:</w:t>
      </w:r>
    </w:p>
    <w:p w14:paraId="4C9B1942" w14:textId="59B43FFE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ОИГКЦ «Дворец культуры»;</w:t>
      </w:r>
    </w:p>
    <w:p w14:paraId="7307CC23" w14:textId="4FA10DC4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Модульная библиотека;</w:t>
      </w:r>
    </w:p>
    <w:p w14:paraId="7099F4A9" w14:textId="6C4D5485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ДБС;</w:t>
      </w:r>
    </w:p>
    <w:p w14:paraId="6DB0706B" w14:textId="4B41D16B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Музейный комплекс им. П.П. Ершова;</w:t>
      </w:r>
    </w:p>
    <w:p w14:paraId="370BCFC9" w14:textId="310C6A0D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Арт –галерея;</w:t>
      </w:r>
    </w:p>
    <w:p w14:paraId="444D4977" w14:textId="5180E565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Музей «Городская управа;</w:t>
      </w:r>
    </w:p>
    <w:p w14:paraId="58ED3206" w14:textId="2AD85E8A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СК «Локомотив»;</w:t>
      </w:r>
    </w:p>
    <w:p w14:paraId="49AF8C07" w14:textId="074C78E8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Стадион «Центральный»;</w:t>
      </w:r>
    </w:p>
    <w:p w14:paraId="1BC6FF33" w14:textId="320DABB4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Парк «Фестивальный»;</w:t>
      </w:r>
    </w:p>
    <w:p w14:paraId="5180E5DE" w14:textId="2A430E74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lastRenderedPageBreak/>
        <w:t>- Центр «Работа России»;</w:t>
      </w:r>
    </w:p>
    <w:p w14:paraId="698E538D" w14:textId="6BE6FDFF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ИМТ;</w:t>
      </w:r>
    </w:p>
    <w:p w14:paraId="17AB1953" w14:textId="100D86CF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-ИМК;</w:t>
      </w:r>
    </w:p>
    <w:p w14:paraId="676116F9" w14:textId="09AA5BF4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АУ ИГ ЦСОН «Забота»;</w:t>
      </w:r>
    </w:p>
    <w:p w14:paraId="67965284" w14:textId="209F2934" w:rsidR="00E17C18" w:rsidRDefault="00E17C18" w:rsidP="00E17C18">
      <w:pPr>
        <w:ind w:left="-5" w:right="0"/>
        <w:rPr>
          <w:lang w:val="ru-RU"/>
        </w:rPr>
      </w:pPr>
      <w:r>
        <w:rPr>
          <w:lang w:val="ru-RU"/>
        </w:rPr>
        <w:t>- АУ ИГ СРЦН «Согласие»;</w:t>
      </w:r>
    </w:p>
    <w:p w14:paraId="030CF9A2" w14:textId="77777777" w:rsidR="00322DC4" w:rsidRPr="00E77984" w:rsidRDefault="00163C75">
      <w:pPr>
        <w:spacing w:after="34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D78EF5D" w14:textId="77777777" w:rsidR="0012545D" w:rsidRDefault="00163C75">
      <w:pPr>
        <w:ind w:left="-5" w:right="0"/>
        <w:rPr>
          <w:b/>
          <w:lang w:val="ru-RU"/>
        </w:rPr>
      </w:pPr>
      <w:r w:rsidRPr="00E77984">
        <w:rPr>
          <w:b/>
          <w:lang w:val="ru-RU"/>
        </w:rPr>
        <w:t xml:space="preserve">3.7. Модуль «Взаимодействие с родителями (законными представителями)» </w:t>
      </w:r>
    </w:p>
    <w:p w14:paraId="23D17B18" w14:textId="5042BD9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Взаимодействие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 с родителями (законными представителями) обучающихся – одна из важнейших составляющих воспитательной работы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, которая позволяет использовать развивающий потенциал семьи и </w:t>
      </w:r>
      <w:r w:rsidR="0012545D">
        <w:rPr>
          <w:lang w:val="ru-RU"/>
        </w:rPr>
        <w:t xml:space="preserve">Школы </w:t>
      </w:r>
      <w:r w:rsidRPr="00E77984">
        <w:rPr>
          <w:lang w:val="ru-RU"/>
        </w:rPr>
        <w:t xml:space="preserve">для создания условий формирования и развития личности ребенка, мотивов его учения, ценностных ориентаций, раскрытия его индивидуальности и творческого потенциала. Согласованная позиция семьи и </w:t>
      </w:r>
      <w:r w:rsidR="0012545D">
        <w:rPr>
          <w:lang w:val="ru-RU"/>
        </w:rPr>
        <w:t xml:space="preserve">Школы – залог эффективного решения </w:t>
      </w:r>
      <w:r w:rsidR="0012545D" w:rsidRPr="00E77984">
        <w:rPr>
          <w:lang w:val="ru-RU"/>
        </w:rPr>
        <w:t>воспитательных</w:t>
      </w:r>
      <w:r w:rsidRPr="00E77984">
        <w:rPr>
          <w:lang w:val="ru-RU"/>
        </w:rPr>
        <w:t xml:space="preserve"> задач. </w:t>
      </w:r>
    </w:p>
    <w:p w14:paraId="366C06E3" w14:textId="77777777" w:rsidR="00322DC4" w:rsidRDefault="00163C75">
      <w:pPr>
        <w:ind w:left="-5" w:right="0"/>
      </w:pPr>
      <w:r w:rsidRPr="00E77984">
        <w:rPr>
          <w:lang w:val="ru-RU"/>
        </w:rPr>
        <w:t xml:space="preserve">       </w:t>
      </w:r>
      <w:proofErr w:type="spellStart"/>
      <w:r>
        <w:t>Основными</w:t>
      </w:r>
      <w:proofErr w:type="spellEnd"/>
      <w:r>
        <w:t xml:space="preserve">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модуля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:  </w:t>
      </w:r>
    </w:p>
    <w:p w14:paraId="695101A9" w14:textId="6AF3EA25" w:rsidR="00322DC4" w:rsidRPr="00E77984" w:rsidRDefault="00163C75">
      <w:pPr>
        <w:numPr>
          <w:ilvl w:val="0"/>
          <w:numId w:val="1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повышение психолого-педагогической культуры родителей и воспитание успешного ребенка в семье и </w:t>
      </w:r>
      <w:r w:rsidR="0012545D">
        <w:rPr>
          <w:lang w:val="ru-RU"/>
        </w:rPr>
        <w:t>Школе</w:t>
      </w:r>
      <w:r w:rsidRPr="00E77984">
        <w:rPr>
          <w:lang w:val="ru-RU"/>
        </w:rPr>
        <w:t xml:space="preserve">;  </w:t>
      </w:r>
    </w:p>
    <w:p w14:paraId="63B9B05F" w14:textId="7AA03573" w:rsidR="00322DC4" w:rsidRPr="00E77984" w:rsidRDefault="00163C75">
      <w:pPr>
        <w:numPr>
          <w:ilvl w:val="0"/>
          <w:numId w:val="1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выработка коллективных решений и единых требований к воспитанию детей, интеграция усилий семьи и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 в деятельности по развитию личности;  </w:t>
      </w:r>
    </w:p>
    <w:p w14:paraId="65B00FA4" w14:textId="77777777" w:rsidR="00322DC4" w:rsidRPr="00E77984" w:rsidRDefault="00163C75">
      <w:pPr>
        <w:numPr>
          <w:ilvl w:val="0"/>
          <w:numId w:val="15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создание условий для профилактики асоциального поведения обучающихся, способствование формированию здорового образа жизни в семьях. </w:t>
      </w:r>
    </w:p>
    <w:p w14:paraId="2E54EC55" w14:textId="77777777" w:rsidR="00322DC4" w:rsidRPr="00E77984" w:rsidRDefault="00163C75">
      <w:pPr>
        <w:spacing w:after="23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t xml:space="preserve">        </w:t>
      </w:r>
    </w:p>
    <w:p w14:paraId="0AFB45FC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Работа с родителями или законными представителями школьников осуществляется в рамках следующих </w:t>
      </w:r>
      <w:r w:rsidRPr="00E77984">
        <w:rPr>
          <w:b/>
          <w:lang w:val="ru-RU"/>
        </w:rPr>
        <w:t>видов и форм деятельности</w:t>
      </w:r>
      <w:r w:rsidRPr="00E77984">
        <w:rPr>
          <w:lang w:val="ru-RU"/>
        </w:rPr>
        <w:t xml:space="preserve">: </w:t>
      </w:r>
    </w:p>
    <w:p w14:paraId="64B88480" w14:textId="77777777" w:rsidR="00322DC4" w:rsidRDefault="00163C75">
      <w:pPr>
        <w:spacing w:after="16" w:line="266" w:lineRule="auto"/>
        <w:ind w:left="-5" w:right="0"/>
        <w:jc w:val="left"/>
      </w:pPr>
      <w:proofErr w:type="spellStart"/>
      <w:r>
        <w:rPr>
          <w:i/>
        </w:rPr>
        <w:t>Индивидуальная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 xml:space="preserve"> </w:t>
      </w:r>
    </w:p>
    <w:p w14:paraId="15C005EF" w14:textId="3E2498FA" w:rsidR="00322DC4" w:rsidRPr="00E77984" w:rsidRDefault="00163C75">
      <w:pPr>
        <w:numPr>
          <w:ilvl w:val="0"/>
          <w:numId w:val="16"/>
        </w:numPr>
        <w:ind w:right="0" w:hanging="192"/>
        <w:rPr>
          <w:lang w:val="ru-RU"/>
        </w:rPr>
      </w:pPr>
      <w:r w:rsidRPr="00E77984">
        <w:rPr>
          <w:lang w:val="ru-RU"/>
        </w:rPr>
        <w:t xml:space="preserve">работа специалистов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 по запросу родителей для решения сложных (в том числе конфликтных) ситуаций: трудности в построении детско</w:t>
      </w:r>
      <w:r w:rsidR="0012545D">
        <w:rPr>
          <w:lang w:val="ru-RU"/>
        </w:rPr>
        <w:t>-</w:t>
      </w:r>
      <w:r w:rsidRPr="00E77984">
        <w:rPr>
          <w:lang w:val="ru-RU"/>
        </w:rPr>
        <w:t xml:space="preserve">родительских отношений, адаптация к школе, трудности в обучении, поведении, конфликты со сверстниками и др. (консультирование, беседа, онлайн-встреча со специалистами ППС и т.д.); </w:t>
      </w:r>
    </w:p>
    <w:p w14:paraId="02B056BA" w14:textId="66BCDE4C" w:rsidR="00322DC4" w:rsidRPr="00E77984" w:rsidRDefault="00163C75">
      <w:pPr>
        <w:numPr>
          <w:ilvl w:val="0"/>
          <w:numId w:val="16"/>
        </w:numPr>
        <w:ind w:right="0" w:hanging="192"/>
        <w:rPr>
          <w:lang w:val="ru-RU"/>
        </w:rPr>
      </w:pPr>
      <w:r w:rsidRPr="00E77984">
        <w:rPr>
          <w:lang w:val="ru-RU"/>
        </w:rPr>
        <w:t xml:space="preserve">консультирование с целью координации воспитательных усилий семьи и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: определение уровня развития родительских компетенций, выявление зон развития стратегии воспитания ребенка, получение обратной связи для формирования благоприятной образовательной среды (анкетирование, опрос, тесты и др.); </w:t>
      </w:r>
    </w:p>
    <w:p w14:paraId="41FBDA30" w14:textId="304FE532" w:rsidR="00322DC4" w:rsidRPr="00E77984" w:rsidRDefault="00163C75">
      <w:pPr>
        <w:numPr>
          <w:ilvl w:val="0"/>
          <w:numId w:val="16"/>
        </w:numPr>
        <w:ind w:right="0" w:hanging="192"/>
        <w:rPr>
          <w:lang w:val="ru-RU"/>
        </w:rPr>
      </w:pPr>
      <w:r w:rsidRPr="00E77984">
        <w:rPr>
          <w:lang w:val="ru-RU"/>
        </w:rPr>
        <w:t xml:space="preserve">работа по профилактике правонарушений и предупреждению </w:t>
      </w:r>
      <w:proofErr w:type="gramStart"/>
      <w:r w:rsidRPr="00E77984">
        <w:rPr>
          <w:lang w:val="ru-RU"/>
        </w:rPr>
        <w:t>попадания</w:t>
      </w:r>
      <w:proofErr w:type="gramEnd"/>
      <w:r w:rsidRPr="00E77984">
        <w:rPr>
          <w:lang w:val="ru-RU"/>
        </w:rPr>
        <w:t xml:space="preserve"> обучающегося в социально опасное положение и/или трудную жизненную ситуацию: планирование, организация и осуществление первичной, вторичной профилактики нарушений правил поведения и Устава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, </w:t>
      </w:r>
      <w:r w:rsidRPr="00E77984">
        <w:rPr>
          <w:lang w:val="ru-RU"/>
        </w:rPr>
        <w:lastRenderedPageBreak/>
        <w:t xml:space="preserve">правонарушений, антиобщественных действий, социального сиротства учащихся (просветительская и разъяснительная беседа, посещение семьи на дому, участие в работе Совета профилактики); </w:t>
      </w:r>
    </w:p>
    <w:p w14:paraId="75EE3B41" w14:textId="77777777" w:rsidR="00322DC4" w:rsidRPr="00E77984" w:rsidRDefault="00163C75">
      <w:pPr>
        <w:numPr>
          <w:ilvl w:val="0"/>
          <w:numId w:val="16"/>
        </w:numPr>
        <w:ind w:right="0" w:hanging="192"/>
        <w:rPr>
          <w:lang w:val="ru-RU"/>
        </w:rPr>
      </w:pPr>
      <w:r w:rsidRPr="00E77984">
        <w:rPr>
          <w:lang w:val="ru-RU"/>
        </w:rPr>
        <w:t xml:space="preserve">помощь со стороны родителей в организации и проведении мероприятий воспитательной направленности, в том числе организация обратной связи с родителями (родительский дневник, праздник, концерт, встреча с интересными людьми, экскурсии и др.); </w:t>
      </w:r>
    </w:p>
    <w:p w14:paraId="4F6418F6" w14:textId="77777777" w:rsidR="00322DC4" w:rsidRPr="00E77984" w:rsidRDefault="00163C75">
      <w:pPr>
        <w:numPr>
          <w:ilvl w:val="0"/>
          <w:numId w:val="16"/>
        </w:numPr>
        <w:ind w:right="0" w:hanging="192"/>
        <w:rPr>
          <w:lang w:val="ru-RU"/>
        </w:rPr>
      </w:pPr>
      <w:r w:rsidRPr="00E77984">
        <w:rPr>
          <w:lang w:val="ru-RU"/>
        </w:rPr>
        <w:t>социально-психологическое сопровождение родителей: детей с ОВЗ и детей-</w:t>
      </w:r>
    </w:p>
    <w:p w14:paraId="4E1E6205" w14:textId="77777777" w:rsidR="00322DC4" w:rsidRPr="00E77984" w:rsidRDefault="00163C75">
      <w:pPr>
        <w:tabs>
          <w:tab w:val="center" w:pos="2464"/>
          <w:tab w:val="center" w:pos="3963"/>
          <w:tab w:val="center" w:pos="5641"/>
          <w:tab w:val="center" w:pos="7454"/>
          <w:tab w:val="right" w:pos="9645"/>
        </w:tabs>
        <w:ind w:left="-15" w:right="0" w:firstLine="0"/>
        <w:jc w:val="left"/>
        <w:rPr>
          <w:lang w:val="ru-RU"/>
        </w:rPr>
      </w:pPr>
      <w:r w:rsidRPr="00E77984">
        <w:rPr>
          <w:lang w:val="ru-RU"/>
        </w:rPr>
        <w:t xml:space="preserve">инвалидов, </w:t>
      </w:r>
      <w:r w:rsidRPr="00E77984">
        <w:rPr>
          <w:lang w:val="ru-RU"/>
        </w:rPr>
        <w:tab/>
        <w:t xml:space="preserve">опекаемых </w:t>
      </w:r>
      <w:r w:rsidRPr="00E77984">
        <w:rPr>
          <w:lang w:val="ru-RU"/>
        </w:rPr>
        <w:tab/>
        <w:t xml:space="preserve">детей, </w:t>
      </w:r>
      <w:r w:rsidRPr="00E77984">
        <w:rPr>
          <w:lang w:val="ru-RU"/>
        </w:rPr>
        <w:tab/>
        <w:t xml:space="preserve">обучающихся </w:t>
      </w:r>
      <w:r w:rsidRPr="00E77984">
        <w:rPr>
          <w:lang w:val="ru-RU"/>
        </w:rPr>
        <w:tab/>
        <w:t xml:space="preserve">учетных </w:t>
      </w:r>
      <w:r w:rsidRPr="00E77984">
        <w:rPr>
          <w:lang w:val="ru-RU"/>
        </w:rPr>
        <w:tab/>
        <w:t xml:space="preserve">категорий </w:t>
      </w:r>
    </w:p>
    <w:p w14:paraId="7EA32CAF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(консультирование). </w:t>
      </w:r>
    </w:p>
    <w:p w14:paraId="0627EA06" w14:textId="77777777" w:rsidR="0012545D" w:rsidRDefault="00163C75" w:rsidP="0012545D">
      <w:pPr>
        <w:spacing w:after="56"/>
        <w:ind w:left="1065" w:right="3833" w:hanging="1080"/>
        <w:rPr>
          <w:i/>
          <w:lang w:val="ru-RU"/>
        </w:rPr>
      </w:pPr>
      <w:r w:rsidRPr="00E77984">
        <w:rPr>
          <w:i/>
          <w:lang w:val="ru-RU"/>
        </w:rPr>
        <w:t xml:space="preserve">Групповая работа </w:t>
      </w:r>
    </w:p>
    <w:p w14:paraId="54F631BB" w14:textId="17292EA0" w:rsidR="00322DC4" w:rsidRPr="00E77984" w:rsidRDefault="0012545D" w:rsidP="0012545D">
      <w:pPr>
        <w:spacing w:after="56"/>
        <w:ind w:left="1065" w:right="3833" w:hanging="1080"/>
        <w:rPr>
          <w:lang w:val="ru-RU"/>
        </w:rPr>
      </w:pPr>
      <w:r>
        <w:rPr>
          <w:rFonts w:ascii="Courier New" w:eastAsia="Courier New" w:hAnsi="Courier New" w:cs="Courier New"/>
          <w:lang w:val="ru-RU"/>
        </w:rPr>
        <w:t xml:space="preserve">       </w:t>
      </w:r>
      <w:proofErr w:type="gramStart"/>
      <w:r w:rsidR="00163C75">
        <w:rPr>
          <w:rFonts w:ascii="Courier New" w:eastAsia="Courier New" w:hAnsi="Courier New" w:cs="Courier New"/>
        </w:rPr>
        <w:t>o</w:t>
      </w:r>
      <w:proofErr w:type="gramEnd"/>
      <w:r w:rsidR="00163C75" w:rsidRPr="00E77984">
        <w:rPr>
          <w:rFonts w:ascii="Arial" w:eastAsia="Arial" w:hAnsi="Arial" w:cs="Arial"/>
          <w:lang w:val="ru-RU"/>
        </w:rPr>
        <w:t xml:space="preserve"> </w:t>
      </w:r>
      <w:r w:rsidR="00163C75" w:rsidRPr="00E77984">
        <w:rPr>
          <w:lang w:val="ru-RU"/>
        </w:rPr>
        <w:t xml:space="preserve">Родительские </w:t>
      </w:r>
      <w:proofErr w:type="spellStart"/>
      <w:r w:rsidR="00163C75" w:rsidRPr="00E77984">
        <w:rPr>
          <w:lang w:val="ru-RU"/>
        </w:rPr>
        <w:t>обрания</w:t>
      </w:r>
      <w:proofErr w:type="spellEnd"/>
      <w:r w:rsidR="00163C75" w:rsidRPr="00E77984">
        <w:rPr>
          <w:lang w:val="ru-RU"/>
        </w:rPr>
        <w:t xml:space="preserve"> </w:t>
      </w:r>
    </w:p>
    <w:p w14:paraId="03DEAC07" w14:textId="2EBD0397" w:rsidR="00322DC4" w:rsidRPr="00E77984" w:rsidRDefault="00163C75">
      <w:pPr>
        <w:numPr>
          <w:ilvl w:val="1"/>
          <w:numId w:val="16"/>
        </w:numPr>
        <w:spacing w:after="37"/>
        <w:ind w:right="0" w:hanging="360"/>
        <w:rPr>
          <w:lang w:val="ru-RU"/>
        </w:rPr>
      </w:pPr>
      <w:r w:rsidRPr="00E77984">
        <w:rPr>
          <w:lang w:val="ru-RU"/>
        </w:rPr>
        <w:t>Общешкольные: (тематические, с участием приглашенных специалистов по актуальной проблематике); онлайн-конференции (</w:t>
      </w:r>
      <w:proofErr w:type="spellStart"/>
      <w:r w:rsidRPr="00E77984">
        <w:rPr>
          <w:lang w:val="ru-RU"/>
        </w:rPr>
        <w:t>вебинары</w:t>
      </w:r>
      <w:proofErr w:type="spellEnd"/>
      <w:r w:rsidRPr="00E77984">
        <w:rPr>
          <w:lang w:val="ru-RU"/>
        </w:rPr>
        <w:t>); родительские собрания по параллели (готовность ребенка к школе, профориентация); организационные собрания (для родителей будущих первоклассников); дни открытых дверей (</w:t>
      </w:r>
      <w:proofErr w:type="spellStart"/>
      <w:r w:rsidRPr="00E77984">
        <w:rPr>
          <w:lang w:val="ru-RU"/>
        </w:rPr>
        <w:t>рум</w:t>
      </w:r>
      <w:proofErr w:type="spellEnd"/>
      <w:r w:rsidRPr="00E77984">
        <w:rPr>
          <w:lang w:val="ru-RU"/>
        </w:rPr>
        <w:t xml:space="preserve">-тур по </w:t>
      </w:r>
      <w:r w:rsidR="0012545D">
        <w:rPr>
          <w:lang w:val="ru-RU"/>
        </w:rPr>
        <w:t>школе</w:t>
      </w:r>
      <w:r w:rsidRPr="00E77984">
        <w:rPr>
          <w:lang w:val="ru-RU"/>
        </w:rPr>
        <w:t xml:space="preserve">, для знакомства с атмосферой и помещениями школы). </w:t>
      </w:r>
    </w:p>
    <w:p w14:paraId="107A3AE6" w14:textId="3970F0BA" w:rsidR="00322DC4" w:rsidRPr="00E77984" w:rsidRDefault="00163C75">
      <w:pPr>
        <w:numPr>
          <w:ilvl w:val="1"/>
          <w:numId w:val="16"/>
        </w:numPr>
        <w:ind w:right="0" w:hanging="360"/>
        <w:rPr>
          <w:lang w:val="ru-RU"/>
        </w:rPr>
      </w:pPr>
      <w:r w:rsidRPr="00E77984">
        <w:rPr>
          <w:lang w:val="ru-RU"/>
        </w:rPr>
        <w:t>Классные: родительские собрания с участием психолог</w:t>
      </w:r>
      <w:r w:rsidR="0012545D">
        <w:rPr>
          <w:lang w:val="ru-RU"/>
        </w:rPr>
        <w:t>а</w:t>
      </w:r>
      <w:r w:rsidRPr="00E77984">
        <w:rPr>
          <w:lang w:val="ru-RU"/>
        </w:rPr>
        <w:t>, социальн</w:t>
      </w:r>
      <w:r w:rsidR="0012545D">
        <w:rPr>
          <w:lang w:val="ru-RU"/>
        </w:rPr>
        <w:t>ого</w:t>
      </w:r>
      <w:r w:rsidRPr="00E77984">
        <w:rPr>
          <w:lang w:val="ru-RU"/>
        </w:rPr>
        <w:t xml:space="preserve"> педагог</w:t>
      </w:r>
      <w:r w:rsidR="0012545D">
        <w:rPr>
          <w:lang w:val="ru-RU"/>
        </w:rPr>
        <w:t>а</w:t>
      </w:r>
      <w:r w:rsidRPr="00E77984">
        <w:rPr>
          <w:lang w:val="ru-RU"/>
        </w:rPr>
        <w:t xml:space="preserve">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 (на которых обсуждаются вопросы возрастных особенностей детей, формы и способы доверительного взаимодействия родителей с детьми); встречи с приглашенными специалистами смежных организаций по актуальной проблематике; онлайн конференции (на которых обсуждаются интересующие родителей вопросы, а также осуществляются виртуальные консультации психолог</w:t>
      </w:r>
      <w:r w:rsidR="0012545D">
        <w:rPr>
          <w:lang w:val="ru-RU"/>
        </w:rPr>
        <w:t>а</w:t>
      </w:r>
      <w:r w:rsidRPr="00E77984">
        <w:rPr>
          <w:lang w:val="ru-RU"/>
        </w:rPr>
        <w:t xml:space="preserve"> и педагог</w:t>
      </w:r>
      <w:r w:rsidR="0012545D">
        <w:rPr>
          <w:lang w:val="ru-RU"/>
        </w:rPr>
        <w:t>а</w:t>
      </w:r>
      <w:r w:rsidRPr="00E77984">
        <w:rPr>
          <w:lang w:val="ru-RU"/>
        </w:rPr>
        <w:t xml:space="preserve">); подгрупповая работа с родителями (анализ деятельности родительского комитета); организационные собрания (родительский комитет и участвующие в решении общезначимых проблем). </w:t>
      </w:r>
    </w:p>
    <w:p w14:paraId="505EC8E7" w14:textId="77777777" w:rsidR="0012545D" w:rsidRDefault="00163C75">
      <w:pPr>
        <w:numPr>
          <w:ilvl w:val="2"/>
          <w:numId w:val="16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Управляющий совет школы, участвующий в управлении образовательной организацией и решении вопросов воспитания и социализации их детей. </w:t>
      </w:r>
    </w:p>
    <w:p w14:paraId="3C323F6E" w14:textId="13587B87" w:rsidR="00322DC4" w:rsidRPr="00E77984" w:rsidRDefault="00163C75">
      <w:pPr>
        <w:numPr>
          <w:ilvl w:val="2"/>
          <w:numId w:val="16"/>
        </w:numPr>
        <w:ind w:right="0" w:hanging="360"/>
        <w:rPr>
          <w:lang w:val="ru-RU"/>
        </w:rPr>
      </w:pPr>
      <w:r w:rsidRPr="00E77984">
        <w:rPr>
          <w:rFonts w:ascii="Arial" w:eastAsia="Arial" w:hAnsi="Arial" w:cs="Arial"/>
          <w:lang w:val="ru-RU"/>
        </w:rPr>
        <w:t xml:space="preserve"> </w:t>
      </w:r>
      <w:r w:rsidRPr="00E77984">
        <w:rPr>
          <w:lang w:val="ru-RU"/>
        </w:rPr>
        <w:t xml:space="preserve">Просветительская и профилактическая деятельность через социальные сети, сайт </w:t>
      </w:r>
      <w:r w:rsidR="0012545D">
        <w:rPr>
          <w:lang w:val="ru-RU"/>
        </w:rPr>
        <w:t>Школы</w:t>
      </w:r>
      <w:r w:rsidRPr="00E77984">
        <w:rPr>
          <w:lang w:val="ru-RU"/>
        </w:rPr>
        <w:t xml:space="preserve">. </w:t>
      </w:r>
    </w:p>
    <w:p w14:paraId="6EB82970" w14:textId="77777777" w:rsidR="00322DC4" w:rsidRPr="00E77984" w:rsidRDefault="00163C75">
      <w:pPr>
        <w:numPr>
          <w:ilvl w:val="2"/>
          <w:numId w:val="16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Психологический семинар, направленный на развитие родительских компетенций в воспитании детей. </w:t>
      </w:r>
    </w:p>
    <w:p w14:paraId="2A1A9CA8" w14:textId="448795A7" w:rsidR="00322DC4" w:rsidRPr="00E77984" w:rsidRDefault="00163C75" w:rsidP="0012545D">
      <w:pPr>
        <w:spacing w:after="57"/>
        <w:ind w:left="1080" w:right="0" w:firstLine="0"/>
        <w:rPr>
          <w:lang w:val="ru-RU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 w:rsidRPr="00E77984">
        <w:rPr>
          <w:rFonts w:ascii="Arial" w:eastAsia="Arial" w:hAnsi="Arial" w:cs="Arial"/>
          <w:lang w:val="ru-RU"/>
        </w:rPr>
        <w:t xml:space="preserve"> </w:t>
      </w:r>
      <w:r w:rsidRPr="00E77984">
        <w:rPr>
          <w:lang w:val="ru-RU"/>
        </w:rPr>
        <w:t xml:space="preserve">Мероприятия: </w:t>
      </w:r>
    </w:p>
    <w:p w14:paraId="59F8B352" w14:textId="77777777" w:rsidR="00322DC4" w:rsidRPr="00E77984" w:rsidRDefault="00163C75">
      <w:pPr>
        <w:numPr>
          <w:ilvl w:val="1"/>
          <w:numId w:val="16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Выставки/ярмарки (направленные на знакомства с достижениями и талантами родителей одноклассников); </w:t>
      </w:r>
    </w:p>
    <w:p w14:paraId="350425E9" w14:textId="77777777" w:rsidR="00322DC4" w:rsidRPr="00E77984" w:rsidRDefault="00163C75">
      <w:pPr>
        <w:numPr>
          <w:ilvl w:val="1"/>
          <w:numId w:val="16"/>
        </w:numPr>
        <w:spacing w:after="40"/>
        <w:ind w:right="0" w:hanging="360"/>
        <w:rPr>
          <w:lang w:val="ru-RU"/>
        </w:rPr>
      </w:pPr>
      <w:r w:rsidRPr="00E77984">
        <w:rPr>
          <w:lang w:val="ru-RU"/>
        </w:rPr>
        <w:t xml:space="preserve">Спортивные: совместные спортивные соревнования по конкретному виду спорта; совместные спортивные мероприятия для всей семьи: «Мама, папа, я – спортивная семья» и т.д.; </w:t>
      </w:r>
    </w:p>
    <w:p w14:paraId="7B2F1C4E" w14:textId="77777777" w:rsidR="00322DC4" w:rsidRPr="00E77984" w:rsidRDefault="00163C75">
      <w:pPr>
        <w:numPr>
          <w:ilvl w:val="1"/>
          <w:numId w:val="16"/>
        </w:numPr>
        <w:spacing w:after="34"/>
        <w:ind w:right="0" w:hanging="360"/>
        <w:rPr>
          <w:lang w:val="ru-RU"/>
        </w:rPr>
      </w:pPr>
      <w:r w:rsidRPr="00E77984">
        <w:rPr>
          <w:lang w:val="ru-RU"/>
        </w:rPr>
        <w:lastRenderedPageBreak/>
        <w:t xml:space="preserve">Мастер-классы (в рамках праздника «День матери» для совместного проведения досуга и общения); </w:t>
      </w:r>
    </w:p>
    <w:p w14:paraId="595DD32C" w14:textId="77777777" w:rsidR="00322DC4" w:rsidRPr="00E77984" w:rsidRDefault="00163C75">
      <w:pPr>
        <w:numPr>
          <w:ilvl w:val="1"/>
          <w:numId w:val="16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Тренинги, направленные на сплочение родительского коллектива и взаимодействие с детьми; </w:t>
      </w:r>
    </w:p>
    <w:p w14:paraId="7F7B1C1E" w14:textId="77777777" w:rsidR="00322DC4" w:rsidRPr="00E77984" w:rsidRDefault="00163C75">
      <w:pPr>
        <w:numPr>
          <w:ilvl w:val="1"/>
          <w:numId w:val="16"/>
        </w:numPr>
        <w:spacing w:after="36"/>
        <w:ind w:right="0" w:hanging="360"/>
        <w:rPr>
          <w:lang w:val="ru-RU"/>
        </w:rPr>
      </w:pPr>
      <w:r w:rsidRPr="00E77984">
        <w:rPr>
          <w:lang w:val="ru-RU"/>
        </w:rPr>
        <w:t xml:space="preserve">Праздники: организация родительского комитета для проведения праздников в классе; тематические праздники «День пожилого человека», 23 февраля, 8 марта, Новый год и т.д.; </w:t>
      </w:r>
    </w:p>
    <w:p w14:paraId="30F2A2A3" w14:textId="77777777" w:rsidR="00322DC4" w:rsidRPr="00E77984" w:rsidRDefault="00163C75">
      <w:pPr>
        <w:numPr>
          <w:ilvl w:val="1"/>
          <w:numId w:val="16"/>
        </w:numPr>
        <w:spacing w:after="37"/>
        <w:ind w:right="0" w:hanging="360"/>
        <w:rPr>
          <w:lang w:val="ru-RU"/>
        </w:rPr>
      </w:pPr>
      <w:r w:rsidRPr="00E77984">
        <w:rPr>
          <w:lang w:val="ru-RU"/>
        </w:rPr>
        <w:t xml:space="preserve">Совместные выезды родителей с классом: выезды на природу, музеи, театр, экскурсии; </w:t>
      </w:r>
    </w:p>
    <w:p w14:paraId="675604E1" w14:textId="77777777" w:rsidR="00322DC4" w:rsidRPr="00E77984" w:rsidRDefault="00163C75">
      <w:pPr>
        <w:numPr>
          <w:ilvl w:val="1"/>
          <w:numId w:val="16"/>
        </w:numPr>
        <w:spacing w:after="34"/>
        <w:ind w:right="0" w:hanging="360"/>
        <w:rPr>
          <w:lang w:val="ru-RU"/>
        </w:rPr>
      </w:pPr>
      <w:r w:rsidRPr="00E77984">
        <w:rPr>
          <w:lang w:val="ru-RU"/>
        </w:rPr>
        <w:t xml:space="preserve">Участие родителей в форуме «Большая перемена», во Всероссийских акциях «На все 100», «Диктант Победы»; </w:t>
      </w:r>
    </w:p>
    <w:p w14:paraId="6A061862" w14:textId="77777777" w:rsidR="00322DC4" w:rsidRPr="00E77984" w:rsidRDefault="00163C75">
      <w:pPr>
        <w:numPr>
          <w:ilvl w:val="1"/>
          <w:numId w:val="16"/>
        </w:numPr>
        <w:spacing w:after="290"/>
        <w:ind w:right="0" w:hanging="360"/>
        <w:rPr>
          <w:lang w:val="ru-RU"/>
        </w:rPr>
      </w:pPr>
      <w:r w:rsidRPr="00E77984">
        <w:rPr>
          <w:lang w:val="ru-RU"/>
        </w:rPr>
        <w:t xml:space="preserve">Вкусные старты (соревнования между детьми совместно с родителями для поддержания здорового образа жизни и правильного питания). </w:t>
      </w:r>
    </w:p>
    <w:p w14:paraId="44019D25" w14:textId="77777777" w:rsidR="001D125C" w:rsidRDefault="00163C75">
      <w:pPr>
        <w:spacing w:after="53"/>
        <w:ind w:left="-5" w:right="0"/>
        <w:rPr>
          <w:lang w:val="ru-RU"/>
        </w:rPr>
      </w:pPr>
      <w:r w:rsidRPr="00E77984">
        <w:rPr>
          <w:lang w:val="ru-RU"/>
        </w:rPr>
        <w:t xml:space="preserve">        Реализация мероприятий в рамках данного модуля позволит создать систему работы с различными категориями семей и оказать помощь детям и родителям, направить их к социально-одобряемому образу жизни и поведения. </w:t>
      </w:r>
    </w:p>
    <w:p w14:paraId="06E24FFB" w14:textId="0B407CD5" w:rsidR="00322DC4" w:rsidRPr="00E77984" w:rsidRDefault="00163C75">
      <w:pPr>
        <w:spacing w:after="53"/>
        <w:ind w:left="-5" w:right="0"/>
        <w:rPr>
          <w:lang w:val="ru-RU"/>
        </w:rPr>
      </w:pPr>
      <w:r w:rsidRPr="00E77984">
        <w:rPr>
          <w:lang w:val="ru-RU"/>
        </w:rPr>
        <w:t xml:space="preserve"> </w:t>
      </w:r>
      <w:r w:rsidRPr="00E77984">
        <w:rPr>
          <w:b/>
          <w:lang w:val="ru-RU"/>
        </w:rPr>
        <w:t>3.8. Модуль «Основные школьные дела»</w:t>
      </w:r>
      <w:r w:rsidRPr="00E77984">
        <w:rPr>
          <w:lang w:val="ru-RU"/>
        </w:rPr>
        <w:t xml:space="preserve"> </w:t>
      </w:r>
    </w:p>
    <w:p w14:paraId="332304A2" w14:textId="76C04B5D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Основные школьные дела – это стержневые воспитательные события </w:t>
      </w:r>
      <w:r w:rsidR="001D125C">
        <w:rPr>
          <w:lang w:val="ru-RU"/>
        </w:rPr>
        <w:t>Школы</w:t>
      </w:r>
      <w:r w:rsidRPr="00E77984">
        <w:rPr>
          <w:lang w:val="ru-RU"/>
        </w:rPr>
        <w:t xml:space="preserve">, работающие на реализацию стратегических целей. </w:t>
      </w:r>
    </w:p>
    <w:p w14:paraId="61759A62" w14:textId="367B5052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Данный модуль Программы воспитания раскрывает уникальность гуманистической воспитательной системы </w:t>
      </w:r>
      <w:r w:rsidR="001D125C">
        <w:rPr>
          <w:lang w:val="ru-RU"/>
        </w:rPr>
        <w:t>Школы</w:t>
      </w:r>
      <w:r w:rsidRPr="00E77984">
        <w:rPr>
          <w:lang w:val="ru-RU"/>
        </w:rPr>
        <w:t xml:space="preserve">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 </w:t>
      </w:r>
    </w:p>
    <w:p w14:paraId="77B09224" w14:textId="3F5EA1D4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Введение этого модуля в жизнь </w:t>
      </w:r>
      <w:r w:rsidR="001D125C">
        <w:rPr>
          <w:lang w:val="ru-RU"/>
        </w:rPr>
        <w:t>Школы</w:t>
      </w:r>
      <w:r w:rsidRPr="00E77984">
        <w:rPr>
          <w:lang w:val="ru-RU"/>
        </w:rPr>
        <w:t xml:space="preserve"> помогает преодолеть </w:t>
      </w:r>
      <w:proofErr w:type="spellStart"/>
      <w:r w:rsidRPr="00E77984">
        <w:rPr>
          <w:lang w:val="ru-RU"/>
        </w:rPr>
        <w:t>мероприятийный</w:t>
      </w:r>
      <w:proofErr w:type="spellEnd"/>
      <w:r w:rsidRPr="00E77984">
        <w:rPr>
          <w:lang w:val="ru-RU"/>
        </w:rPr>
        <w:t xml:space="preserve"> характер воспитания: воспитательные усилия взрослых (учителей, классных руководителей, родителей, социальных партнеров, городской администрации) аккумулируются вокруг </w:t>
      </w:r>
      <w:proofErr w:type="gramStart"/>
      <w:r w:rsidRPr="00E77984">
        <w:rPr>
          <w:lang w:val="ru-RU"/>
        </w:rPr>
        <w:t>СО-бытия</w:t>
      </w:r>
      <w:proofErr w:type="gramEnd"/>
      <w:r w:rsidRPr="00E77984">
        <w:rPr>
          <w:lang w:val="ru-RU"/>
        </w:rPr>
        <w:t xml:space="preserve"> – совместного с </w:t>
      </w:r>
      <w:r w:rsidR="001D125C">
        <w:rPr>
          <w:lang w:val="ru-RU"/>
        </w:rPr>
        <w:t>учащимися</w:t>
      </w:r>
      <w:r w:rsidRPr="00E77984">
        <w:rPr>
          <w:lang w:val="ru-RU"/>
        </w:rPr>
        <w:t xml:space="preserve"> значимого действия.    </w:t>
      </w:r>
    </w:p>
    <w:p w14:paraId="4BE36889" w14:textId="2FF8B634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Основная цель модуля – обеспечение включенности большого числа детей и взрослых, способствующее интенсификации их общения, созданию атмосферы сопричастности и ответственности за происходящее в </w:t>
      </w:r>
      <w:r w:rsidR="001D125C">
        <w:rPr>
          <w:lang w:val="ru-RU"/>
        </w:rPr>
        <w:t>Школе</w:t>
      </w:r>
      <w:r w:rsidRPr="00E77984">
        <w:rPr>
          <w:lang w:val="ru-RU"/>
        </w:rPr>
        <w:t xml:space="preserve"> и окружающем мире.  </w:t>
      </w:r>
    </w:p>
    <w:p w14:paraId="6E2E3A8A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Основные школьные дела реализуются на нескольких уровнях.</w:t>
      </w:r>
      <w:r w:rsidRPr="00E77984">
        <w:rPr>
          <w:color w:val="FF0000"/>
          <w:lang w:val="ru-RU"/>
        </w:rPr>
        <w:t xml:space="preserve">  </w:t>
      </w:r>
    </w:p>
    <w:p w14:paraId="7E88BA1D" w14:textId="16BD7999" w:rsidR="00322DC4" w:rsidRDefault="00163C75">
      <w:pPr>
        <w:spacing w:after="40" w:line="266" w:lineRule="auto"/>
        <w:ind w:left="-5" w:right="0"/>
        <w:jc w:val="left"/>
      </w:pPr>
      <w:proofErr w:type="spellStart"/>
      <w:r>
        <w:rPr>
          <w:i/>
        </w:rPr>
        <w:t>Вне</w:t>
      </w:r>
      <w:proofErr w:type="spellEnd"/>
      <w:r>
        <w:rPr>
          <w:i/>
        </w:rPr>
        <w:t xml:space="preserve"> </w:t>
      </w:r>
      <w:r w:rsidR="001D125C">
        <w:rPr>
          <w:i/>
          <w:lang w:val="ru-RU"/>
        </w:rPr>
        <w:t>Школы</w:t>
      </w:r>
      <w:r>
        <w:rPr>
          <w:i/>
        </w:rPr>
        <w:t xml:space="preserve">: </w:t>
      </w:r>
    </w:p>
    <w:p w14:paraId="1288B98D" w14:textId="77777777" w:rsidR="00322DC4" w:rsidRPr="00E77984" w:rsidRDefault="00163C75">
      <w:pPr>
        <w:numPr>
          <w:ilvl w:val="0"/>
          <w:numId w:val="17"/>
        </w:numPr>
        <w:spacing w:after="37"/>
        <w:ind w:right="0" w:hanging="360"/>
        <w:rPr>
          <w:lang w:val="ru-RU"/>
        </w:rPr>
      </w:pPr>
      <w:r w:rsidRPr="00E77984">
        <w:rPr>
          <w:lang w:val="ru-RU"/>
        </w:rPr>
        <w:t xml:space="preserve">патриотические акции: «Бессмертный полк», цикл акций, посвященных дню Победы, акции ко дню пожилого человека «Пусть осень жизни будет золотой».  </w:t>
      </w:r>
    </w:p>
    <w:p w14:paraId="22430C53" w14:textId="77777777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proofErr w:type="spellStart"/>
      <w:r w:rsidRPr="00E77984">
        <w:rPr>
          <w:lang w:val="ru-RU"/>
        </w:rPr>
        <w:t>профориентационные</w:t>
      </w:r>
      <w:proofErr w:type="spellEnd"/>
      <w:r w:rsidRPr="00E77984">
        <w:rPr>
          <w:lang w:val="ru-RU"/>
        </w:rPr>
        <w:t xml:space="preserve"> мероприятия: «Шаг в будущее», «Билет в будущее».  </w:t>
      </w:r>
    </w:p>
    <w:p w14:paraId="013C852D" w14:textId="3805C427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lastRenderedPageBreak/>
        <w:t xml:space="preserve">спортивные состязания: «Лыжня России», </w:t>
      </w:r>
      <w:r w:rsidR="001D125C">
        <w:rPr>
          <w:lang w:val="ru-RU"/>
        </w:rPr>
        <w:t xml:space="preserve">«Кросс нации», </w:t>
      </w:r>
      <w:r w:rsidRPr="00E77984">
        <w:rPr>
          <w:lang w:val="ru-RU"/>
        </w:rPr>
        <w:t xml:space="preserve">Спартакиада школьников, шахматный турнир «Белая ладья».  </w:t>
      </w:r>
    </w:p>
    <w:p w14:paraId="09CDCB98" w14:textId="7C6959DD" w:rsidR="00322DC4" w:rsidRDefault="00163C75">
      <w:pPr>
        <w:spacing w:after="36"/>
        <w:ind w:left="-5" w:right="0"/>
      </w:pPr>
      <w:proofErr w:type="spellStart"/>
      <w:r>
        <w:t>На</w:t>
      </w:r>
      <w:proofErr w:type="spellEnd"/>
      <w:r>
        <w:t xml:space="preserve"> </w:t>
      </w:r>
      <w:r w:rsidR="001D125C">
        <w:rPr>
          <w:lang w:val="ru-RU"/>
        </w:rPr>
        <w:t>школьном</w:t>
      </w:r>
      <w:r>
        <w:t xml:space="preserve"> </w:t>
      </w:r>
      <w:proofErr w:type="spellStart"/>
      <w:r>
        <w:t>уровне</w:t>
      </w:r>
      <w:proofErr w:type="spellEnd"/>
      <w:r>
        <w:t xml:space="preserve">: </w:t>
      </w:r>
    </w:p>
    <w:p w14:paraId="37083B32" w14:textId="77777777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праздник «Первый звонок», День учителя; </w:t>
      </w:r>
    </w:p>
    <w:p w14:paraId="51D3BC40" w14:textId="333E8084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t>научно-практическая конференция «</w:t>
      </w:r>
      <w:r w:rsidR="001D125C">
        <w:rPr>
          <w:lang w:val="ru-RU"/>
        </w:rPr>
        <w:t xml:space="preserve">Малые </w:t>
      </w:r>
      <w:proofErr w:type="spellStart"/>
      <w:r w:rsidR="001D125C">
        <w:rPr>
          <w:lang w:val="ru-RU"/>
        </w:rPr>
        <w:t>Ершовские</w:t>
      </w:r>
      <w:proofErr w:type="spellEnd"/>
      <w:r w:rsidRPr="00E77984">
        <w:rPr>
          <w:lang w:val="ru-RU"/>
        </w:rPr>
        <w:t xml:space="preserve"> чтения»;  </w:t>
      </w:r>
    </w:p>
    <w:p w14:paraId="42E9C58E" w14:textId="0DDE7893" w:rsidR="00322DC4" w:rsidRPr="00E77984" w:rsidRDefault="001D125C">
      <w:pPr>
        <w:numPr>
          <w:ilvl w:val="0"/>
          <w:numId w:val="17"/>
        </w:numPr>
        <w:ind w:right="0" w:hanging="360"/>
        <w:rPr>
          <w:lang w:val="ru-RU"/>
        </w:rPr>
      </w:pPr>
      <w:r>
        <w:rPr>
          <w:lang w:val="ru-RU"/>
        </w:rPr>
        <w:t xml:space="preserve">школьный </w:t>
      </w:r>
      <w:r w:rsidR="00163C75" w:rsidRPr="00E77984">
        <w:rPr>
          <w:lang w:val="ru-RU"/>
        </w:rPr>
        <w:t>конкурс «</w:t>
      </w:r>
      <w:r>
        <w:rPr>
          <w:lang w:val="ru-RU"/>
        </w:rPr>
        <w:t>Лучшие из лучших</w:t>
      </w:r>
      <w:r w:rsidR="00163C75" w:rsidRPr="00E77984">
        <w:rPr>
          <w:lang w:val="ru-RU"/>
        </w:rPr>
        <w:t xml:space="preserve">»;  </w:t>
      </w:r>
    </w:p>
    <w:p w14:paraId="2431BC94" w14:textId="35D02D13" w:rsidR="00322DC4" w:rsidRPr="00E77984" w:rsidRDefault="00163C75">
      <w:pPr>
        <w:numPr>
          <w:ilvl w:val="0"/>
          <w:numId w:val="17"/>
        </w:numPr>
        <w:spacing w:after="34"/>
        <w:ind w:right="0" w:hanging="360"/>
        <w:rPr>
          <w:lang w:val="ru-RU"/>
        </w:rPr>
      </w:pPr>
      <w:r w:rsidRPr="00E77984">
        <w:rPr>
          <w:lang w:val="ru-RU"/>
        </w:rPr>
        <w:t>традиционные акции: «</w:t>
      </w:r>
      <w:r w:rsidR="001D125C">
        <w:rPr>
          <w:lang w:val="ru-RU"/>
        </w:rPr>
        <w:t>Собери ребенка в школу</w:t>
      </w:r>
      <w:r w:rsidRPr="00E77984">
        <w:rPr>
          <w:lang w:val="ru-RU"/>
        </w:rPr>
        <w:t>», акция «</w:t>
      </w:r>
      <w:r w:rsidR="001D125C">
        <w:rPr>
          <w:lang w:val="ru-RU"/>
        </w:rPr>
        <w:t>Письмо</w:t>
      </w:r>
      <w:r w:rsidRPr="00E77984">
        <w:rPr>
          <w:lang w:val="ru-RU"/>
        </w:rPr>
        <w:t xml:space="preserve"> солдату», сбор </w:t>
      </w:r>
      <w:r w:rsidR="001D125C">
        <w:rPr>
          <w:lang w:val="ru-RU"/>
        </w:rPr>
        <w:t>крышечек и макулатуры</w:t>
      </w:r>
      <w:r w:rsidRPr="00E77984">
        <w:rPr>
          <w:lang w:val="ru-RU"/>
        </w:rPr>
        <w:t xml:space="preserve"> «Сохраним планету»; </w:t>
      </w:r>
    </w:p>
    <w:p w14:paraId="231C4BF7" w14:textId="704062CF" w:rsidR="00322DC4" w:rsidRDefault="001D125C">
      <w:pPr>
        <w:numPr>
          <w:ilvl w:val="0"/>
          <w:numId w:val="17"/>
        </w:numPr>
        <w:ind w:right="0" w:hanging="360"/>
      </w:pPr>
      <w:r>
        <w:rPr>
          <w:lang w:val="ru-RU"/>
        </w:rPr>
        <w:t>к</w:t>
      </w:r>
      <w:proofErr w:type="spellStart"/>
      <w:r>
        <w:t>онкурс</w:t>
      </w:r>
      <w:proofErr w:type="spellEnd"/>
      <w:r w:rsidR="00163C75">
        <w:t xml:space="preserve"> «</w:t>
      </w:r>
      <w:r>
        <w:rPr>
          <w:lang w:val="ru-RU"/>
        </w:rPr>
        <w:t>Лучший из лучших</w:t>
      </w:r>
      <w:r w:rsidR="00163C75">
        <w:t xml:space="preserve">».  </w:t>
      </w:r>
    </w:p>
    <w:p w14:paraId="0F9B002D" w14:textId="77777777" w:rsidR="00322DC4" w:rsidRDefault="00163C75">
      <w:pPr>
        <w:spacing w:after="40" w:line="266" w:lineRule="auto"/>
        <w:ind w:left="-5" w:right="0"/>
        <w:jc w:val="left"/>
      </w:pP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уровне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классов</w:t>
      </w:r>
      <w:proofErr w:type="spellEnd"/>
      <w:r>
        <w:rPr>
          <w:i/>
        </w:rPr>
        <w:t xml:space="preserve">: </w:t>
      </w:r>
    </w:p>
    <w:p w14:paraId="48626FBA" w14:textId="66B2FB53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выбор и делегирование представителей классов в </w:t>
      </w:r>
      <w:r w:rsidR="001D125C">
        <w:rPr>
          <w:lang w:val="ru-RU"/>
        </w:rPr>
        <w:t>Совет Академии</w:t>
      </w:r>
      <w:r w:rsidRPr="00E77984">
        <w:rPr>
          <w:lang w:val="ru-RU"/>
        </w:rPr>
        <w:t xml:space="preserve">, ответственных за подготовку общешкольных дел;  </w:t>
      </w:r>
    </w:p>
    <w:p w14:paraId="036500F3" w14:textId="77777777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участие школьных классов в реализации общешкольных ключевых дел;  </w:t>
      </w:r>
    </w:p>
    <w:p w14:paraId="54E21D9A" w14:textId="77777777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анализ обучающимися общешкольных ключевых дел, планирование работы класса, для получения дополнительных баллов.  </w:t>
      </w:r>
    </w:p>
    <w:p w14:paraId="3150F7F7" w14:textId="77777777" w:rsidR="00322DC4" w:rsidRDefault="00163C75">
      <w:pPr>
        <w:spacing w:after="40" w:line="266" w:lineRule="auto"/>
        <w:ind w:left="-5" w:right="0"/>
        <w:jc w:val="left"/>
      </w:pP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индивидуальном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уровне</w:t>
      </w:r>
      <w:proofErr w:type="spellEnd"/>
      <w:r>
        <w:rPr>
          <w:i/>
        </w:rPr>
        <w:t xml:space="preserve">: </w:t>
      </w:r>
    </w:p>
    <w:p w14:paraId="0A459D08" w14:textId="4EE8FC8E" w:rsidR="00322DC4" w:rsidRPr="00E77984" w:rsidRDefault="00163C75">
      <w:pPr>
        <w:numPr>
          <w:ilvl w:val="0"/>
          <w:numId w:val="17"/>
        </w:numPr>
        <w:spacing w:after="40"/>
        <w:ind w:right="0" w:hanging="360"/>
        <w:rPr>
          <w:lang w:val="ru-RU"/>
        </w:rPr>
      </w:pPr>
      <w:r w:rsidRPr="00E77984">
        <w:rPr>
          <w:lang w:val="ru-RU"/>
        </w:rPr>
        <w:t xml:space="preserve">вовлечение по возможности каждого ребенка в ключевые дела </w:t>
      </w:r>
      <w:r w:rsidR="001D125C">
        <w:rPr>
          <w:lang w:val="ru-RU"/>
        </w:rPr>
        <w:t>Школы</w:t>
      </w:r>
      <w:r w:rsidRPr="00E77984">
        <w:rPr>
          <w:lang w:val="ru-RU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 (участие в новогоднем спектакле, праздничных концертах и постановках). </w:t>
      </w:r>
    </w:p>
    <w:p w14:paraId="2BA5F305" w14:textId="77777777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индивидуальная помощь ребенку (при необходимости) в освоении навыков подготовки, проведения и анализа ключевых дел. </w:t>
      </w:r>
    </w:p>
    <w:p w14:paraId="1868BE01" w14:textId="2C344CBF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</w:t>
      </w:r>
      <w:r w:rsidR="001D125C">
        <w:rPr>
          <w:lang w:val="ru-RU"/>
        </w:rPr>
        <w:t>школьниками</w:t>
      </w:r>
      <w:r w:rsidRPr="00E77984">
        <w:rPr>
          <w:lang w:val="ru-RU"/>
        </w:rPr>
        <w:t xml:space="preserve">, с педагогами и другими взрослыми. </w:t>
      </w:r>
    </w:p>
    <w:p w14:paraId="054DEA85" w14:textId="77777777" w:rsidR="00322DC4" w:rsidRPr="00E77984" w:rsidRDefault="00163C75">
      <w:pPr>
        <w:numPr>
          <w:ilvl w:val="0"/>
          <w:numId w:val="17"/>
        </w:numPr>
        <w:spacing w:after="219"/>
        <w:ind w:right="0" w:hanging="360"/>
        <w:rPr>
          <w:lang w:val="ru-RU"/>
        </w:rPr>
      </w:pPr>
      <w:r w:rsidRPr="00E77984">
        <w:rPr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192AAA5A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>3.9. Модуль «Профилактика и безопасность»</w:t>
      </w:r>
      <w:r w:rsidRPr="00E77984">
        <w:rPr>
          <w:lang w:val="ru-RU"/>
        </w:rPr>
        <w:t xml:space="preserve"> </w:t>
      </w:r>
    </w:p>
    <w:p w14:paraId="14D5F91B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Цель модуля «Профилактика и безопасность» – создание в общеобразовательном учреждении благоприятной среды для формирования социально-адаптивной личности с устойчивой гражданской позицией, ценностными установками, готовой к полноценной жизни в реальных условиях, ответственной за свою жизнь и здоровье.  </w:t>
      </w:r>
    </w:p>
    <w:p w14:paraId="6FC237B1" w14:textId="77777777" w:rsidR="00322DC4" w:rsidRPr="00E77984" w:rsidRDefault="00163C75">
      <w:pPr>
        <w:spacing w:after="36"/>
        <w:ind w:left="-5" w:right="0"/>
        <w:rPr>
          <w:lang w:val="ru-RU"/>
        </w:rPr>
      </w:pPr>
      <w:r w:rsidRPr="00E77984">
        <w:rPr>
          <w:lang w:val="ru-RU"/>
        </w:rPr>
        <w:t xml:space="preserve">      Работа всего педагогического коллектива направлена на: </w:t>
      </w:r>
    </w:p>
    <w:p w14:paraId="08DF7050" w14:textId="543A4359" w:rsidR="00322DC4" w:rsidRPr="00E77984" w:rsidRDefault="00163C75">
      <w:pPr>
        <w:numPr>
          <w:ilvl w:val="0"/>
          <w:numId w:val="17"/>
        </w:numPr>
        <w:spacing w:after="36"/>
        <w:ind w:right="0" w:hanging="360"/>
        <w:rPr>
          <w:lang w:val="ru-RU"/>
        </w:rPr>
      </w:pPr>
      <w:r w:rsidRPr="00E77984">
        <w:rPr>
          <w:lang w:val="ru-RU"/>
        </w:rPr>
        <w:lastRenderedPageBreak/>
        <w:t xml:space="preserve">правовую пропаганду среди обучающихся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, развитие и формирование у них качеств человека культуры, законопослушного гражданина РФ, мотивацию на здоровый образ жизни, помощь в самоопределении и самореализации обучающихся, вовлечение гимназистов в различные виды положительной деятельности. </w:t>
      </w:r>
    </w:p>
    <w:p w14:paraId="7EE45140" w14:textId="77777777" w:rsidR="00322DC4" w:rsidRPr="00E77984" w:rsidRDefault="00163C75">
      <w:pPr>
        <w:numPr>
          <w:ilvl w:val="0"/>
          <w:numId w:val="17"/>
        </w:numPr>
        <w:spacing w:after="36"/>
        <w:ind w:right="0" w:hanging="360"/>
        <w:rPr>
          <w:lang w:val="ru-RU"/>
        </w:rPr>
      </w:pPr>
      <w:r w:rsidRPr="00E77984">
        <w:rPr>
          <w:lang w:val="ru-RU"/>
        </w:rPr>
        <w:t xml:space="preserve">выявление учащихся «группы риска» и неблагополучных семей, определение и устранения причин отклоняющегося поведения, профилактику преступлений, правонарушений. </w:t>
      </w:r>
    </w:p>
    <w:p w14:paraId="180DFA31" w14:textId="77777777" w:rsidR="00322DC4" w:rsidRPr="00E77984" w:rsidRDefault="00163C75">
      <w:pPr>
        <w:numPr>
          <w:ilvl w:val="0"/>
          <w:numId w:val="1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информационно-просветительскую работу с родителями, мотивацию их на ответственное отношение к воспитанию детей, помощь в формировании характера детско-родительских отношений. </w:t>
      </w:r>
    </w:p>
    <w:p w14:paraId="6B43D9AD" w14:textId="5FFD639A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 Профилактическая работа с обучающимися и родителями (законными представителями) осуществляется для более эффективного достижения цели воспитания, которое обеспечивается согласованием позиций семьи и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 в данном вопросе. </w:t>
      </w:r>
    </w:p>
    <w:p w14:paraId="2502C4AD" w14:textId="094999FF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 В реализации модуля «Профилактика и безопасность» принимают участие: администрация </w:t>
      </w:r>
      <w:r w:rsidR="00753FA6">
        <w:rPr>
          <w:lang w:val="ru-RU"/>
        </w:rPr>
        <w:t>Школы</w:t>
      </w:r>
      <w:r w:rsidRPr="00E77984">
        <w:rPr>
          <w:lang w:val="ru-RU"/>
        </w:rPr>
        <w:t>, педагогический коллектив, социально-</w:t>
      </w:r>
      <w:proofErr w:type="spellStart"/>
      <w:r w:rsidRPr="00E77984">
        <w:rPr>
          <w:lang w:val="ru-RU"/>
        </w:rPr>
        <w:t>психологопедагогическая</w:t>
      </w:r>
      <w:proofErr w:type="spellEnd"/>
      <w:r w:rsidRPr="00E77984">
        <w:rPr>
          <w:lang w:val="ru-RU"/>
        </w:rPr>
        <w:t xml:space="preserve"> служба, родители, работники учреждений дополнительного образования, сотрудники </w:t>
      </w:r>
      <w:r w:rsidR="00753FA6">
        <w:rPr>
          <w:lang w:val="ru-RU"/>
        </w:rPr>
        <w:t xml:space="preserve">ведомств системы </w:t>
      </w:r>
      <w:r w:rsidRPr="00E77984">
        <w:rPr>
          <w:lang w:val="ru-RU"/>
        </w:rPr>
        <w:t xml:space="preserve">профилактики, общественные организации. </w:t>
      </w:r>
    </w:p>
    <w:p w14:paraId="763FDA04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 xml:space="preserve">         Направления работы: </w:t>
      </w:r>
    </w:p>
    <w:p w14:paraId="0E15E26D" w14:textId="77777777" w:rsidR="00753FA6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Профилактика правонарушений, зависимостей, жестокого обращения, конфликтов, самовольных уходов, суицидального поведения, экстремизма, заболеваний. </w:t>
      </w:r>
    </w:p>
    <w:p w14:paraId="0A9BBC00" w14:textId="38396CF6" w:rsidR="00322DC4" w:rsidRDefault="00163C75">
      <w:pPr>
        <w:ind w:left="-5" w:right="0"/>
      </w:pP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школьном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уровне</w:t>
      </w:r>
      <w:proofErr w:type="spellEnd"/>
      <w:r>
        <w:rPr>
          <w:i/>
        </w:rPr>
        <w:t xml:space="preserve">: </w:t>
      </w:r>
    </w:p>
    <w:p w14:paraId="1387F8E3" w14:textId="76125450" w:rsidR="00322DC4" w:rsidRPr="00E77984" w:rsidRDefault="00163C75">
      <w:pPr>
        <w:numPr>
          <w:ilvl w:val="0"/>
          <w:numId w:val="18"/>
        </w:numPr>
        <w:ind w:right="0" w:hanging="360"/>
        <w:rPr>
          <w:lang w:val="ru-RU"/>
        </w:rPr>
      </w:pPr>
      <w:proofErr w:type="spellStart"/>
      <w:r w:rsidRPr="00E77984">
        <w:rPr>
          <w:lang w:val="ru-RU"/>
        </w:rPr>
        <w:t>медиаобщения</w:t>
      </w:r>
      <w:proofErr w:type="spellEnd"/>
      <w:r w:rsidRPr="00E77984">
        <w:rPr>
          <w:lang w:val="ru-RU"/>
        </w:rPr>
        <w:t xml:space="preserve"> с администрацией </w:t>
      </w:r>
      <w:r w:rsidR="00753FA6">
        <w:rPr>
          <w:lang w:val="ru-RU"/>
        </w:rPr>
        <w:t xml:space="preserve">Школы </w:t>
      </w:r>
      <w:r w:rsidRPr="00E77984">
        <w:rPr>
          <w:lang w:val="ru-RU"/>
        </w:rPr>
        <w:t xml:space="preserve">(по параллелям в актовом зале один раз в неделю); </w:t>
      </w:r>
    </w:p>
    <w:p w14:paraId="6263C85F" w14:textId="0D9F8ACB" w:rsidR="00322DC4" w:rsidRPr="00E77984" w:rsidRDefault="00163C75">
      <w:pPr>
        <w:numPr>
          <w:ilvl w:val="0"/>
          <w:numId w:val="18"/>
        </w:numPr>
        <w:ind w:right="0" w:hanging="360"/>
        <w:rPr>
          <w:lang w:val="ru-RU"/>
        </w:rPr>
      </w:pPr>
      <w:r w:rsidRPr="00E77984">
        <w:rPr>
          <w:lang w:val="ru-RU"/>
        </w:rPr>
        <w:t>создание роликов совместно с</w:t>
      </w:r>
      <w:r w:rsidR="00753FA6">
        <w:rPr>
          <w:lang w:val="ru-RU"/>
        </w:rPr>
        <w:t>о</w:t>
      </w:r>
      <w:r w:rsidRPr="00E77984">
        <w:rPr>
          <w:lang w:val="ru-RU"/>
        </w:rPr>
        <w:t xml:space="preserve"> </w:t>
      </w:r>
      <w:r w:rsidR="00753FA6">
        <w:rPr>
          <w:lang w:val="ru-RU"/>
        </w:rPr>
        <w:t>школьным</w:t>
      </w:r>
      <w:r w:rsidRPr="00E77984">
        <w:rPr>
          <w:lang w:val="ru-RU"/>
        </w:rPr>
        <w:t xml:space="preserve"> </w:t>
      </w:r>
      <w:proofErr w:type="spellStart"/>
      <w:r w:rsidRPr="00E77984">
        <w:rPr>
          <w:lang w:val="ru-RU"/>
        </w:rPr>
        <w:t>медиацентром</w:t>
      </w:r>
      <w:proofErr w:type="spellEnd"/>
      <w:r w:rsidRPr="00E77984">
        <w:rPr>
          <w:lang w:val="ru-RU"/>
        </w:rPr>
        <w:t xml:space="preserve">; </w:t>
      </w:r>
    </w:p>
    <w:p w14:paraId="290ACF49" w14:textId="77777777" w:rsidR="00322DC4" w:rsidRPr="00E77984" w:rsidRDefault="00163C75">
      <w:pPr>
        <w:numPr>
          <w:ilvl w:val="0"/>
          <w:numId w:val="18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единый классный час «Портрет моего будущего»: профилактика эмоционального благополучия и формирования жизнеутверждающих установок; </w:t>
      </w:r>
    </w:p>
    <w:p w14:paraId="1EBEF724" w14:textId="77777777" w:rsidR="00322DC4" w:rsidRDefault="00163C75">
      <w:pPr>
        <w:numPr>
          <w:ilvl w:val="0"/>
          <w:numId w:val="18"/>
        </w:numPr>
        <w:ind w:right="0" w:hanging="360"/>
      </w:pPr>
      <w:proofErr w:type="spellStart"/>
      <w:r>
        <w:t>дни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(</w:t>
      </w:r>
      <w:proofErr w:type="spellStart"/>
      <w:r>
        <w:t>сентябрь</w:t>
      </w:r>
      <w:proofErr w:type="spellEnd"/>
      <w:r>
        <w:t xml:space="preserve">, </w:t>
      </w:r>
      <w:proofErr w:type="spellStart"/>
      <w:r>
        <w:t>май</w:t>
      </w:r>
      <w:proofErr w:type="spellEnd"/>
      <w:r>
        <w:t xml:space="preserve">); </w:t>
      </w:r>
    </w:p>
    <w:p w14:paraId="522B719E" w14:textId="77777777" w:rsidR="00753FA6" w:rsidRDefault="00163C75">
      <w:pPr>
        <w:numPr>
          <w:ilvl w:val="0"/>
          <w:numId w:val="18"/>
        </w:numPr>
        <w:ind w:right="0" w:hanging="360"/>
        <w:rPr>
          <w:lang w:val="ru-RU"/>
        </w:rPr>
      </w:pPr>
      <w:r w:rsidRPr="00E77984">
        <w:rPr>
          <w:lang w:val="ru-RU"/>
        </w:rPr>
        <w:t>правовые недели (тематика недель зависит от общегородского плана);</w:t>
      </w:r>
    </w:p>
    <w:p w14:paraId="4C215BEC" w14:textId="77777777" w:rsidR="00753FA6" w:rsidRDefault="00163C75">
      <w:pPr>
        <w:numPr>
          <w:ilvl w:val="0"/>
          <w:numId w:val="18"/>
        </w:numPr>
        <w:ind w:right="0" w:hanging="360"/>
        <w:rPr>
          <w:lang w:val="ru-RU"/>
        </w:rPr>
      </w:pPr>
      <w:r w:rsidRPr="00E77984">
        <w:rPr>
          <w:lang w:val="ru-RU"/>
        </w:rPr>
        <w:t>недели профилактики (тематика недель за</w:t>
      </w:r>
      <w:r w:rsidR="00753FA6">
        <w:rPr>
          <w:lang w:val="ru-RU"/>
        </w:rPr>
        <w:t>висит от общегородского плана);</w:t>
      </w:r>
    </w:p>
    <w:p w14:paraId="1F1BEED5" w14:textId="36D052CA" w:rsidR="00322DC4" w:rsidRPr="00E77984" w:rsidRDefault="00163C75">
      <w:pPr>
        <w:numPr>
          <w:ilvl w:val="0"/>
          <w:numId w:val="18"/>
        </w:numPr>
        <w:ind w:right="0" w:hanging="360"/>
        <w:rPr>
          <w:lang w:val="ru-RU"/>
        </w:rPr>
      </w:pPr>
      <w:r w:rsidRPr="00E77984">
        <w:rPr>
          <w:rFonts w:ascii="Arial" w:eastAsia="Arial" w:hAnsi="Arial" w:cs="Arial"/>
          <w:lang w:val="ru-RU"/>
        </w:rPr>
        <w:t xml:space="preserve"> </w:t>
      </w:r>
      <w:r w:rsidRPr="00E77984">
        <w:rPr>
          <w:lang w:val="ru-RU"/>
        </w:rPr>
        <w:t>участие в общероссийских акциях.</w:t>
      </w:r>
      <w:r w:rsidRPr="00E77984">
        <w:rPr>
          <w:i/>
          <w:lang w:val="ru-RU"/>
        </w:rPr>
        <w:t xml:space="preserve"> </w:t>
      </w:r>
    </w:p>
    <w:p w14:paraId="0DA61130" w14:textId="77777777" w:rsidR="00322DC4" w:rsidRPr="00E77984" w:rsidRDefault="00163C75">
      <w:pPr>
        <w:spacing w:after="16" w:line="266" w:lineRule="auto"/>
        <w:ind w:left="-5" w:right="0"/>
        <w:jc w:val="left"/>
        <w:rPr>
          <w:lang w:val="ru-RU"/>
        </w:rPr>
      </w:pPr>
      <w:r w:rsidRPr="00E77984">
        <w:rPr>
          <w:i/>
          <w:lang w:val="ru-RU"/>
        </w:rPr>
        <w:t xml:space="preserve">На классном уровне: </w:t>
      </w:r>
    </w:p>
    <w:p w14:paraId="36EE0D91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Классный руководитель организует комплекс воспитательных событий, направленных на позитивную профилактику обучающихся через ежедневные </w:t>
      </w:r>
      <w:proofErr w:type="spellStart"/>
      <w:r w:rsidRPr="00E77984">
        <w:rPr>
          <w:lang w:val="ru-RU"/>
        </w:rPr>
        <w:t>медиаобщения</w:t>
      </w:r>
      <w:proofErr w:type="spellEnd"/>
      <w:r w:rsidRPr="00E77984">
        <w:rPr>
          <w:lang w:val="ru-RU"/>
        </w:rPr>
        <w:t xml:space="preserve">, тематические классные часы, тренинги, деловые игры, круглые столы, встречи с интересными людьми, социально-значимую деятельность, экскурсии, походы, конкурсы и соревнования. </w:t>
      </w:r>
    </w:p>
    <w:p w14:paraId="658B572E" w14:textId="77777777" w:rsidR="00322DC4" w:rsidRPr="00E77984" w:rsidRDefault="00163C75">
      <w:pPr>
        <w:spacing w:after="16" w:line="266" w:lineRule="auto"/>
        <w:ind w:left="-5" w:right="0"/>
        <w:jc w:val="left"/>
        <w:rPr>
          <w:lang w:val="ru-RU"/>
        </w:rPr>
      </w:pPr>
      <w:r w:rsidRPr="00E77984">
        <w:rPr>
          <w:i/>
          <w:lang w:val="ru-RU"/>
        </w:rPr>
        <w:lastRenderedPageBreak/>
        <w:t xml:space="preserve">На индивидуальном уровне: </w:t>
      </w:r>
    </w:p>
    <w:p w14:paraId="2D9C61F2" w14:textId="60F8E978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Классный руководитель организует комплекс мероприятий, позволяющий оказать адресную помощь обучающимся, требующим особого педагогического внимания (индивидуальные беседы и консультации, в </w:t>
      </w:r>
      <w:proofErr w:type="spellStart"/>
      <w:r w:rsidRPr="00E77984">
        <w:rPr>
          <w:lang w:val="ru-RU"/>
        </w:rPr>
        <w:t>т.ч</w:t>
      </w:r>
      <w:proofErr w:type="spellEnd"/>
      <w:r w:rsidRPr="00E77984">
        <w:rPr>
          <w:lang w:val="ru-RU"/>
        </w:rPr>
        <w:t xml:space="preserve">. межведомственное взаимодействие с инспектором по охране детства, инспектором </w:t>
      </w:r>
      <w:r w:rsidR="00753FA6">
        <w:rPr>
          <w:lang w:val="ru-RU"/>
        </w:rPr>
        <w:t>О</w:t>
      </w:r>
      <w:r w:rsidRPr="00E77984">
        <w:rPr>
          <w:lang w:val="ru-RU"/>
        </w:rPr>
        <w:t xml:space="preserve">ДН, работниками поликлиники, организация внеурочной занятости обучающегося, приглашение на Совет профилактики, работа с социальным окружением обучающегося, работа на </w:t>
      </w:r>
      <w:proofErr w:type="spellStart"/>
      <w:r w:rsidRPr="00E77984">
        <w:rPr>
          <w:lang w:val="ru-RU"/>
        </w:rPr>
        <w:t>микроучастке</w:t>
      </w:r>
      <w:proofErr w:type="spellEnd"/>
      <w:r w:rsidRPr="00E77984">
        <w:rPr>
          <w:lang w:val="ru-RU"/>
        </w:rPr>
        <w:t xml:space="preserve">, социально-психолого-педагогическое сопровождение семей и детей учётных категорий). </w:t>
      </w:r>
    </w:p>
    <w:p w14:paraId="63663968" w14:textId="48218586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Профилактическая работа с родителями или законными представителями школьников осуществляется в рамках следующих </w:t>
      </w:r>
      <w:r w:rsidRPr="00E77984">
        <w:rPr>
          <w:b/>
          <w:lang w:val="ru-RU"/>
        </w:rPr>
        <w:t>видов и форм деятельности</w:t>
      </w:r>
      <w:r w:rsidRPr="00E77984">
        <w:rPr>
          <w:lang w:val="ru-RU"/>
        </w:rPr>
        <w:t>: родительские собрания, родительские форумы «Большая перемена», онлайн</w:t>
      </w:r>
      <w:r w:rsidR="00753FA6">
        <w:rPr>
          <w:lang w:val="ru-RU"/>
        </w:rPr>
        <w:t>-</w:t>
      </w:r>
      <w:r w:rsidRPr="00E77984">
        <w:rPr>
          <w:lang w:val="ru-RU"/>
        </w:rPr>
        <w:t xml:space="preserve">информирование, консультации, организация совместных мероприятий с детьми и др. </w:t>
      </w:r>
    </w:p>
    <w:p w14:paraId="63B54955" w14:textId="223F23D1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Планируемый результат реализации модуля «Профилактика и безопасность» в </w:t>
      </w:r>
      <w:r w:rsidR="00753FA6">
        <w:rPr>
          <w:lang w:val="ru-RU"/>
        </w:rPr>
        <w:t>Школе</w:t>
      </w:r>
      <w:r w:rsidRPr="00E77984">
        <w:rPr>
          <w:lang w:val="ru-RU"/>
        </w:rPr>
        <w:t xml:space="preserve"> следующий: </w:t>
      </w:r>
    </w:p>
    <w:p w14:paraId="3CCB3A10" w14:textId="0BD0E42E" w:rsidR="00322DC4" w:rsidRPr="00E77984" w:rsidRDefault="00753FA6">
      <w:pPr>
        <w:numPr>
          <w:ilvl w:val="0"/>
          <w:numId w:val="19"/>
        </w:numPr>
        <w:ind w:right="0" w:hanging="163"/>
        <w:rPr>
          <w:lang w:val="ru-RU"/>
        </w:rPr>
      </w:pPr>
      <w:r>
        <w:rPr>
          <w:lang w:val="ru-RU"/>
        </w:rPr>
        <w:t>учащиеся</w:t>
      </w:r>
      <w:r w:rsidR="00163C75" w:rsidRPr="00E77984">
        <w:rPr>
          <w:lang w:val="ru-RU"/>
        </w:rPr>
        <w:t xml:space="preserve"> мотивированы на здоровый образ жизни: в </w:t>
      </w:r>
      <w:r>
        <w:rPr>
          <w:lang w:val="ru-RU"/>
        </w:rPr>
        <w:t>Школе</w:t>
      </w:r>
      <w:r w:rsidR="00163C75" w:rsidRPr="00E77984">
        <w:rPr>
          <w:lang w:val="ru-RU"/>
        </w:rPr>
        <w:t xml:space="preserve"> сокращается количество случаев </w:t>
      </w:r>
      <w:proofErr w:type="spellStart"/>
      <w:r w:rsidR="00163C75" w:rsidRPr="00E77984">
        <w:rPr>
          <w:lang w:val="ru-RU"/>
        </w:rPr>
        <w:t>табакокурения</w:t>
      </w:r>
      <w:proofErr w:type="spellEnd"/>
      <w:r w:rsidR="00163C75" w:rsidRPr="00E77984">
        <w:rPr>
          <w:lang w:val="ru-RU"/>
        </w:rPr>
        <w:t xml:space="preserve">, употребления алкоголя и ПАВ, увеличивается количество обучающихся, принимающих активное участие в спортивных мероприятиях общефизической направленности; </w:t>
      </w:r>
    </w:p>
    <w:p w14:paraId="5B7F5F23" w14:textId="63CAD486" w:rsidR="00322DC4" w:rsidRPr="00E77984" w:rsidRDefault="00163C75">
      <w:pPr>
        <w:numPr>
          <w:ilvl w:val="0"/>
          <w:numId w:val="19"/>
        </w:numPr>
        <w:ind w:right="0" w:hanging="163"/>
        <w:rPr>
          <w:lang w:val="ru-RU"/>
        </w:rPr>
      </w:pPr>
      <w:r w:rsidRPr="00E77984">
        <w:rPr>
          <w:lang w:val="ru-RU"/>
        </w:rPr>
        <w:t xml:space="preserve">у </w:t>
      </w:r>
      <w:r w:rsidR="00753FA6">
        <w:rPr>
          <w:lang w:val="ru-RU"/>
        </w:rPr>
        <w:t>учащихся</w:t>
      </w:r>
      <w:r w:rsidRPr="00E77984">
        <w:rPr>
          <w:lang w:val="ru-RU"/>
        </w:rPr>
        <w:t xml:space="preserve"> сформированы навыки законопослушного поведения: в </w:t>
      </w:r>
      <w:r w:rsidR="00753FA6">
        <w:rPr>
          <w:lang w:val="ru-RU"/>
        </w:rPr>
        <w:t xml:space="preserve">Школе </w:t>
      </w:r>
      <w:r w:rsidRPr="00E77984">
        <w:rPr>
          <w:lang w:val="ru-RU"/>
        </w:rPr>
        <w:t xml:space="preserve">снижается количество преступлений, правонарушений, случаев асоциального поведения среди обучающихся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, уменьшается количество случаев нарушений Устава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, дисциплинарных проступков; </w:t>
      </w:r>
    </w:p>
    <w:p w14:paraId="4071AE10" w14:textId="77777777" w:rsidR="00322DC4" w:rsidRPr="00E77984" w:rsidRDefault="00163C75">
      <w:pPr>
        <w:numPr>
          <w:ilvl w:val="0"/>
          <w:numId w:val="19"/>
        </w:numPr>
        <w:ind w:right="0" w:hanging="163"/>
        <w:rPr>
          <w:lang w:val="ru-RU"/>
        </w:rPr>
      </w:pPr>
      <w:r w:rsidRPr="00E77984">
        <w:rPr>
          <w:lang w:val="ru-RU"/>
        </w:rPr>
        <w:t xml:space="preserve">снижается количество учётных категорий среди несовершеннолетних и семей. </w:t>
      </w:r>
    </w:p>
    <w:p w14:paraId="642F6850" w14:textId="77777777" w:rsidR="00322DC4" w:rsidRPr="00E77984" w:rsidRDefault="00163C75">
      <w:pPr>
        <w:spacing w:after="24" w:line="259" w:lineRule="auto"/>
        <w:ind w:left="0" w:right="0" w:firstLine="0"/>
        <w:jc w:val="left"/>
        <w:rPr>
          <w:lang w:val="ru-RU"/>
        </w:rPr>
      </w:pPr>
      <w:r w:rsidRPr="00E77984">
        <w:rPr>
          <w:b/>
          <w:lang w:val="ru-RU"/>
        </w:rPr>
        <w:t xml:space="preserve"> </w:t>
      </w:r>
    </w:p>
    <w:p w14:paraId="09C1B05D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 xml:space="preserve">4.0. Модуль «Внешкольные мероприятия» </w:t>
      </w:r>
    </w:p>
    <w:p w14:paraId="66979774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Реализация воспитательного потенциала внешкольных мероприятий предусматривает: </w:t>
      </w:r>
    </w:p>
    <w:p w14:paraId="609A3BC5" w14:textId="77777777" w:rsidR="00322DC4" w:rsidRPr="00E77984" w:rsidRDefault="00163C75">
      <w:pPr>
        <w:numPr>
          <w:ilvl w:val="0"/>
          <w:numId w:val="20"/>
        </w:numPr>
        <w:ind w:right="0"/>
        <w:rPr>
          <w:lang w:val="ru-RU"/>
        </w:rPr>
      </w:pPr>
      <w:r w:rsidRPr="00E77984">
        <w:rPr>
          <w:lang w:val="ru-RU"/>
        </w:rPr>
        <w:t xml:space="preserve">внешкольные мероприятия, в том числе организуемые совместно с социальными партнёрами общеобразовательной организации; </w:t>
      </w:r>
    </w:p>
    <w:p w14:paraId="17F3CD5C" w14:textId="77777777" w:rsidR="00322DC4" w:rsidRPr="00E77984" w:rsidRDefault="00163C75">
      <w:pPr>
        <w:numPr>
          <w:ilvl w:val="0"/>
          <w:numId w:val="20"/>
        </w:numPr>
        <w:ind w:right="0"/>
        <w:rPr>
          <w:lang w:val="ru-RU"/>
        </w:rPr>
      </w:pPr>
      <w:r w:rsidRPr="00E77984">
        <w:rPr>
          <w:lang w:val="ru-RU"/>
        </w:rPr>
        <w:t xml:space="preserve">экскурсии, походы выходного дня – литературные, исторические, экологические, экспедиции, слеты и т.п., в том числе организуемые с привлечением представителей родительской общественности. </w:t>
      </w:r>
    </w:p>
    <w:p w14:paraId="7F19FF43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b/>
          <w:lang w:val="ru-RU"/>
        </w:rPr>
        <w:t xml:space="preserve">       Виды и формы деятельности: </w:t>
      </w:r>
      <w:r w:rsidRPr="00E77984">
        <w:rPr>
          <w:lang w:val="ru-RU"/>
        </w:rPr>
        <w:t xml:space="preserve">конкурс, олимпиада, соревнование, конференция, слет, поход и др. </w:t>
      </w:r>
    </w:p>
    <w:p w14:paraId="23629A10" w14:textId="150AFA94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Внешкольные мероприятия позволяют обучающимся </w:t>
      </w:r>
      <w:r w:rsidR="001D125C">
        <w:rPr>
          <w:lang w:val="ru-RU"/>
        </w:rPr>
        <w:t>Школы</w:t>
      </w:r>
      <w:r w:rsidRPr="00E77984">
        <w:rPr>
          <w:lang w:val="ru-RU"/>
        </w:rPr>
        <w:t xml:space="preserve"> лучше понимать социальные роли в обществе, реализовать себя в новых активностях, инициативно проявлять свою позицию, формировать дальнейшие предпочтения в будущей профессии. Именно реализация данного модуля в </w:t>
      </w:r>
      <w:r w:rsidR="001D125C">
        <w:rPr>
          <w:lang w:val="ru-RU"/>
        </w:rPr>
        <w:t>Школе</w:t>
      </w:r>
      <w:r w:rsidRPr="00E77984">
        <w:rPr>
          <w:lang w:val="ru-RU"/>
        </w:rPr>
        <w:t xml:space="preserve"> позволяет создать атмосферу сотрудничества, каждому </w:t>
      </w:r>
      <w:r w:rsidR="001D125C">
        <w:rPr>
          <w:lang w:val="ru-RU"/>
        </w:rPr>
        <w:t>учащемуся</w:t>
      </w:r>
      <w:r w:rsidRPr="00E77984">
        <w:rPr>
          <w:lang w:val="ru-RU"/>
        </w:rPr>
        <w:t xml:space="preserve"> дает возможность найти сферу деятельности, в которой он сможет быть успешным. </w:t>
      </w:r>
    </w:p>
    <w:p w14:paraId="18BD20DF" w14:textId="2C2D677A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lastRenderedPageBreak/>
        <w:t xml:space="preserve">       Планируемый результат реализации модуля «Внешкольные мероприятия» в </w:t>
      </w:r>
      <w:r w:rsidR="001D125C">
        <w:rPr>
          <w:lang w:val="ru-RU"/>
        </w:rPr>
        <w:t>Школе</w:t>
      </w:r>
      <w:r w:rsidRPr="00E77984">
        <w:rPr>
          <w:lang w:val="ru-RU"/>
        </w:rPr>
        <w:t xml:space="preserve"> следующий: выпускник имеет сформированный социальный интеллект (понимает поведение другого человека, своё собственное поведение, может действовать сообразно ситуации), умеет проявить свои социальные способности (способность работать в группе, способность к управлению конфликтами, лидерские способности и т.д.). </w:t>
      </w:r>
    </w:p>
    <w:p w14:paraId="2AA2C24F" w14:textId="77777777" w:rsidR="00322DC4" w:rsidRPr="00E77984" w:rsidRDefault="00163C75">
      <w:pPr>
        <w:spacing w:after="36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41052C7D" w14:textId="77777777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 xml:space="preserve">4.1. Модуль «Организация предметно-пространственной среды» </w:t>
      </w:r>
    </w:p>
    <w:p w14:paraId="7E887E70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Реализация воспитательного потенциала предметно-пространственной среды предусматривает: </w:t>
      </w:r>
    </w:p>
    <w:p w14:paraId="55679662" w14:textId="77777777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оформление внешнего вида, фасада, холла при входе, здания общеобразовательной организации государственной символикой Российской </w:t>
      </w:r>
    </w:p>
    <w:p w14:paraId="020105A5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Федерации, субъекта Российской Федерации, муниципального образования </w:t>
      </w:r>
    </w:p>
    <w:p w14:paraId="7C424ED3" w14:textId="77777777" w:rsidR="00322DC4" w:rsidRDefault="00163C75">
      <w:pPr>
        <w:ind w:left="-5" w:right="0"/>
      </w:pPr>
      <w:r>
        <w:t>(</w:t>
      </w:r>
      <w:proofErr w:type="spellStart"/>
      <w:proofErr w:type="gramStart"/>
      <w:r>
        <w:t>флаг</w:t>
      </w:r>
      <w:proofErr w:type="spellEnd"/>
      <w:proofErr w:type="gramEnd"/>
      <w:r>
        <w:t xml:space="preserve">, </w:t>
      </w:r>
      <w:proofErr w:type="spellStart"/>
      <w:r>
        <w:t>герб</w:t>
      </w:r>
      <w:proofErr w:type="spellEnd"/>
      <w:r>
        <w:t xml:space="preserve">); </w:t>
      </w:r>
    </w:p>
    <w:p w14:paraId="16D6E43A" w14:textId="77777777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изображения символики Российского государства в разные периоды его тысячелетней истории, исторической символики регионов на стендах с исторической информацией гражданско-патриотической направленности; </w:t>
      </w:r>
    </w:p>
    <w:p w14:paraId="4CFE3AF1" w14:textId="77777777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 </w:t>
      </w:r>
    </w:p>
    <w:p w14:paraId="1DB86244" w14:textId="77777777" w:rsidR="001D125C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       </w:t>
      </w:r>
    </w:p>
    <w:p w14:paraId="50282064" w14:textId="16804387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портреты выдающихся государственных деятелей России в прошлом, деятелей культуры, науки, производства, искусства, военных, героев и защитников Отечества; </w:t>
      </w:r>
    </w:p>
    <w:p w14:paraId="2E6F8B4C" w14:textId="646E1A81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звуковое пространство в общеобразовательной организации — аудиосообщения в </w:t>
      </w:r>
      <w:r w:rsidR="001D125C">
        <w:rPr>
          <w:lang w:val="ru-RU"/>
        </w:rPr>
        <w:t xml:space="preserve">общеобразовательной организации, </w:t>
      </w:r>
      <w:r w:rsidR="001D125C" w:rsidRPr="00E77984">
        <w:rPr>
          <w:lang w:val="ru-RU"/>
        </w:rPr>
        <w:t>музыка</w:t>
      </w:r>
      <w:r w:rsidRPr="00E77984">
        <w:rPr>
          <w:lang w:val="ru-RU"/>
        </w:rPr>
        <w:t xml:space="preserve">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14:paraId="083FBCD4" w14:textId="77777777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«места новостей» —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п.; </w:t>
      </w:r>
    </w:p>
    <w:p w14:paraId="6D546521" w14:textId="77777777" w:rsidR="00665B19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размещение регулярно сменяемых экспозиций творческих работ обучающихся, демонстрирующих их способности, знакомящих с работами друг </w:t>
      </w:r>
      <w:r w:rsidRPr="00E77984">
        <w:rPr>
          <w:lang w:val="ru-RU"/>
        </w:rPr>
        <w:lastRenderedPageBreak/>
        <w:t xml:space="preserve">друга, фотоотчётов об интересных событиях в общеобразовательной организации; </w:t>
      </w:r>
    </w:p>
    <w:p w14:paraId="103BB8CE" w14:textId="1B36E21A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благоустройство, озеленение территории при 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общеобразовательной организации, зоны активного и тихого отдыха; </w:t>
      </w:r>
    </w:p>
    <w:p w14:paraId="5E2D7B9E" w14:textId="77777777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14:paraId="11EC52DD" w14:textId="77777777" w:rsidR="00322DC4" w:rsidRPr="00E77984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событийный дизайн — оформление пространства проведения событий праздников, церемоний, торжественных линеек, творческих вечеров; </w:t>
      </w:r>
    </w:p>
    <w:p w14:paraId="6A5C5B03" w14:textId="77777777" w:rsidR="00665B19" w:rsidRDefault="00163C75">
      <w:pPr>
        <w:numPr>
          <w:ilvl w:val="0"/>
          <w:numId w:val="21"/>
        </w:numPr>
        <w:ind w:right="0"/>
        <w:rPr>
          <w:lang w:val="ru-RU"/>
        </w:rPr>
      </w:pPr>
      <w:r w:rsidRPr="00E77984">
        <w:rPr>
          <w:lang w:val="ru-RU"/>
        </w:rPr>
        <w:t xml:space="preserve">акцентирование внимания обучающихся на важных для воспитания ценностях, правилах, традициях, укладе общеобразовательной организации, актуальных вопросах безопасности, профилактики (стенды, плакаты, инсталляции и др.).        </w:t>
      </w:r>
    </w:p>
    <w:p w14:paraId="3233A26E" w14:textId="37999B1E" w:rsidR="00322DC4" w:rsidRPr="00E77984" w:rsidRDefault="00665B19" w:rsidP="00665B19">
      <w:pPr>
        <w:ind w:right="0" w:firstLine="0"/>
        <w:rPr>
          <w:lang w:val="ru-RU"/>
        </w:rPr>
      </w:pPr>
      <w:r>
        <w:rPr>
          <w:lang w:val="ru-RU"/>
        </w:rPr>
        <w:t xml:space="preserve">         </w:t>
      </w:r>
      <w:r w:rsidR="00163C75" w:rsidRPr="00E77984">
        <w:rPr>
          <w:lang w:val="ru-RU"/>
        </w:rPr>
        <w:t xml:space="preserve">Включение данного модуля в Программу воспитания </w:t>
      </w:r>
      <w:r>
        <w:rPr>
          <w:lang w:val="ru-RU"/>
        </w:rPr>
        <w:t xml:space="preserve">МАОУ СОШ№1 </w:t>
      </w:r>
      <w:proofErr w:type="spellStart"/>
      <w:r>
        <w:rPr>
          <w:lang w:val="ru-RU"/>
        </w:rPr>
        <w:t>г.Ишима</w:t>
      </w:r>
      <w:proofErr w:type="spellEnd"/>
      <w:r w:rsidR="00163C75" w:rsidRPr="00E77984">
        <w:rPr>
          <w:lang w:val="ru-RU"/>
        </w:rPr>
        <w:t xml:space="preserve"> направлено на решение следующих задач:  </w:t>
      </w:r>
    </w:p>
    <w:p w14:paraId="01EB2E01" w14:textId="77777777" w:rsidR="00322DC4" w:rsidRPr="00E77984" w:rsidRDefault="00163C75">
      <w:pPr>
        <w:numPr>
          <w:ilvl w:val="0"/>
          <w:numId w:val="22"/>
        </w:numPr>
        <w:ind w:right="0"/>
        <w:rPr>
          <w:lang w:val="ru-RU"/>
        </w:rPr>
      </w:pPr>
      <w:r w:rsidRPr="00E77984">
        <w:rPr>
          <w:lang w:val="ru-RU"/>
        </w:rPr>
        <w:t xml:space="preserve">создание комфортного и безопасного пространства воспитания обучающихся, их развития и поддержки мотивации; </w:t>
      </w:r>
    </w:p>
    <w:p w14:paraId="3650A040" w14:textId="2687BD26" w:rsidR="00322DC4" w:rsidRPr="00E77984" w:rsidRDefault="00163C75">
      <w:pPr>
        <w:numPr>
          <w:ilvl w:val="0"/>
          <w:numId w:val="22"/>
        </w:numPr>
        <w:ind w:right="0"/>
        <w:rPr>
          <w:lang w:val="ru-RU"/>
        </w:rPr>
      </w:pPr>
      <w:r w:rsidRPr="00E77984">
        <w:rPr>
          <w:lang w:val="ru-RU"/>
        </w:rPr>
        <w:t xml:space="preserve">индивидуализация и дифференциация пространства </w:t>
      </w:r>
      <w:r w:rsidR="00665B19">
        <w:rPr>
          <w:lang w:val="ru-RU"/>
        </w:rPr>
        <w:t>Школы</w:t>
      </w:r>
      <w:r w:rsidRPr="00E77984">
        <w:rPr>
          <w:lang w:val="ru-RU"/>
        </w:rPr>
        <w:t xml:space="preserve"> с учетом потребностей обучающихся разных категорий, в том числе одаренных детей и детей с особыми образовательными потребностями. </w:t>
      </w:r>
    </w:p>
    <w:p w14:paraId="4E208075" w14:textId="77777777" w:rsidR="00322DC4" w:rsidRPr="00E77984" w:rsidRDefault="00163C75">
      <w:pPr>
        <w:spacing w:after="28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4FECE4BD" w14:textId="174BC806" w:rsidR="00322DC4" w:rsidRPr="00E77984" w:rsidRDefault="00163C75">
      <w:pPr>
        <w:spacing w:after="18" w:line="259" w:lineRule="auto"/>
        <w:ind w:left="-5" w:right="0"/>
        <w:jc w:val="left"/>
        <w:rPr>
          <w:lang w:val="ru-RU"/>
        </w:rPr>
      </w:pPr>
      <w:r w:rsidRPr="00E77984">
        <w:rPr>
          <w:b/>
          <w:lang w:val="ru-RU"/>
        </w:rPr>
        <w:t>4.2. Модуль «</w:t>
      </w:r>
      <w:r w:rsidR="00665B19">
        <w:rPr>
          <w:b/>
          <w:lang w:val="ru-RU"/>
        </w:rPr>
        <w:t>Школьные</w:t>
      </w:r>
      <w:r w:rsidRPr="00E77984">
        <w:rPr>
          <w:b/>
          <w:lang w:val="ru-RU"/>
        </w:rPr>
        <w:t xml:space="preserve"> медиа» </w:t>
      </w:r>
    </w:p>
    <w:p w14:paraId="4E101780" w14:textId="757171AD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Цель </w:t>
      </w:r>
      <w:r w:rsidR="00665B19">
        <w:rPr>
          <w:lang w:val="ru-RU"/>
        </w:rPr>
        <w:t>школьного</w:t>
      </w:r>
      <w:r w:rsidRPr="00E77984">
        <w:rPr>
          <w:lang w:val="ru-RU"/>
        </w:rPr>
        <w:t xml:space="preserve"> медиа (совместно создаваемых </w:t>
      </w:r>
      <w:r w:rsidR="00665B19">
        <w:rPr>
          <w:lang w:val="ru-RU"/>
        </w:rPr>
        <w:t>учащимися</w:t>
      </w:r>
      <w:r w:rsidRPr="00E77984">
        <w:rPr>
          <w:lang w:val="ru-RU"/>
        </w:rPr>
        <w:t xml:space="preserve"> и педагогами средств распространения текстовой, аудио- и видеоинформации)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="00665B19">
        <w:rPr>
          <w:lang w:val="ru-RU"/>
        </w:rPr>
        <w:t>учащихся</w:t>
      </w:r>
      <w:r w:rsidRPr="00E77984">
        <w:rPr>
          <w:lang w:val="ru-RU"/>
        </w:rPr>
        <w:t xml:space="preserve">. Воспитательный потенциал </w:t>
      </w:r>
      <w:r w:rsidR="00665B19">
        <w:rPr>
          <w:lang w:val="ru-RU"/>
        </w:rPr>
        <w:t>школьного</w:t>
      </w:r>
      <w:r w:rsidRPr="00E77984">
        <w:rPr>
          <w:lang w:val="ru-RU"/>
        </w:rPr>
        <w:t xml:space="preserve"> медиа реализуется в рамках следующих </w:t>
      </w:r>
      <w:r w:rsidRPr="00E77984">
        <w:rPr>
          <w:b/>
          <w:lang w:val="ru-RU"/>
        </w:rPr>
        <w:t>видов и форм деятельности</w:t>
      </w:r>
      <w:r w:rsidRPr="00E77984">
        <w:rPr>
          <w:lang w:val="ru-RU"/>
        </w:rPr>
        <w:t xml:space="preserve">: </w:t>
      </w:r>
    </w:p>
    <w:p w14:paraId="5A627878" w14:textId="014408AD" w:rsidR="00322DC4" w:rsidRPr="00E77984" w:rsidRDefault="00163C75">
      <w:pPr>
        <w:numPr>
          <w:ilvl w:val="0"/>
          <w:numId w:val="23"/>
        </w:numPr>
        <w:ind w:right="0"/>
        <w:rPr>
          <w:lang w:val="ru-RU"/>
        </w:rPr>
      </w:pPr>
      <w:r w:rsidRPr="00E77984">
        <w:rPr>
          <w:lang w:val="ru-RU"/>
        </w:rPr>
        <w:t xml:space="preserve">редакционный совет –  совет подростков, старшеклассников и консультирующих их взрослых, целью которого является освещение через </w:t>
      </w:r>
      <w:r w:rsidR="00665B19">
        <w:rPr>
          <w:lang w:val="ru-RU"/>
        </w:rPr>
        <w:t xml:space="preserve">школьную газету «Первая» </w:t>
      </w:r>
      <w:r w:rsidRPr="00E77984">
        <w:rPr>
          <w:lang w:val="ru-RU"/>
        </w:rPr>
        <w:t xml:space="preserve">наиболее интересных моментов жизни школы, популяризация общешкольных ключевых дел, кружков, секций, деятельности органов ученического самоуправления. </w:t>
      </w:r>
    </w:p>
    <w:p w14:paraId="0EB46DD0" w14:textId="14AEED8D" w:rsidR="00322DC4" w:rsidRPr="00E77984" w:rsidRDefault="00665B19">
      <w:pPr>
        <w:numPr>
          <w:ilvl w:val="0"/>
          <w:numId w:val="23"/>
        </w:numPr>
        <w:ind w:right="0"/>
        <w:rPr>
          <w:lang w:val="ru-RU"/>
        </w:rPr>
      </w:pPr>
      <w:r>
        <w:rPr>
          <w:lang w:val="ru-RU"/>
        </w:rPr>
        <w:t xml:space="preserve">Школьный </w:t>
      </w:r>
      <w:proofErr w:type="spellStart"/>
      <w:r w:rsidR="00163C75" w:rsidRPr="00E77984">
        <w:rPr>
          <w:lang w:val="ru-RU"/>
        </w:rPr>
        <w:t>медиацентр</w:t>
      </w:r>
      <w:proofErr w:type="spellEnd"/>
      <w:r w:rsidR="00163C75" w:rsidRPr="00E77984">
        <w:rPr>
          <w:lang w:val="ru-RU"/>
        </w:rPr>
        <w:t xml:space="preserve"> – созданная из добровольцев группа информационно-технической поддержки </w:t>
      </w:r>
      <w:r>
        <w:rPr>
          <w:lang w:val="ru-RU"/>
        </w:rPr>
        <w:t>школьных</w:t>
      </w:r>
      <w:r w:rsidR="00163C75" w:rsidRPr="00E77984">
        <w:rPr>
          <w:lang w:val="ru-RU"/>
        </w:rPr>
        <w:t xml:space="preserve"> мероприятий, осуществляющая видеосъемку и мультимедийное сопровождение школьных праздников, фестивалей, конкурсов, спектаклей, вечеров. </w:t>
      </w:r>
    </w:p>
    <w:p w14:paraId="3AE56C5A" w14:textId="1B0D4EE2" w:rsidR="00322DC4" w:rsidRPr="00E77984" w:rsidRDefault="00665B19">
      <w:pPr>
        <w:numPr>
          <w:ilvl w:val="0"/>
          <w:numId w:val="23"/>
        </w:numPr>
        <w:ind w:right="0"/>
        <w:rPr>
          <w:lang w:val="ru-RU"/>
        </w:rPr>
      </w:pPr>
      <w:r>
        <w:rPr>
          <w:lang w:val="ru-RU"/>
        </w:rPr>
        <w:t>школьная</w:t>
      </w:r>
      <w:r w:rsidR="00163C75" w:rsidRPr="00E77984">
        <w:rPr>
          <w:lang w:val="ru-RU"/>
        </w:rPr>
        <w:t xml:space="preserve"> интернет-группа – разновозрастное сообщество школьников и педагогов, поддерживающее интернет-сайт </w:t>
      </w:r>
      <w:r>
        <w:rPr>
          <w:lang w:val="ru-RU"/>
        </w:rPr>
        <w:t>Школы</w:t>
      </w:r>
      <w:r w:rsidR="00163C75" w:rsidRPr="00E77984">
        <w:rPr>
          <w:lang w:val="ru-RU"/>
        </w:rPr>
        <w:t xml:space="preserve"> и соответствующую группу в социальных сетях с целью освещения деятельности образовательной </w:t>
      </w:r>
      <w:r w:rsidR="00163C75" w:rsidRPr="00E77984">
        <w:rPr>
          <w:lang w:val="ru-RU"/>
        </w:rPr>
        <w:lastRenderedPageBreak/>
        <w:t xml:space="preserve">организации в информационном пространстве, привлечения внимания общественности к </w:t>
      </w:r>
      <w:r>
        <w:rPr>
          <w:lang w:val="ru-RU"/>
        </w:rPr>
        <w:t>Школы</w:t>
      </w:r>
      <w:r w:rsidR="00163C75" w:rsidRPr="00E77984">
        <w:rPr>
          <w:lang w:val="ru-RU"/>
        </w:rPr>
        <w:t xml:space="preserve"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</w:t>
      </w:r>
      <w:r>
        <w:rPr>
          <w:lang w:val="ru-RU"/>
        </w:rPr>
        <w:t>Школы</w:t>
      </w:r>
      <w:r w:rsidR="00163C75" w:rsidRPr="00E77984">
        <w:rPr>
          <w:lang w:val="ru-RU"/>
        </w:rPr>
        <w:t xml:space="preserve"> вопросы.    </w:t>
      </w:r>
    </w:p>
    <w:p w14:paraId="0C2CA7C9" w14:textId="77777777" w:rsidR="00322DC4" w:rsidRPr="00E77984" w:rsidRDefault="00163C75">
      <w:pPr>
        <w:numPr>
          <w:ilvl w:val="0"/>
          <w:numId w:val="23"/>
        </w:numPr>
        <w:ind w:right="0"/>
        <w:rPr>
          <w:lang w:val="ru-RU"/>
        </w:rPr>
      </w:pPr>
      <w:r w:rsidRPr="00E77984">
        <w:rPr>
          <w:lang w:val="ru-RU"/>
        </w:rPr>
        <w:t xml:space="preserve">классный </w:t>
      </w:r>
      <w:proofErr w:type="spellStart"/>
      <w:r w:rsidRPr="00E77984">
        <w:rPr>
          <w:lang w:val="ru-RU"/>
        </w:rPr>
        <w:t>медиацентр</w:t>
      </w:r>
      <w:proofErr w:type="spellEnd"/>
      <w:r w:rsidRPr="00E77984">
        <w:rPr>
          <w:lang w:val="ru-RU"/>
        </w:rPr>
        <w:t xml:space="preserve"> – созданная из заинтересованных добровольцев группа информационно-технической поддержки классных мероприятий, осуществляющая видеосъемку и мультимедийное сопровождение классных дел, праздников, походов и экскурсий, вечеров. </w:t>
      </w:r>
    </w:p>
    <w:p w14:paraId="282D842A" w14:textId="7341381C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 Включение данного модуля в Программу воспитания </w:t>
      </w:r>
      <w:r w:rsidR="00753FA6">
        <w:rPr>
          <w:lang w:val="ru-RU"/>
        </w:rPr>
        <w:t xml:space="preserve">МАОУ СОШ№1 </w:t>
      </w:r>
      <w:proofErr w:type="spellStart"/>
      <w:r w:rsidR="00753FA6">
        <w:rPr>
          <w:lang w:val="ru-RU"/>
        </w:rPr>
        <w:t>г.Ишима</w:t>
      </w:r>
      <w:proofErr w:type="spellEnd"/>
      <w:r w:rsidRPr="00E77984">
        <w:rPr>
          <w:lang w:val="ru-RU"/>
        </w:rPr>
        <w:t xml:space="preserve"> направлено на решение следующих задач:</w:t>
      </w:r>
      <w:r w:rsidRPr="00E77984">
        <w:rPr>
          <w:sz w:val="24"/>
          <w:lang w:val="ru-RU"/>
        </w:rPr>
        <w:t xml:space="preserve">  </w:t>
      </w:r>
    </w:p>
    <w:p w14:paraId="7534174C" w14:textId="77777777" w:rsidR="00322DC4" w:rsidRPr="00E77984" w:rsidRDefault="00163C75">
      <w:pPr>
        <w:numPr>
          <w:ilvl w:val="0"/>
          <w:numId w:val="24"/>
        </w:numPr>
        <w:ind w:right="0"/>
        <w:rPr>
          <w:lang w:val="ru-RU"/>
        </w:rPr>
      </w:pPr>
      <w:r w:rsidRPr="00E77984">
        <w:rPr>
          <w:lang w:val="ru-RU"/>
        </w:rPr>
        <w:t xml:space="preserve">получение обучающимися опыта переживания и позитивного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77984">
        <w:rPr>
          <w:lang w:val="ru-RU"/>
        </w:rPr>
        <w:t>взаимоподдерживающие</w:t>
      </w:r>
      <w:proofErr w:type="spellEnd"/>
      <w:r w:rsidRPr="00E77984">
        <w:rPr>
          <w:lang w:val="ru-RU"/>
        </w:rPr>
        <w:t xml:space="preserve"> отношения; </w:t>
      </w:r>
    </w:p>
    <w:p w14:paraId="6A6EA8DB" w14:textId="77777777" w:rsidR="00322DC4" w:rsidRPr="00E77984" w:rsidRDefault="00163C75">
      <w:pPr>
        <w:numPr>
          <w:ilvl w:val="0"/>
          <w:numId w:val="24"/>
        </w:numPr>
        <w:ind w:right="0"/>
        <w:rPr>
          <w:lang w:val="ru-RU"/>
        </w:rPr>
      </w:pPr>
      <w:r w:rsidRPr="00E77984">
        <w:rPr>
          <w:lang w:val="ru-RU"/>
        </w:rPr>
        <w:t xml:space="preserve">получение обучающимися опыта переживания и позитивного отношения к самому себе; </w:t>
      </w:r>
    </w:p>
    <w:p w14:paraId="3250C947" w14:textId="77777777" w:rsidR="00322DC4" w:rsidRPr="00E77984" w:rsidRDefault="00163C75">
      <w:pPr>
        <w:numPr>
          <w:ilvl w:val="0"/>
          <w:numId w:val="24"/>
        </w:numPr>
        <w:ind w:right="0"/>
        <w:rPr>
          <w:lang w:val="ru-RU"/>
        </w:rPr>
      </w:pPr>
      <w:r w:rsidRPr="00E77984">
        <w:rPr>
          <w:lang w:val="ru-RU"/>
        </w:rPr>
        <w:t xml:space="preserve">получение обучающимися опыта создания собственных произведений культуры, опыта творческого самовыражения. </w:t>
      </w:r>
    </w:p>
    <w:p w14:paraId="60467BF6" w14:textId="36652FC1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Именно </w:t>
      </w:r>
      <w:r w:rsidR="00753FA6">
        <w:rPr>
          <w:lang w:val="ru-RU"/>
        </w:rPr>
        <w:t>школьное</w:t>
      </w:r>
      <w:r w:rsidRPr="00E77984">
        <w:rPr>
          <w:lang w:val="ru-RU"/>
        </w:rPr>
        <w:t xml:space="preserve"> медиа позволяют реализовать в образовательном пространстве МАОУ </w:t>
      </w:r>
      <w:r w:rsidR="00753FA6">
        <w:rPr>
          <w:lang w:val="ru-RU"/>
        </w:rPr>
        <w:t>СОШ№1 г. Ишима</w:t>
      </w:r>
      <w:r w:rsidRPr="00E77984">
        <w:rPr>
          <w:lang w:val="ru-RU"/>
        </w:rPr>
        <w:t xml:space="preserve"> одну из основополагающих идей: воспитание «человека дела», который предан своей профессии, ответственно и добросовестно выполняет возложенные на него обязанности, умеет организовывать людей и процессы, работать на результат. </w:t>
      </w:r>
    </w:p>
    <w:p w14:paraId="4605E7CD" w14:textId="62E5DE6C" w:rsidR="00322DC4" w:rsidRPr="00E77984" w:rsidRDefault="00163C75" w:rsidP="00753FA6">
      <w:pPr>
        <w:spacing w:after="0" w:line="259" w:lineRule="auto"/>
        <w:ind w:left="0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  <w:r w:rsidRPr="00E77984">
        <w:rPr>
          <w:b/>
          <w:lang w:val="ru-RU"/>
        </w:rPr>
        <w:t xml:space="preserve"> </w:t>
      </w:r>
    </w:p>
    <w:p w14:paraId="6B9A76B7" w14:textId="77777777" w:rsidR="00322DC4" w:rsidRPr="00E77984" w:rsidRDefault="00163C75">
      <w:pPr>
        <w:pStyle w:val="1"/>
        <w:ind w:right="7"/>
        <w:rPr>
          <w:lang w:val="ru-RU"/>
        </w:rPr>
      </w:pPr>
      <w:r w:rsidRPr="00E77984">
        <w:rPr>
          <w:lang w:val="ru-RU"/>
        </w:rPr>
        <w:t xml:space="preserve">СИСТЕМА ПООЩРЕНИЯ СОЦИАЛЬНОЙ УСПЕШНОСТИ И ПРОЯВЛЕНИЙ АКТИВНОЙ ЖИЗНЕННОЙ ПОЗИЦИИ ОБУЧАЮЩИХСЯ </w:t>
      </w:r>
    </w:p>
    <w:p w14:paraId="1FC9431E" w14:textId="591F46E6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</w:t>
      </w:r>
      <w:r w:rsidR="00753FA6">
        <w:rPr>
          <w:lang w:val="ru-RU"/>
        </w:rPr>
        <w:t>учащихся</w:t>
      </w:r>
      <w:r w:rsidRPr="00E77984">
        <w:rPr>
          <w:lang w:val="ru-RU"/>
        </w:rPr>
        <w:t xml:space="preserve">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 в </w:t>
      </w:r>
      <w:r w:rsidR="00753FA6">
        <w:rPr>
          <w:lang w:val="ru-RU"/>
        </w:rPr>
        <w:t>Школе</w:t>
      </w:r>
      <w:r w:rsidRPr="00E77984">
        <w:rPr>
          <w:lang w:val="ru-RU"/>
        </w:rPr>
        <w:t xml:space="preserve">).  </w:t>
      </w:r>
    </w:p>
    <w:p w14:paraId="07209A76" w14:textId="77777777" w:rsidR="00322DC4" w:rsidRPr="00E77984" w:rsidRDefault="00163C75">
      <w:pPr>
        <w:spacing w:after="34"/>
        <w:ind w:left="-15" w:right="0" w:firstLine="708"/>
        <w:rPr>
          <w:lang w:val="ru-RU"/>
        </w:rPr>
      </w:pPr>
      <w:r w:rsidRPr="00E77984">
        <w:rPr>
          <w:lang w:val="ru-RU"/>
        </w:rPr>
        <w:t xml:space="preserve">Система поощрения социальной успешности и проявлений активной жизненной позиции обучающихся строится на следующих принципах:  </w:t>
      </w:r>
    </w:p>
    <w:p w14:paraId="08D25C10" w14:textId="71A40C9E" w:rsidR="00322DC4" w:rsidRPr="00E77984" w:rsidRDefault="00163C75">
      <w:pPr>
        <w:numPr>
          <w:ilvl w:val="0"/>
          <w:numId w:val="25"/>
        </w:numPr>
        <w:spacing w:after="38"/>
        <w:ind w:right="0" w:firstLine="708"/>
        <w:rPr>
          <w:lang w:val="ru-RU"/>
        </w:rPr>
      </w:pPr>
      <w:r w:rsidRPr="00E77984">
        <w:rPr>
          <w:lang w:val="ru-RU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</w:t>
      </w:r>
      <w:r w:rsidR="00753FA6">
        <w:rPr>
          <w:lang w:val="ru-RU"/>
        </w:rPr>
        <w:t>учащихся</w:t>
      </w:r>
      <w:r w:rsidRPr="00E77984">
        <w:rPr>
          <w:lang w:val="ru-RU"/>
        </w:rPr>
        <w:t xml:space="preserve">);  </w:t>
      </w:r>
    </w:p>
    <w:p w14:paraId="09229853" w14:textId="77777777" w:rsidR="00322DC4" w:rsidRPr="00E77984" w:rsidRDefault="00163C75">
      <w:pPr>
        <w:numPr>
          <w:ilvl w:val="0"/>
          <w:numId w:val="25"/>
        </w:numPr>
        <w:spacing w:after="38"/>
        <w:ind w:right="0" w:firstLine="708"/>
        <w:rPr>
          <w:lang w:val="ru-RU"/>
        </w:rPr>
      </w:pPr>
      <w:r w:rsidRPr="00E77984">
        <w:rPr>
          <w:lang w:val="ru-RU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 </w:t>
      </w:r>
    </w:p>
    <w:p w14:paraId="0F3A58B6" w14:textId="77777777" w:rsidR="00322DC4" w:rsidRPr="00E77984" w:rsidRDefault="00163C75">
      <w:pPr>
        <w:numPr>
          <w:ilvl w:val="0"/>
          <w:numId w:val="25"/>
        </w:numPr>
        <w:spacing w:after="37"/>
        <w:ind w:right="0" w:firstLine="708"/>
        <w:rPr>
          <w:lang w:val="ru-RU"/>
        </w:rPr>
      </w:pPr>
      <w:r w:rsidRPr="00E77984">
        <w:rPr>
          <w:lang w:val="ru-RU"/>
        </w:rPr>
        <w:lastRenderedPageBreak/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 </w:t>
      </w:r>
    </w:p>
    <w:p w14:paraId="4C69E634" w14:textId="77777777" w:rsidR="00322DC4" w:rsidRPr="00E77984" w:rsidRDefault="00163C75">
      <w:pPr>
        <w:numPr>
          <w:ilvl w:val="0"/>
          <w:numId w:val="25"/>
        </w:numPr>
        <w:spacing w:after="36"/>
        <w:ind w:right="0" w:firstLine="708"/>
        <w:rPr>
          <w:lang w:val="ru-RU"/>
        </w:rPr>
      </w:pPr>
      <w:r w:rsidRPr="00E77984">
        <w:rPr>
          <w:lang w:val="ru-RU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 </w:t>
      </w:r>
    </w:p>
    <w:p w14:paraId="15B1398D" w14:textId="77777777" w:rsidR="00322DC4" w:rsidRPr="00E77984" w:rsidRDefault="00163C75">
      <w:pPr>
        <w:numPr>
          <w:ilvl w:val="0"/>
          <w:numId w:val="25"/>
        </w:numPr>
        <w:ind w:right="0" w:firstLine="708"/>
        <w:rPr>
          <w:lang w:val="ru-RU"/>
        </w:rPr>
      </w:pPr>
      <w:r w:rsidRPr="00E77984">
        <w:rPr>
          <w:lang w:val="ru-RU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 </w:t>
      </w:r>
    </w:p>
    <w:p w14:paraId="4AF995D6" w14:textId="77777777" w:rsidR="00322DC4" w:rsidRPr="00E77984" w:rsidRDefault="00163C75">
      <w:pPr>
        <w:numPr>
          <w:ilvl w:val="0"/>
          <w:numId w:val="25"/>
        </w:numPr>
        <w:ind w:right="0" w:firstLine="708"/>
        <w:rPr>
          <w:lang w:val="ru-RU"/>
        </w:rPr>
      </w:pPr>
      <w:proofErr w:type="spellStart"/>
      <w:r w:rsidRPr="00E77984">
        <w:rPr>
          <w:lang w:val="ru-RU"/>
        </w:rPr>
        <w:t>дифференцированность</w:t>
      </w:r>
      <w:proofErr w:type="spellEnd"/>
      <w:r w:rsidRPr="00E77984">
        <w:rPr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  </w:t>
      </w:r>
    </w:p>
    <w:p w14:paraId="63F614BF" w14:textId="433FBA12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Формами поощрения социальной успешности и проявлений активной жизненной позиции обучающихся </w:t>
      </w:r>
      <w:r w:rsidR="00753FA6">
        <w:rPr>
          <w:lang w:val="ru-RU"/>
        </w:rPr>
        <w:t>Школе</w:t>
      </w:r>
      <w:r w:rsidRPr="00E77984">
        <w:rPr>
          <w:lang w:val="ru-RU"/>
        </w:rPr>
        <w:t xml:space="preserve"> являются: </w:t>
      </w:r>
    </w:p>
    <w:p w14:paraId="7286D3B4" w14:textId="77777777" w:rsidR="00322DC4" w:rsidRDefault="00163C75">
      <w:pPr>
        <w:numPr>
          <w:ilvl w:val="0"/>
          <w:numId w:val="26"/>
        </w:numPr>
        <w:ind w:right="0" w:firstLine="708"/>
      </w:pPr>
      <w:proofErr w:type="spellStart"/>
      <w:r>
        <w:t>коллективная</w:t>
      </w:r>
      <w:proofErr w:type="spellEnd"/>
      <w:r>
        <w:t xml:space="preserve"> и </w:t>
      </w:r>
      <w:proofErr w:type="spellStart"/>
      <w:r>
        <w:t>семейная</w:t>
      </w:r>
      <w:proofErr w:type="spellEnd"/>
      <w:r>
        <w:t xml:space="preserve"> </w:t>
      </w:r>
      <w:proofErr w:type="spellStart"/>
      <w:r>
        <w:t>мотивация</w:t>
      </w:r>
      <w:proofErr w:type="spellEnd"/>
      <w:r>
        <w:t xml:space="preserve">; </w:t>
      </w:r>
    </w:p>
    <w:p w14:paraId="397484F2" w14:textId="77777777" w:rsidR="00322DC4" w:rsidRDefault="00163C75">
      <w:pPr>
        <w:numPr>
          <w:ilvl w:val="0"/>
          <w:numId w:val="26"/>
        </w:numPr>
        <w:ind w:right="0" w:firstLine="708"/>
      </w:pP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портфолио</w:t>
      </w:r>
      <w:proofErr w:type="spellEnd"/>
      <w:r>
        <w:t xml:space="preserve">; </w:t>
      </w:r>
    </w:p>
    <w:p w14:paraId="461D08C3" w14:textId="77777777" w:rsidR="00322DC4" w:rsidRPr="00E77984" w:rsidRDefault="00163C75">
      <w:pPr>
        <w:numPr>
          <w:ilvl w:val="0"/>
          <w:numId w:val="26"/>
        </w:numPr>
        <w:spacing w:after="23" w:line="259" w:lineRule="auto"/>
        <w:ind w:right="0" w:firstLine="708"/>
        <w:rPr>
          <w:lang w:val="ru-RU"/>
        </w:rPr>
      </w:pPr>
      <w:r w:rsidRPr="00E77984">
        <w:rPr>
          <w:lang w:val="ru-RU"/>
        </w:rPr>
        <w:t xml:space="preserve">награждение почетной грамотой или благодарственным письмом; </w:t>
      </w:r>
    </w:p>
    <w:p w14:paraId="62E5FA4D" w14:textId="77777777" w:rsidR="00322DC4" w:rsidRPr="00E77984" w:rsidRDefault="00163C75">
      <w:pPr>
        <w:numPr>
          <w:ilvl w:val="0"/>
          <w:numId w:val="26"/>
        </w:numPr>
        <w:ind w:right="0" w:firstLine="708"/>
        <w:rPr>
          <w:lang w:val="ru-RU"/>
        </w:rPr>
      </w:pPr>
      <w:r w:rsidRPr="00E77984">
        <w:rPr>
          <w:lang w:val="ru-RU"/>
        </w:rPr>
        <w:t xml:space="preserve">направление в областные, всероссийские молодежные лагеря и профильные смены; </w:t>
      </w:r>
    </w:p>
    <w:p w14:paraId="2BC05788" w14:textId="5720AF4E" w:rsidR="00322DC4" w:rsidRPr="00E77984" w:rsidRDefault="00163C75">
      <w:pPr>
        <w:numPr>
          <w:ilvl w:val="0"/>
          <w:numId w:val="26"/>
        </w:numPr>
        <w:ind w:right="0" w:firstLine="708"/>
        <w:rPr>
          <w:lang w:val="ru-RU"/>
        </w:rPr>
      </w:pPr>
      <w:r w:rsidRPr="00E77984">
        <w:rPr>
          <w:lang w:val="ru-RU"/>
        </w:rPr>
        <w:t xml:space="preserve">предоставление возможности представлять </w:t>
      </w:r>
      <w:r w:rsidR="00753FA6">
        <w:rPr>
          <w:lang w:val="ru-RU"/>
        </w:rPr>
        <w:t>Школу</w:t>
      </w:r>
      <w:r w:rsidRPr="00E77984">
        <w:rPr>
          <w:lang w:val="ru-RU"/>
        </w:rPr>
        <w:t xml:space="preserve">, город </w:t>
      </w:r>
      <w:r w:rsidR="00753FA6">
        <w:rPr>
          <w:lang w:val="ru-RU"/>
        </w:rPr>
        <w:t>Ишим</w:t>
      </w:r>
      <w:r w:rsidRPr="00E77984">
        <w:rPr>
          <w:lang w:val="ru-RU"/>
        </w:rPr>
        <w:t xml:space="preserve"> на различных соревнованиях, форумах, конкурсах и др.; </w:t>
      </w:r>
    </w:p>
    <w:p w14:paraId="0CEAC40B" w14:textId="3AB7A0E1" w:rsidR="00322DC4" w:rsidRPr="00E77984" w:rsidRDefault="00163C75">
      <w:pPr>
        <w:numPr>
          <w:ilvl w:val="0"/>
          <w:numId w:val="26"/>
        </w:numPr>
        <w:ind w:right="0" w:firstLine="708"/>
        <w:rPr>
          <w:lang w:val="ru-RU"/>
        </w:rPr>
      </w:pPr>
      <w:r w:rsidRPr="00E77984">
        <w:rPr>
          <w:lang w:val="ru-RU"/>
        </w:rPr>
        <w:t xml:space="preserve">размещение информации об успехах обучающегося и/или класса на официальном сайте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; </w:t>
      </w:r>
    </w:p>
    <w:p w14:paraId="256F7FFD" w14:textId="7F623582" w:rsidR="00322DC4" w:rsidRPr="00E77984" w:rsidRDefault="00163C75">
      <w:pPr>
        <w:numPr>
          <w:ilvl w:val="0"/>
          <w:numId w:val="26"/>
        </w:numPr>
        <w:ind w:right="0" w:firstLine="708"/>
        <w:rPr>
          <w:lang w:val="ru-RU"/>
        </w:rPr>
      </w:pPr>
      <w:r w:rsidRPr="00E77984">
        <w:rPr>
          <w:lang w:val="ru-RU"/>
        </w:rPr>
        <w:t xml:space="preserve">ответственные поручения по организации деятельности самоуправления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, проведению акций, творческих дел, реализации проектов; </w:t>
      </w:r>
    </w:p>
    <w:p w14:paraId="418DC3E8" w14:textId="1E9A88C5" w:rsidR="00322DC4" w:rsidRPr="00E77984" w:rsidRDefault="00753FA6">
      <w:pPr>
        <w:numPr>
          <w:ilvl w:val="0"/>
          <w:numId w:val="26"/>
        </w:numPr>
        <w:ind w:right="0" w:firstLine="708"/>
        <w:rPr>
          <w:lang w:val="ru-RU"/>
        </w:rPr>
      </w:pPr>
      <w:r>
        <w:rPr>
          <w:lang w:val="ru-RU"/>
        </w:rPr>
        <w:t xml:space="preserve">награждение золотой </w:t>
      </w:r>
      <w:r w:rsidR="00163C75" w:rsidRPr="00E77984">
        <w:rPr>
          <w:lang w:val="ru-RU"/>
        </w:rPr>
        <w:t xml:space="preserve">медалью на основании результатов государственной итоговой аттестации обучающихся в соответствии с Положением о награждении золотой или серебряной медалью в школе, а также на основании Приказа Министерства образования и науки Российской Федерации от 23 июня 2014 г. № 685 «Об утверждении Порядка выдачи медали «За особые успехи в учении». </w:t>
      </w:r>
    </w:p>
    <w:p w14:paraId="76A1818E" w14:textId="367D0EA9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По итогам проведения в рамках класса анализа общешкольных ключевых дел обучающиеся </w:t>
      </w:r>
      <w:r w:rsidR="00753FA6">
        <w:rPr>
          <w:lang w:val="ru-RU"/>
        </w:rPr>
        <w:t xml:space="preserve">Школы </w:t>
      </w:r>
      <w:r w:rsidRPr="00E77984">
        <w:rPr>
          <w:lang w:val="ru-RU"/>
        </w:rPr>
        <w:t xml:space="preserve">имеют возможность принять участие в итоговом конкурсе «Самый лучший классный коллектив».  </w:t>
      </w:r>
    </w:p>
    <w:p w14:paraId="2CF42278" w14:textId="7BCD3C80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t xml:space="preserve">Также по итогам учебного года награждаются обучающиеся и педагоги, принявшие активное участие в жизни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, продемонстрировавшие успехи в конкурсах, соревнованиях, олимпиадах в данном учебном году, внесшие значительный вклад в развитие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. </w:t>
      </w:r>
    </w:p>
    <w:p w14:paraId="2CDB0F11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ADDBEDD" w14:textId="77777777" w:rsidR="00322DC4" w:rsidRPr="00E77984" w:rsidRDefault="00163C75">
      <w:pPr>
        <w:spacing w:after="28" w:line="259" w:lineRule="auto"/>
        <w:ind w:left="65" w:right="0" w:firstLine="0"/>
        <w:jc w:val="center"/>
        <w:rPr>
          <w:lang w:val="ru-RU"/>
        </w:rPr>
      </w:pPr>
      <w:r w:rsidRPr="00E77984">
        <w:rPr>
          <w:b/>
          <w:lang w:val="ru-RU"/>
        </w:rPr>
        <w:lastRenderedPageBreak/>
        <w:t xml:space="preserve"> </w:t>
      </w:r>
    </w:p>
    <w:p w14:paraId="57F00D42" w14:textId="77777777" w:rsidR="00322DC4" w:rsidRDefault="00163C75">
      <w:pPr>
        <w:pStyle w:val="1"/>
        <w:ind w:right="0"/>
      </w:pPr>
      <w:r>
        <w:t xml:space="preserve">ОСНОВНЫЕ НАПРАВЛЕНИЯ САМОАНАЛИЗА ВОСПИТАТЕЛЬНОЙ РАБОТЫ </w:t>
      </w:r>
    </w:p>
    <w:p w14:paraId="2F398940" w14:textId="0138BD91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Самоанализ организуемой в </w:t>
      </w:r>
      <w:r w:rsidR="00753FA6">
        <w:rPr>
          <w:lang w:val="ru-RU"/>
        </w:rPr>
        <w:t>Школе</w:t>
      </w:r>
      <w:r w:rsidRPr="00E77984">
        <w:rPr>
          <w:lang w:val="ru-RU"/>
        </w:rPr>
        <w:t xml:space="preserve"> воспитательной работы проводится с целью выявления основных проблем воспитания и последующего их решения, определения зоны дальнейшего развития воспитательной системы в </w:t>
      </w:r>
      <w:r w:rsidR="00753FA6">
        <w:rPr>
          <w:lang w:val="ru-RU"/>
        </w:rPr>
        <w:t>Школе</w:t>
      </w:r>
      <w:r w:rsidRPr="00E77984">
        <w:rPr>
          <w:lang w:val="ru-RU"/>
        </w:rPr>
        <w:t xml:space="preserve">, выявления эффективных воспитательных подходов и практик и целесообразного обновления воспитывающей деятельности. </w:t>
      </w:r>
    </w:p>
    <w:p w14:paraId="4D5321C8" w14:textId="5F0A988D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Основными направлениями анализа организуемого в </w:t>
      </w:r>
      <w:r w:rsidR="00753FA6">
        <w:rPr>
          <w:lang w:val="ru-RU"/>
        </w:rPr>
        <w:t>Школе</w:t>
      </w:r>
      <w:r w:rsidRPr="00E77984">
        <w:rPr>
          <w:lang w:val="ru-RU"/>
        </w:rPr>
        <w:t xml:space="preserve"> воспитательного процесса являются: результаты воспитания, социализации и саморазвития гимназистов, состояние организуемой в </w:t>
      </w:r>
      <w:r w:rsidR="00753FA6">
        <w:rPr>
          <w:lang w:val="ru-RU"/>
        </w:rPr>
        <w:t>Школе</w:t>
      </w:r>
      <w:r w:rsidRPr="00E77984">
        <w:rPr>
          <w:lang w:val="ru-RU"/>
        </w:rPr>
        <w:t xml:space="preserve"> совместной деятельности обучающихся и взрослых. </w:t>
      </w:r>
    </w:p>
    <w:p w14:paraId="0943E514" w14:textId="1E027FB4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753FA6">
        <w:rPr>
          <w:lang w:val="ru-RU"/>
        </w:rPr>
        <w:t>Школы</w:t>
      </w:r>
      <w:r w:rsidRPr="00E77984">
        <w:rPr>
          <w:lang w:val="ru-RU"/>
        </w:rPr>
        <w:t xml:space="preserve">. </w:t>
      </w:r>
    </w:p>
    <w:p w14:paraId="0CB7E791" w14:textId="57579341" w:rsidR="00322DC4" w:rsidRPr="00E77984" w:rsidRDefault="00163C75">
      <w:pPr>
        <w:spacing w:after="292"/>
        <w:ind w:left="-5" w:right="0"/>
        <w:rPr>
          <w:lang w:val="ru-RU"/>
        </w:rPr>
      </w:pPr>
      <w:r w:rsidRPr="00E77984">
        <w:rPr>
          <w:lang w:val="ru-RU"/>
        </w:rPr>
        <w:t xml:space="preserve">     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       Основными принципами, на основе которых осуществляется самоанализ воспитательной работы в </w:t>
      </w:r>
      <w:r w:rsidR="00753FA6">
        <w:rPr>
          <w:lang w:val="ru-RU"/>
        </w:rPr>
        <w:t>Школе</w:t>
      </w:r>
      <w:r w:rsidRPr="00E77984">
        <w:rPr>
          <w:lang w:val="ru-RU"/>
        </w:rPr>
        <w:t xml:space="preserve">, являются: </w:t>
      </w:r>
    </w:p>
    <w:p w14:paraId="063B5B1A" w14:textId="77777777" w:rsidR="00322DC4" w:rsidRPr="00E77984" w:rsidRDefault="00163C75">
      <w:pPr>
        <w:numPr>
          <w:ilvl w:val="0"/>
          <w:numId w:val="2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2E22BB7B" w14:textId="5B8B9DCA" w:rsidR="00322DC4" w:rsidRPr="00E77984" w:rsidRDefault="00163C75">
      <w:pPr>
        <w:numPr>
          <w:ilvl w:val="0"/>
          <w:numId w:val="2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Принцип приоритета анализа сущностных сторон воспитания, ориентирующий экспертов на изучение не только количественных его показателей, но и качественных – таких как содержание и разнообразие деятельности, характер общения и отношений между </w:t>
      </w:r>
      <w:r w:rsidR="00753FA6">
        <w:rPr>
          <w:lang w:val="ru-RU"/>
        </w:rPr>
        <w:t>учащимися</w:t>
      </w:r>
      <w:r w:rsidRPr="00E77984">
        <w:rPr>
          <w:lang w:val="ru-RU"/>
        </w:rPr>
        <w:t xml:space="preserve"> и педагогами; </w:t>
      </w:r>
    </w:p>
    <w:p w14:paraId="057F18A8" w14:textId="77777777" w:rsidR="00322DC4" w:rsidRPr="00E77984" w:rsidRDefault="00163C75">
      <w:pPr>
        <w:numPr>
          <w:ilvl w:val="0"/>
          <w:numId w:val="27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Принцип развивающего характера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 </w:t>
      </w:r>
    </w:p>
    <w:p w14:paraId="77E196A1" w14:textId="07DAA847" w:rsidR="00322DC4" w:rsidRPr="00E77984" w:rsidRDefault="00163C75">
      <w:pPr>
        <w:numPr>
          <w:ilvl w:val="0"/>
          <w:numId w:val="27"/>
        </w:numPr>
        <w:spacing w:after="298"/>
        <w:ind w:right="0" w:hanging="360"/>
        <w:rPr>
          <w:lang w:val="ru-RU"/>
        </w:rPr>
      </w:pPr>
      <w:r w:rsidRPr="00E77984">
        <w:rPr>
          <w:lang w:val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="00753FA6" w:rsidRPr="00E77984">
        <w:rPr>
          <w:lang w:val="ru-RU"/>
        </w:rPr>
        <w:t>семейной и стихийной социализации,</w:t>
      </w:r>
      <w:r w:rsidRPr="00E77984">
        <w:rPr>
          <w:lang w:val="ru-RU"/>
        </w:rPr>
        <w:t xml:space="preserve"> и саморазвития детей. </w:t>
      </w:r>
    </w:p>
    <w:p w14:paraId="245CA822" w14:textId="4D3273E2" w:rsidR="00322DC4" w:rsidRPr="00E77984" w:rsidRDefault="00163C75">
      <w:pPr>
        <w:spacing w:after="16" w:line="266" w:lineRule="auto"/>
        <w:ind w:left="-5" w:right="0"/>
        <w:jc w:val="left"/>
        <w:rPr>
          <w:lang w:val="ru-RU"/>
        </w:rPr>
      </w:pPr>
      <w:r w:rsidRPr="00E77984">
        <w:rPr>
          <w:i/>
          <w:lang w:val="ru-RU"/>
        </w:rPr>
        <w:lastRenderedPageBreak/>
        <w:t xml:space="preserve">Результаты воспитания, социализации и саморазвития </w:t>
      </w:r>
      <w:r w:rsidR="007F2DB6">
        <w:rPr>
          <w:i/>
          <w:lang w:val="ru-RU"/>
        </w:rPr>
        <w:t>учащихся</w:t>
      </w:r>
      <w:r w:rsidRPr="00E77984">
        <w:rPr>
          <w:i/>
          <w:lang w:val="ru-RU"/>
        </w:rPr>
        <w:t>.</w:t>
      </w:r>
      <w:r w:rsidRPr="00E77984">
        <w:rPr>
          <w:lang w:val="ru-RU"/>
        </w:rPr>
        <w:t xml:space="preserve"> </w:t>
      </w:r>
    </w:p>
    <w:p w14:paraId="11AAEDC1" w14:textId="6F59E7C2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Критерием, на основе которого осуществляется данный анализ, является динамика личностного развития </w:t>
      </w:r>
      <w:r w:rsidR="007F2DB6">
        <w:rPr>
          <w:lang w:val="ru-RU"/>
        </w:rPr>
        <w:t>учащихся</w:t>
      </w:r>
      <w:r w:rsidRPr="00E77984">
        <w:rPr>
          <w:lang w:val="ru-RU"/>
        </w:rPr>
        <w:t xml:space="preserve"> каждого класса. </w:t>
      </w:r>
    </w:p>
    <w:p w14:paraId="656FD0F0" w14:textId="673B3214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Способами получения информации о результатах воспитания, </w:t>
      </w:r>
      <w:r w:rsidR="007F2DB6" w:rsidRPr="00E77984">
        <w:rPr>
          <w:lang w:val="ru-RU"/>
        </w:rPr>
        <w:t>социализации и саморазвития,</w:t>
      </w:r>
      <w:r w:rsidRPr="00E77984">
        <w:rPr>
          <w:lang w:val="ru-RU"/>
        </w:rPr>
        <w:t xml:space="preserve"> </w:t>
      </w:r>
      <w:r w:rsidR="007F2DB6">
        <w:rPr>
          <w:lang w:val="ru-RU"/>
        </w:rPr>
        <w:t>учащихся</w:t>
      </w:r>
      <w:r w:rsidRPr="00E77984">
        <w:rPr>
          <w:lang w:val="ru-RU"/>
        </w:rPr>
        <w:t xml:space="preserve"> являются педагогическое наблюдение, анкетирование обучающихся, педагогов и родителей (законных представителей) обучающихся, в </w:t>
      </w:r>
      <w:proofErr w:type="spellStart"/>
      <w:r w:rsidRPr="00E77984">
        <w:rPr>
          <w:lang w:val="ru-RU"/>
        </w:rPr>
        <w:t>т.ч</w:t>
      </w:r>
      <w:proofErr w:type="spellEnd"/>
      <w:r w:rsidRPr="00E77984">
        <w:rPr>
          <w:lang w:val="ru-RU"/>
        </w:rPr>
        <w:t xml:space="preserve">. через систему электронных опросов. </w:t>
      </w:r>
    </w:p>
    <w:p w14:paraId="0DAF8080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Внимание при анализе фокусируется на следующих вопросах:  </w:t>
      </w:r>
    </w:p>
    <w:p w14:paraId="20E164E6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-Какие проблемы в области воспитания и социализации фиксировались у обучающегося в начале учебного года? Какие инструменты ликвидации проблем использовались? Были ли они эффективны? </w:t>
      </w:r>
    </w:p>
    <w:p w14:paraId="01E8A074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-Какие из запланированных воспитательных результатов удалось достичь в текущем учебном году? Что в деятельности педагогов, обучающихся и </w:t>
      </w:r>
      <w:proofErr w:type="gramStart"/>
      <w:r w:rsidRPr="00E77984">
        <w:rPr>
          <w:lang w:val="ru-RU"/>
        </w:rPr>
        <w:t>др.</w:t>
      </w:r>
      <w:proofErr w:type="gramEnd"/>
      <w:r w:rsidRPr="00E77984">
        <w:rPr>
          <w:lang w:val="ru-RU"/>
        </w:rPr>
        <w:t xml:space="preserve"> обеспечило достижение этих результатов? </w:t>
      </w:r>
    </w:p>
    <w:p w14:paraId="54602DE6" w14:textId="7D8B39DF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-Какие из запланированных воспитательных результатов достигнуты не были? В силу каких причин? Что планируется сделать для изменения этой ситуации – со стороны педагогической команды </w:t>
      </w:r>
      <w:r w:rsidR="007F2DB6">
        <w:rPr>
          <w:lang w:val="ru-RU"/>
        </w:rPr>
        <w:t>школы</w:t>
      </w:r>
      <w:r w:rsidRPr="00E77984">
        <w:rPr>
          <w:lang w:val="ru-RU"/>
        </w:rPr>
        <w:t xml:space="preserve">, обучающегося, его родителей (законных представителей)? </w:t>
      </w:r>
    </w:p>
    <w:p w14:paraId="08CDAD66" w14:textId="1F4DE0BA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-Какие новые проблемы в области воспитания и социализации появились у обучающегося? На чем предстоит в новом учебном году сосредоточить свое внимание педагогической команде </w:t>
      </w:r>
      <w:r w:rsidR="007F2DB6">
        <w:rPr>
          <w:lang w:val="ru-RU"/>
        </w:rPr>
        <w:t>школы</w:t>
      </w:r>
      <w:r w:rsidRPr="00E77984">
        <w:rPr>
          <w:lang w:val="ru-RU"/>
        </w:rPr>
        <w:t xml:space="preserve">? </w:t>
      </w:r>
    </w:p>
    <w:p w14:paraId="5581C831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-Какие воспитательные задачи предполагается решать в новом учебном году? Какие педагогические инструменты будут для этого использоваться? </w:t>
      </w:r>
    </w:p>
    <w:p w14:paraId="6EE9EB18" w14:textId="5FF9C65E" w:rsidR="00322DC4" w:rsidRPr="006724E2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Для получения обратной связи от родителей в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 задействован</w:t>
      </w:r>
      <w:r w:rsidR="006724E2">
        <w:rPr>
          <w:lang w:val="ru-RU"/>
        </w:rPr>
        <w:t>ы</w:t>
      </w:r>
      <w:r w:rsidRPr="00E77984">
        <w:rPr>
          <w:lang w:val="ru-RU"/>
        </w:rPr>
        <w:t xml:space="preserve"> </w:t>
      </w:r>
      <w:r w:rsidR="006724E2">
        <w:t>Google</w:t>
      </w:r>
      <w:r w:rsidR="006724E2" w:rsidRPr="006724E2">
        <w:rPr>
          <w:lang w:val="ru-RU"/>
        </w:rPr>
        <w:t xml:space="preserve"> </w:t>
      </w:r>
      <w:r w:rsidR="006724E2">
        <w:rPr>
          <w:lang w:val="ru-RU"/>
        </w:rPr>
        <w:t>–формы:</w:t>
      </w:r>
    </w:p>
    <w:p w14:paraId="1EECFC1F" w14:textId="5FDECC8C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Вопросы, которые предлагаются родителям (законным представителям) для анализа эффективности воспитательной работы в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: </w:t>
      </w:r>
    </w:p>
    <w:p w14:paraId="0490E33E" w14:textId="17526E6B" w:rsidR="00322DC4" w:rsidRPr="00E77984" w:rsidRDefault="00163C75">
      <w:pPr>
        <w:numPr>
          <w:ilvl w:val="0"/>
          <w:numId w:val="28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осведомлены ли родители о реализуемых воспитательных проектах и мероприятиях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; </w:t>
      </w:r>
    </w:p>
    <w:p w14:paraId="456A7AEB" w14:textId="77777777" w:rsidR="00322DC4" w:rsidRPr="00E77984" w:rsidRDefault="00163C75">
      <w:pPr>
        <w:numPr>
          <w:ilvl w:val="0"/>
          <w:numId w:val="28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устраивает ли их качество и содержание этих мероприятий; </w:t>
      </w:r>
    </w:p>
    <w:p w14:paraId="20FA6875" w14:textId="2F014A31" w:rsidR="00322DC4" w:rsidRPr="00E77984" w:rsidRDefault="00163C75">
      <w:pPr>
        <w:numPr>
          <w:ilvl w:val="0"/>
          <w:numId w:val="28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довольны ли они качеством существующего в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 ученического самоуправления; </w:t>
      </w:r>
    </w:p>
    <w:p w14:paraId="4186173D" w14:textId="77777777" w:rsidR="00322DC4" w:rsidRPr="00E77984" w:rsidRDefault="00163C75">
      <w:pPr>
        <w:numPr>
          <w:ilvl w:val="0"/>
          <w:numId w:val="28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удовлетворяет ли их предложенный перечень курсов внеурочной деятельности; </w:t>
      </w:r>
    </w:p>
    <w:p w14:paraId="5036449E" w14:textId="77777777" w:rsidR="00322DC4" w:rsidRPr="00E77984" w:rsidRDefault="00163C75">
      <w:pPr>
        <w:numPr>
          <w:ilvl w:val="0"/>
          <w:numId w:val="28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какие виды и формы работы они хотели бы получать дополнительно для своего ребенка;  </w:t>
      </w:r>
    </w:p>
    <w:p w14:paraId="4CF349D9" w14:textId="5C5F7766" w:rsidR="00322DC4" w:rsidRPr="007F2DB6" w:rsidRDefault="00163C75">
      <w:pPr>
        <w:numPr>
          <w:ilvl w:val="0"/>
          <w:numId w:val="28"/>
        </w:numPr>
        <w:ind w:right="0" w:hanging="360"/>
        <w:rPr>
          <w:lang w:val="ru-RU"/>
        </w:rPr>
      </w:pPr>
      <w:r w:rsidRPr="00E77984">
        <w:rPr>
          <w:lang w:val="ru-RU"/>
        </w:rPr>
        <w:t xml:space="preserve">возникали ли у родителей дома трудности с воспитанием ребенка? К кому для помощи в их устранении они в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 обращались? </w:t>
      </w:r>
      <w:r w:rsidRPr="007F2DB6">
        <w:rPr>
          <w:lang w:val="ru-RU"/>
        </w:rPr>
        <w:t xml:space="preserve">Что было предпринято? </w:t>
      </w:r>
    </w:p>
    <w:p w14:paraId="2C64EB9D" w14:textId="31D108FF" w:rsidR="00322DC4" w:rsidRPr="00E77984" w:rsidRDefault="00163C75">
      <w:pPr>
        <w:numPr>
          <w:ilvl w:val="0"/>
          <w:numId w:val="28"/>
        </w:numPr>
        <w:spacing w:after="157"/>
        <w:ind w:right="0" w:hanging="360"/>
        <w:rPr>
          <w:lang w:val="ru-RU"/>
        </w:rPr>
      </w:pPr>
      <w:r w:rsidRPr="00E77984">
        <w:rPr>
          <w:lang w:val="ru-RU"/>
        </w:rPr>
        <w:t xml:space="preserve">в чем могли бы оказывать содействие классному руководителю и </w:t>
      </w:r>
      <w:r w:rsidR="007F2DB6">
        <w:rPr>
          <w:lang w:val="ru-RU"/>
        </w:rPr>
        <w:t xml:space="preserve">Школы </w:t>
      </w:r>
      <w:r w:rsidRPr="00E77984">
        <w:rPr>
          <w:lang w:val="ru-RU"/>
        </w:rPr>
        <w:t xml:space="preserve">при реализации </w:t>
      </w:r>
      <w:proofErr w:type="spellStart"/>
      <w:r w:rsidRPr="00E77984">
        <w:rPr>
          <w:lang w:val="ru-RU"/>
        </w:rPr>
        <w:t>общегимназических</w:t>
      </w:r>
      <w:proofErr w:type="spellEnd"/>
      <w:r w:rsidRPr="00E77984">
        <w:rPr>
          <w:lang w:val="ru-RU"/>
        </w:rPr>
        <w:t xml:space="preserve"> и классных проектов.  </w:t>
      </w:r>
    </w:p>
    <w:p w14:paraId="36AFC173" w14:textId="2025FB93" w:rsidR="00322DC4" w:rsidRPr="00E77984" w:rsidRDefault="00163C75" w:rsidP="007F2DB6">
      <w:pPr>
        <w:spacing w:after="16" w:line="266" w:lineRule="auto"/>
        <w:ind w:left="-5" w:right="0"/>
        <w:rPr>
          <w:lang w:val="ru-RU"/>
        </w:rPr>
      </w:pPr>
      <w:r w:rsidRPr="00E77984">
        <w:rPr>
          <w:i/>
          <w:lang w:val="ru-RU"/>
        </w:rPr>
        <w:lastRenderedPageBreak/>
        <w:t xml:space="preserve">Состояние организуемой в </w:t>
      </w:r>
      <w:r w:rsidR="007F2DB6">
        <w:rPr>
          <w:i/>
          <w:lang w:val="ru-RU"/>
        </w:rPr>
        <w:t xml:space="preserve">Школе </w:t>
      </w:r>
      <w:r w:rsidR="007F2DB6" w:rsidRPr="00E77984">
        <w:rPr>
          <w:i/>
          <w:lang w:val="ru-RU"/>
        </w:rPr>
        <w:t>совместной</w:t>
      </w:r>
      <w:r w:rsidRPr="00E77984">
        <w:rPr>
          <w:i/>
          <w:lang w:val="ru-RU"/>
        </w:rPr>
        <w:t xml:space="preserve"> деятельности обучающихся и взрослых. </w:t>
      </w:r>
    </w:p>
    <w:p w14:paraId="0F9D2356" w14:textId="19547339" w:rsidR="00322DC4" w:rsidRPr="00E77984" w:rsidRDefault="00163C75" w:rsidP="007F2DB6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Критерием, на основе которого осуществляется данный анализ, является наличие в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 интересной, событийно насыщенной и личностно развивающей совместной деятельности детей и взрослых.  </w:t>
      </w:r>
    </w:p>
    <w:p w14:paraId="1A614375" w14:textId="6E66E87F" w:rsidR="00322DC4" w:rsidRPr="00E77984" w:rsidRDefault="00163C75" w:rsidP="007F2DB6">
      <w:pPr>
        <w:spacing w:after="2" w:line="278" w:lineRule="auto"/>
        <w:ind w:left="-5" w:right="-11"/>
        <w:rPr>
          <w:lang w:val="ru-RU"/>
        </w:rPr>
      </w:pPr>
      <w:r w:rsidRPr="00E77984">
        <w:rPr>
          <w:lang w:val="ru-RU"/>
        </w:rPr>
        <w:t xml:space="preserve">       Способами получения информации о результатах воспитания, </w:t>
      </w:r>
      <w:r w:rsidR="007F2DB6" w:rsidRPr="00E77984">
        <w:rPr>
          <w:lang w:val="ru-RU"/>
        </w:rPr>
        <w:t>социализации и саморазвития,</w:t>
      </w:r>
      <w:r w:rsidRPr="00E77984">
        <w:rPr>
          <w:lang w:val="ru-RU"/>
        </w:rPr>
        <w:t xml:space="preserve"> </w:t>
      </w:r>
      <w:r w:rsidR="007F2DB6">
        <w:rPr>
          <w:lang w:val="ru-RU"/>
        </w:rPr>
        <w:t>учащихся</w:t>
      </w:r>
      <w:r w:rsidRPr="00E77984">
        <w:rPr>
          <w:lang w:val="ru-RU"/>
        </w:rPr>
        <w:t xml:space="preserve"> являются беседы с </w:t>
      </w:r>
      <w:r w:rsidR="007F2DB6">
        <w:rPr>
          <w:lang w:val="ru-RU"/>
        </w:rPr>
        <w:t>учащимися</w:t>
      </w:r>
      <w:r w:rsidRPr="00E77984">
        <w:rPr>
          <w:lang w:val="ru-RU"/>
        </w:rPr>
        <w:t xml:space="preserve">, их родителями (законными </w:t>
      </w:r>
      <w:r w:rsidRPr="00E77984">
        <w:rPr>
          <w:lang w:val="ru-RU"/>
        </w:rPr>
        <w:tab/>
        <w:t xml:space="preserve">представителями), </w:t>
      </w:r>
      <w:r w:rsidRPr="00E77984">
        <w:rPr>
          <w:lang w:val="ru-RU"/>
        </w:rPr>
        <w:tab/>
        <w:t xml:space="preserve">педагогами, </w:t>
      </w:r>
      <w:r w:rsidRPr="00E77984">
        <w:rPr>
          <w:lang w:val="ru-RU"/>
        </w:rPr>
        <w:tab/>
      </w:r>
      <w:r w:rsidR="007F2DB6" w:rsidRPr="00E77984">
        <w:rPr>
          <w:lang w:val="ru-RU"/>
        </w:rPr>
        <w:t xml:space="preserve">лидерами </w:t>
      </w:r>
      <w:r w:rsidR="007F2DB6">
        <w:rPr>
          <w:lang w:val="ru-RU"/>
        </w:rPr>
        <w:t>ученического</w:t>
      </w:r>
      <w:r w:rsidRPr="00E77984">
        <w:rPr>
          <w:lang w:val="ru-RU"/>
        </w:rPr>
        <w:t xml:space="preserve"> самоуправления, при необходимости – их анкетирование. </w:t>
      </w:r>
    </w:p>
    <w:p w14:paraId="20658F3C" w14:textId="77777777" w:rsidR="00322DC4" w:rsidRPr="00E77984" w:rsidRDefault="00163C75" w:rsidP="007F2DB6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 Внимание при анализе фокусируется на следующих вопросах (Приложение </w:t>
      </w:r>
    </w:p>
    <w:p w14:paraId="7334BF52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1): </w:t>
      </w:r>
    </w:p>
    <w:p w14:paraId="499C946A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-Учитываются ли при планировании и организации воспитательных активностей класса индивидуальные потребности обучающихся?  </w:t>
      </w:r>
    </w:p>
    <w:p w14:paraId="16F68871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-Обусловлены ли воспитательные события, запланированные для класса, анализом конкретной ситуации в образовательной организации, в данном классе?  </w:t>
      </w:r>
    </w:p>
    <w:p w14:paraId="0ADD1A0A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-Насколько реалистичны и достаточны для реализации поставленных задач запланированные воспитательные события? </w:t>
      </w:r>
    </w:p>
    <w:p w14:paraId="5F3CB3F1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-Предоставлена ли возможность обучающимся принять участие в </w:t>
      </w:r>
      <w:proofErr w:type="spellStart"/>
      <w:r w:rsidRPr="00E77984">
        <w:rPr>
          <w:lang w:val="ru-RU"/>
        </w:rPr>
        <w:t>социальнозначимых</w:t>
      </w:r>
      <w:proofErr w:type="spellEnd"/>
      <w:r w:rsidRPr="00E77984">
        <w:rPr>
          <w:lang w:val="ru-RU"/>
        </w:rPr>
        <w:t xml:space="preserve"> городских (всероссийских) проектах? </w:t>
      </w:r>
    </w:p>
    <w:p w14:paraId="36D01B3D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-Организованы ли воспитательные активности по каждому из направлений воспитательной деятельности, для каждого актуального для данного возраста результата воспитания? </w:t>
      </w:r>
    </w:p>
    <w:p w14:paraId="68B1C235" w14:textId="77777777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-Привлекаются ли для решения воспитательных задач члены педагогической команды – учителя-предметники, педагоги-психологи и др.? Какие специалисты для решения каких задач в текущем учебном году привлекались? Насколько их включение было эффективным? </w:t>
      </w:r>
    </w:p>
    <w:p w14:paraId="06745D4C" w14:textId="04A8FBDD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-Организовано ли информирование родителей (законных представителей) обучающихся о воспитательной работе в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, возможных способах их участия в ней? </w:t>
      </w:r>
    </w:p>
    <w:p w14:paraId="392BF19E" w14:textId="4F35113D" w:rsidR="00322DC4" w:rsidRPr="00E77984" w:rsidRDefault="00163C75">
      <w:pPr>
        <w:ind w:left="-5" w:right="0"/>
        <w:rPr>
          <w:lang w:val="ru-RU"/>
        </w:rPr>
      </w:pPr>
      <w:r w:rsidRPr="00E77984">
        <w:rPr>
          <w:lang w:val="ru-RU"/>
        </w:rPr>
        <w:t xml:space="preserve">       Результаты анкетирования обсуждаются на педагогическом совете с педагогами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. Отдельно на заседании </w:t>
      </w:r>
      <w:r w:rsidR="007F2DB6">
        <w:rPr>
          <w:lang w:val="ru-RU"/>
        </w:rPr>
        <w:t>Школьного</w:t>
      </w:r>
      <w:r w:rsidRPr="00E77984">
        <w:rPr>
          <w:lang w:val="ru-RU"/>
        </w:rPr>
        <w:t xml:space="preserve"> совета обучающихся. Итогом самоанализа организуемой в </w:t>
      </w:r>
      <w:r w:rsidR="007F2DB6">
        <w:rPr>
          <w:lang w:val="ru-RU"/>
        </w:rPr>
        <w:t>Школе</w:t>
      </w:r>
      <w:r w:rsidRPr="00E77984">
        <w:rPr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 в новом учебном году, и проект направленных на это управленческих решений. В итоге возможно внесение корректировок в план воспитательной работы на новый учебный год.   </w:t>
      </w:r>
    </w:p>
    <w:bookmarkEnd w:id="0"/>
    <w:p w14:paraId="65E11F66" w14:textId="77777777" w:rsidR="00322DC4" w:rsidRPr="00E77984" w:rsidRDefault="00322DC4">
      <w:pPr>
        <w:rPr>
          <w:lang w:val="ru-RU"/>
        </w:rPr>
        <w:sectPr w:rsidR="00322DC4" w:rsidRPr="00E77984" w:rsidSect="00E77984">
          <w:pgSz w:w="11906" w:h="16838"/>
          <w:pgMar w:top="709" w:right="1128" w:bottom="833" w:left="1133" w:header="720" w:footer="720" w:gutter="0"/>
          <w:cols w:space="720"/>
        </w:sectPr>
      </w:pPr>
    </w:p>
    <w:p w14:paraId="087E8691" w14:textId="77777777" w:rsidR="00322DC4" w:rsidRDefault="00163C75">
      <w:pPr>
        <w:ind w:left="5135" w:right="0"/>
      </w:pPr>
      <w:proofErr w:type="spellStart"/>
      <w:r>
        <w:lastRenderedPageBreak/>
        <w:t>Приложение</w:t>
      </w:r>
      <w:proofErr w:type="spellEnd"/>
      <w:r>
        <w:t xml:space="preserve"> 1 </w:t>
      </w:r>
    </w:p>
    <w:p w14:paraId="78FD1B79" w14:textId="77777777" w:rsidR="00322DC4" w:rsidRDefault="00163C75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W w:w="14996" w:type="dxa"/>
        <w:tblInd w:w="-8119" w:type="dxa"/>
        <w:tblCellMar>
          <w:top w:w="7" w:type="dxa"/>
          <w:left w:w="107" w:type="dxa"/>
          <w:right w:w="22" w:type="dxa"/>
        </w:tblCellMar>
        <w:tblLook w:val="04A0" w:firstRow="1" w:lastRow="0" w:firstColumn="1" w:lastColumn="0" w:noHBand="0" w:noVBand="1"/>
      </w:tblPr>
      <w:tblGrid>
        <w:gridCol w:w="695"/>
        <w:gridCol w:w="10758"/>
        <w:gridCol w:w="1561"/>
        <w:gridCol w:w="1982"/>
      </w:tblGrid>
      <w:tr w:rsidR="00322DC4" w14:paraId="41919F28" w14:textId="77777777">
        <w:trPr>
          <w:trHeight w:val="28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F702" w14:textId="77777777" w:rsidR="00322DC4" w:rsidRDefault="00163C7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B98F" w14:textId="77777777" w:rsidR="00322DC4" w:rsidRPr="00E77984" w:rsidRDefault="00163C75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b/>
                <w:sz w:val="24"/>
                <w:lang w:val="ru-RU"/>
              </w:rPr>
              <w:t xml:space="preserve">Вопросы для самоанализа воспитательной работы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4E68" w14:textId="77777777" w:rsidR="00322DC4" w:rsidRDefault="00163C75">
            <w:pPr>
              <w:spacing w:after="0" w:line="259" w:lineRule="auto"/>
              <w:ind w:left="32" w:right="0" w:firstLine="0"/>
              <w:jc w:val="left"/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D31C" w14:textId="77777777" w:rsidR="00322DC4" w:rsidRDefault="00163C75">
            <w:pPr>
              <w:spacing w:after="0" w:line="259" w:lineRule="auto"/>
              <w:ind w:left="128" w:right="0" w:firstLine="0"/>
              <w:jc w:val="left"/>
            </w:pPr>
            <w:proofErr w:type="spellStart"/>
            <w:r>
              <w:rPr>
                <w:b/>
                <w:sz w:val="24"/>
              </w:rPr>
              <w:t>Комментарии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14AEB85E" w14:textId="77777777">
        <w:trPr>
          <w:trHeight w:val="283"/>
        </w:trPr>
        <w:tc>
          <w:tcPr>
            <w:tcW w:w="1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14:paraId="0A938E09" w14:textId="77777777" w:rsidR="00322DC4" w:rsidRDefault="00163C7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4"/>
              </w:rPr>
              <w:t>Процессы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14:paraId="59BCB434" w14:textId="77777777" w:rsidR="00322DC4" w:rsidRDefault="00322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75A0CED" w14:textId="77777777" w:rsidR="00322DC4" w:rsidRDefault="00322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DC4" w14:paraId="3469BB1B" w14:textId="77777777">
        <w:trPr>
          <w:trHeight w:val="28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A094" w14:textId="77777777" w:rsidR="00322DC4" w:rsidRDefault="00163C75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0A9B" w14:textId="77777777" w:rsidR="00322DC4" w:rsidRDefault="00163C75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C907" w14:textId="77777777" w:rsidR="00322DC4" w:rsidRDefault="00163C7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00F5" w14:textId="77777777" w:rsidR="00322DC4" w:rsidRDefault="00163C7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79A89F71" w14:textId="77777777">
        <w:trPr>
          <w:trHeight w:val="170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B746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E8AD" w14:textId="77777777" w:rsidR="00322DC4" w:rsidRPr="00E77984" w:rsidRDefault="00163C75">
            <w:pPr>
              <w:spacing w:after="23" w:line="278" w:lineRule="auto"/>
              <w:ind w:left="1" w:right="0" w:firstLine="0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У КАЖДОГО классного руководителя есть Календарный план воспитательной работы класса на текущий учебный год: </w:t>
            </w:r>
          </w:p>
          <w:p w14:paraId="09D4EC13" w14:textId="77777777" w:rsidR="00322DC4" w:rsidRPr="00E77984" w:rsidRDefault="00163C75">
            <w:pPr>
              <w:numPr>
                <w:ilvl w:val="0"/>
                <w:numId w:val="29"/>
              </w:numPr>
              <w:spacing w:after="23" w:line="27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реалистичность количества и достаточность мероприятий для решения поставленных на данный учебный год воспитательных задач </w:t>
            </w:r>
          </w:p>
          <w:p w14:paraId="4871435C" w14:textId="77777777" w:rsidR="00322DC4" w:rsidRPr="00E77984" w:rsidRDefault="00163C75">
            <w:pPr>
              <w:numPr>
                <w:ilvl w:val="0"/>
                <w:numId w:val="29"/>
              </w:numPr>
              <w:spacing w:after="0" w:line="25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обусловленность поставленных на данный учебный год воспитательных задач анализом ситуации в образовательной организации, в конкретном классе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EB93" w14:textId="77777777" w:rsidR="00322DC4" w:rsidRPr="00E77984" w:rsidRDefault="00163C75">
            <w:pPr>
              <w:spacing w:after="0" w:line="259" w:lineRule="auto"/>
              <w:ind w:left="0" w:right="25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6227475C" w14:textId="77777777" w:rsidR="00322DC4" w:rsidRPr="00E77984" w:rsidRDefault="00163C75">
            <w:pPr>
              <w:spacing w:after="19" w:line="259" w:lineRule="auto"/>
              <w:ind w:left="0" w:right="25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17E96FE9" w14:textId="77777777" w:rsidR="00322DC4" w:rsidRDefault="00163C75">
            <w:pPr>
              <w:spacing w:after="19" w:line="259" w:lineRule="auto"/>
              <w:ind w:left="0" w:right="86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14:paraId="71770F2A" w14:textId="77777777" w:rsidR="00322DC4" w:rsidRDefault="00163C75">
            <w:pPr>
              <w:spacing w:after="0" w:line="259" w:lineRule="auto"/>
              <w:ind w:left="0" w:right="86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B012" w14:textId="77777777" w:rsidR="00322DC4" w:rsidRDefault="00163C7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29D7A512" w14:textId="77777777">
        <w:trPr>
          <w:trHeight w:val="340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AA76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46D0" w14:textId="77777777" w:rsidR="00322DC4" w:rsidRPr="00E77984" w:rsidRDefault="00163C75">
            <w:pPr>
              <w:spacing w:after="22" w:line="27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КАЖДЫЙ классный руководитель планирует воспитательные активности класса с учетом индивидуальных потребностей обучающихся: </w:t>
            </w:r>
          </w:p>
          <w:p w14:paraId="5D625A26" w14:textId="77777777" w:rsidR="00322DC4" w:rsidRPr="00E77984" w:rsidRDefault="00163C75">
            <w:pPr>
              <w:numPr>
                <w:ilvl w:val="0"/>
                <w:numId w:val="30"/>
              </w:numPr>
              <w:spacing w:after="24" w:line="277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100% обучающихся класса в текущем учебном году приняли участие в социально-значимых городских мероприятиях (согласно перечню) </w:t>
            </w:r>
          </w:p>
          <w:p w14:paraId="212953AD" w14:textId="77777777" w:rsidR="00322DC4" w:rsidRPr="00E77984" w:rsidRDefault="00163C75">
            <w:pPr>
              <w:numPr>
                <w:ilvl w:val="0"/>
                <w:numId w:val="30"/>
              </w:numPr>
              <w:spacing w:after="24" w:line="277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по КАЖДОМУ направлению воспитательной работы (из КП ОО) организована (запланирована и проведена) активность для обучающихся класса </w:t>
            </w:r>
          </w:p>
          <w:p w14:paraId="497BCE97" w14:textId="77777777" w:rsidR="00322DC4" w:rsidRPr="00E77984" w:rsidRDefault="00163C75">
            <w:pPr>
              <w:numPr>
                <w:ilvl w:val="0"/>
                <w:numId w:val="30"/>
              </w:numPr>
              <w:spacing w:after="24" w:line="278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классный руководитель отразил в Плане воспитательной работы класса актуальные возрасту и социальной ситуации развития обучающихся результаты воспитания </w:t>
            </w:r>
          </w:p>
          <w:p w14:paraId="2DB16048" w14:textId="77777777" w:rsidR="00322DC4" w:rsidRPr="00E77984" w:rsidRDefault="00163C75">
            <w:pPr>
              <w:numPr>
                <w:ilvl w:val="0"/>
                <w:numId w:val="30"/>
              </w:numPr>
              <w:spacing w:after="22" w:line="27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на КАЖДЫЙ результат воспитания, актуальный для обучающихся данного класса, классный руководитель запланировал и провел воспитательное событие </w:t>
            </w:r>
          </w:p>
          <w:p w14:paraId="08C77371" w14:textId="77777777" w:rsidR="00322DC4" w:rsidRPr="00E77984" w:rsidRDefault="00163C75">
            <w:pPr>
              <w:numPr>
                <w:ilvl w:val="0"/>
                <w:numId w:val="30"/>
              </w:numPr>
              <w:spacing w:after="0" w:line="25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классный руководитель запланировал для обучающихся своего класса Курсы внеурочной деятельности, соответствующие их интересам и возрастным потребностям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5BE3" w14:textId="77777777" w:rsidR="00322DC4" w:rsidRPr="00E77984" w:rsidRDefault="00163C75">
            <w:pPr>
              <w:spacing w:after="15" w:line="259" w:lineRule="auto"/>
              <w:ind w:left="0" w:right="25" w:firstLine="0"/>
              <w:jc w:val="center"/>
              <w:rPr>
                <w:lang w:val="ru-RU"/>
              </w:rPr>
            </w:pPr>
            <w:r w:rsidRPr="00E77984">
              <w:rPr>
                <w:b/>
                <w:sz w:val="24"/>
                <w:lang w:val="ru-RU"/>
              </w:rPr>
              <w:t xml:space="preserve"> </w:t>
            </w:r>
          </w:p>
          <w:p w14:paraId="4A660940" w14:textId="77777777" w:rsidR="00322DC4" w:rsidRPr="00E77984" w:rsidRDefault="00163C75">
            <w:pPr>
              <w:spacing w:after="7" w:line="259" w:lineRule="auto"/>
              <w:ind w:left="0" w:right="86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Да/нет </w:t>
            </w:r>
          </w:p>
          <w:p w14:paraId="477DCAC5" w14:textId="77777777" w:rsidR="00322DC4" w:rsidRPr="00E77984" w:rsidRDefault="00163C75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    Да/нет </w:t>
            </w:r>
          </w:p>
          <w:p w14:paraId="3FD8BE55" w14:textId="77777777" w:rsidR="00322DC4" w:rsidRPr="00E77984" w:rsidRDefault="00163C75">
            <w:pPr>
              <w:spacing w:after="9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790AA9C1" w14:textId="77777777" w:rsidR="00322DC4" w:rsidRPr="00E77984" w:rsidRDefault="00163C75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   Да/нет </w:t>
            </w:r>
          </w:p>
          <w:p w14:paraId="291F3A04" w14:textId="77777777" w:rsidR="00322DC4" w:rsidRPr="00E77984" w:rsidRDefault="00163C75">
            <w:pPr>
              <w:spacing w:after="11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2E016A52" w14:textId="77777777" w:rsidR="00322DC4" w:rsidRDefault="00163C75">
            <w:pPr>
              <w:spacing w:line="259" w:lineRule="auto"/>
              <w:ind w:left="1" w:right="0" w:firstLine="0"/>
              <w:jc w:val="left"/>
            </w:pPr>
            <w:r w:rsidRPr="00E77984">
              <w:rPr>
                <w:i/>
                <w:sz w:val="24"/>
                <w:lang w:val="ru-RU"/>
              </w:rPr>
              <w:t xml:space="preserve">   </w:t>
            </w: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14:paraId="07588E7B" w14:textId="77777777" w:rsidR="00322DC4" w:rsidRDefault="00163C75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AB1F" w14:textId="77777777" w:rsidR="00322DC4" w:rsidRDefault="00163C7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4EE6B960" w14:textId="7777777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7117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591E" w14:textId="77777777" w:rsidR="00322DC4" w:rsidRPr="00E77984" w:rsidRDefault="00163C75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100% обучающихся задействованы в воспитательных событиях на уровне класса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4F7" w14:textId="77777777" w:rsidR="00322DC4" w:rsidRDefault="00163C75">
            <w:pPr>
              <w:spacing w:after="0" w:line="259" w:lineRule="auto"/>
              <w:ind w:left="0" w:right="86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53E" w14:textId="77777777" w:rsidR="00322DC4" w:rsidRDefault="00163C7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59549E07" w14:textId="77777777">
        <w:trPr>
          <w:trHeight w:val="2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6727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1.4.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FD63" w14:textId="527332FF" w:rsidR="00322DC4" w:rsidRPr="00E77984" w:rsidRDefault="00163C75">
            <w:pPr>
              <w:spacing w:after="23" w:line="278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КАЖДЫЙ классный руководитель использует ресурсы педагогической команды </w:t>
            </w:r>
            <w:r w:rsidR="006724E2">
              <w:rPr>
                <w:sz w:val="24"/>
                <w:lang w:val="ru-RU"/>
              </w:rPr>
              <w:t>школы</w:t>
            </w:r>
            <w:r w:rsidRPr="00E77984">
              <w:rPr>
                <w:sz w:val="24"/>
                <w:lang w:val="ru-RU"/>
              </w:rPr>
              <w:t xml:space="preserve"> для решения воспитательных задач: </w:t>
            </w:r>
          </w:p>
          <w:p w14:paraId="22D49DFA" w14:textId="226897E7" w:rsidR="00322DC4" w:rsidRPr="00E77984" w:rsidRDefault="00163C75">
            <w:pPr>
              <w:numPr>
                <w:ilvl w:val="0"/>
                <w:numId w:val="31"/>
              </w:numPr>
              <w:spacing w:after="23" w:line="278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для обучающихся класса запланированы воспитательные события по самоопределению и профориентации, приобретению социально-полезных навыков и др. совместно со специалистами психолого-педагогической службы </w:t>
            </w:r>
            <w:r w:rsidR="006724E2">
              <w:rPr>
                <w:sz w:val="24"/>
                <w:lang w:val="ru-RU"/>
              </w:rPr>
              <w:t>Школы</w:t>
            </w:r>
            <w:r w:rsidRPr="00E77984">
              <w:rPr>
                <w:sz w:val="24"/>
                <w:lang w:val="ru-RU"/>
              </w:rPr>
              <w:t xml:space="preserve"> </w:t>
            </w:r>
          </w:p>
          <w:p w14:paraId="51BD3F95" w14:textId="77777777" w:rsidR="00322DC4" w:rsidRPr="00E77984" w:rsidRDefault="00163C75">
            <w:pPr>
              <w:numPr>
                <w:ilvl w:val="0"/>
                <w:numId w:val="31"/>
              </w:numPr>
              <w:spacing w:after="0" w:line="25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организовано взаимодействие с учителями-предметниками: для конкретного класса в модуле «Школьный урок» запланировано достижение воспитательных результатов, актуальных для данного класса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2712" w14:textId="77777777" w:rsidR="00322DC4" w:rsidRPr="00E77984" w:rsidRDefault="00163C75">
            <w:pPr>
              <w:spacing w:after="0" w:line="259" w:lineRule="auto"/>
              <w:ind w:left="0" w:right="25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1910C59E" w14:textId="77777777" w:rsidR="00322DC4" w:rsidRPr="00E77984" w:rsidRDefault="00163C75">
            <w:pPr>
              <w:spacing w:after="19" w:line="259" w:lineRule="auto"/>
              <w:ind w:left="0" w:right="25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3379FD57" w14:textId="77777777" w:rsidR="00322DC4" w:rsidRDefault="00163C75">
            <w:pPr>
              <w:spacing w:after="0" w:line="259" w:lineRule="auto"/>
              <w:ind w:left="0" w:right="86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14:paraId="69F8BC42" w14:textId="77777777" w:rsidR="00322DC4" w:rsidRDefault="00163C75">
            <w:pPr>
              <w:spacing w:after="19" w:line="259" w:lineRule="auto"/>
              <w:ind w:left="0" w:right="2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14:paraId="065B1F06" w14:textId="77777777" w:rsidR="00322DC4" w:rsidRDefault="00163C75">
            <w:pPr>
              <w:spacing w:after="0" w:line="259" w:lineRule="auto"/>
              <w:ind w:left="0" w:right="86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E3FF" w14:textId="77777777" w:rsidR="00322DC4" w:rsidRDefault="00163C7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:rsidRPr="006724E2" w14:paraId="5343B16D" w14:textId="77777777">
        <w:trPr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5E11" w14:textId="77777777" w:rsidR="00322DC4" w:rsidRDefault="00163C75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7EC2" w14:textId="77777777" w:rsidR="00322DC4" w:rsidRPr="00E77984" w:rsidRDefault="00163C75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b/>
                <w:sz w:val="24"/>
                <w:lang w:val="ru-RU"/>
              </w:rPr>
              <w:t>на уровне заместителя директора по воспитательной работе</w:t>
            </w:r>
            <w:r w:rsidRPr="00E7798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7E04" w14:textId="77777777" w:rsidR="00322DC4" w:rsidRPr="00E77984" w:rsidRDefault="00163C75">
            <w:pPr>
              <w:spacing w:after="0" w:line="259" w:lineRule="auto"/>
              <w:ind w:left="0" w:right="25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395E" w14:textId="77777777" w:rsidR="00322DC4" w:rsidRPr="00E77984" w:rsidRDefault="00163C75">
            <w:pPr>
              <w:spacing w:after="0" w:line="259" w:lineRule="auto"/>
              <w:ind w:left="0" w:right="25" w:firstLine="0"/>
              <w:jc w:val="center"/>
              <w:rPr>
                <w:lang w:val="ru-RU"/>
              </w:rPr>
            </w:pPr>
            <w:r w:rsidRPr="00E77984">
              <w:rPr>
                <w:b/>
                <w:sz w:val="24"/>
                <w:lang w:val="ru-RU"/>
              </w:rPr>
              <w:t xml:space="preserve"> </w:t>
            </w:r>
          </w:p>
        </w:tc>
      </w:tr>
    </w:tbl>
    <w:p w14:paraId="66FA7A30" w14:textId="77777777" w:rsidR="00322DC4" w:rsidRPr="00E77984" w:rsidRDefault="00322DC4">
      <w:pPr>
        <w:spacing w:after="0" w:line="259" w:lineRule="auto"/>
        <w:ind w:left="-9198" w:right="41" w:firstLine="0"/>
        <w:jc w:val="left"/>
        <w:rPr>
          <w:lang w:val="ru-RU"/>
        </w:rPr>
      </w:pPr>
    </w:p>
    <w:tbl>
      <w:tblPr>
        <w:tblStyle w:val="TableGrid"/>
        <w:tblW w:w="14996" w:type="dxa"/>
        <w:tblInd w:w="-8119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695"/>
        <w:gridCol w:w="10758"/>
        <w:gridCol w:w="1561"/>
        <w:gridCol w:w="1982"/>
      </w:tblGrid>
      <w:tr w:rsidR="00322DC4" w14:paraId="2EC79193" w14:textId="77777777">
        <w:trPr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6A3E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2.1.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8818" w14:textId="7C216F89" w:rsidR="00322DC4" w:rsidRPr="00E77984" w:rsidRDefault="00163C75" w:rsidP="006724E2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</w:t>
            </w:r>
            <w:r w:rsidR="006724E2">
              <w:rPr>
                <w:sz w:val="24"/>
                <w:lang w:val="ru-RU"/>
              </w:rPr>
              <w:t xml:space="preserve">Школе </w:t>
            </w:r>
            <w:r w:rsidRPr="00E77984">
              <w:rPr>
                <w:sz w:val="24"/>
                <w:lang w:val="ru-RU"/>
              </w:rPr>
              <w:t xml:space="preserve">Календарный план воспитательной работы был актуализирован в текущем учебном году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C3B4" w14:textId="77777777" w:rsidR="00322DC4" w:rsidRDefault="00163C7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B910" w14:textId="77777777" w:rsidR="00322DC4" w:rsidRDefault="00163C7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:rsidRPr="006724E2" w14:paraId="54692F11" w14:textId="77777777">
        <w:trPr>
          <w:trHeight w:val="25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8A7F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2.2.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F8A9" w14:textId="2BD95C64" w:rsidR="00322DC4" w:rsidRPr="00E77984" w:rsidRDefault="00163C75">
            <w:pPr>
              <w:spacing w:after="0" w:line="259" w:lineRule="auto"/>
              <w:ind w:left="361" w:right="1723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</w:t>
            </w:r>
            <w:r w:rsidR="006724E2">
              <w:rPr>
                <w:sz w:val="24"/>
                <w:lang w:val="ru-RU"/>
              </w:rPr>
              <w:t xml:space="preserve">Школе </w:t>
            </w:r>
            <w:r w:rsidRPr="00E77984">
              <w:rPr>
                <w:sz w:val="24"/>
                <w:lang w:val="ru-RU"/>
              </w:rPr>
              <w:t xml:space="preserve">предусмотрено повышение квалификации для классных руководителей: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E7798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E77984">
              <w:rPr>
                <w:sz w:val="24"/>
                <w:lang w:val="ru-RU"/>
              </w:rPr>
              <w:t xml:space="preserve">есть график прохождения КПК </w:t>
            </w:r>
          </w:p>
          <w:p w14:paraId="74315304" w14:textId="77777777" w:rsidR="00322DC4" w:rsidRPr="00E77984" w:rsidRDefault="00163C75">
            <w:pPr>
              <w:numPr>
                <w:ilvl w:val="0"/>
                <w:numId w:val="32"/>
              </w:numPr>
              <w:spacing w:after="30" w:line="272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>классные руководители проходят КПК по разным направлениям организации воспитательной работы</w:t>
            </w:r>
            <w:r w:rsidRPr="00E77984">
              <w:rPr>
                <w:i/>
                <w:sz w:val="24"/>
                <w:lang w:val="ru-RU"/>
              </w:rPr>
              <w:t xml:space="preserve"> </w:t>
            </w:r>
            <w:r w:rsidRPr="00E77984">
              <w:rPr>
                <w:sz w:val="24"/>
                <w:lang w:val="ru-RU"/>
              </w:rPr>
              <w:t xml:space="preserve"> </w:t>
            </w:r>
          </w:p>
          <w:p w14:paraId="234AC8AD" w14:textId="673BE614" w:rsidR="00322DC4" w:rsidRPr="00E77984" w:rsidRDefault="00163C75" w:rsidP="006724E2">
            <w:pPr>
              <w:numPr>
                <w:ilvl w:val="0"/>
                <w:numId w:val="32"/>
              </w:numPr>
              <w:spacing w:after="0" w:line="25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</w:t>
            </w:r>
            <w:r w:rsidR="006724E2">
              <w:rPr>
                <w:sz w:val="24"/>
                <w:lang w:val="ru-RU"/>
              </w:rPr>
              <w:t>школе</w:t>
            </w:r>
            <w:r w:rsidRPr="00E77984">
              <w:rPr>
                <w:sz w:val="24"/>
                <w:lang w:val="ru-RU"/>
              </w:rPr>
              <w:t xml:space="preserve"> запланировано участие классных руководителей в конкурсах профессионального мастерства (номинация «Классный руководитель» и номинация «Советник директора по воспитанию» в областном конкурсе «Педагог года Тюменской области»; Всероссийский конкур среди классных руководителей на лучшие методические разработки воспитательных мероприятий и др.)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105" w14:textId="77777777" w:rsidR="00322DC4" w:rsidRPr="00E77984" w:rsidRDefault="00163C75">
            <w:pPr>
              <w:spacing w:after="19" w:line="259" w:lineRule="auto"/>
              <w:ind w:left="2" w:right="0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588DDAD2" w14:textId="77777777" w:rsidR="00322DC4" w:rsidRPr="00E77984" w:rsidRDefault="00163C75">
            <w:pPr>
              <w:spacing w:after="19" w:line="259" w:lineRule="auto"/>
              <w:ind w:left="0" w:right="59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Да/нет </w:t>
            </w:r>
          </w:p>
          <w:p w14:paraId="5510985C" w14:textId="77777777" w:rsidR="00322DC4" w:rsidRPr="00E77984" w:rsidRDefault="00163C75">
            <w:pPr>
              <w:spacing w:after="19" w:line="259" w:lineRule="auto"/>
              <w:ind w:left="0" w:right="59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Да/нет </w:t>
            </w:r>
          </w:p>
          <w:p w14:paraId="78B1D4BD" w14:textId="77777777" w:rsidR="00322DC4" w:rsidRPr="00E77984" w:rsidRDefault="00163C75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Да/нет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5643" w14:textId="77777777" w:rsidR="00322DC4" w:rsidRPr="00E77984" w:rsidRDefault="00163C75">
            <w:pPr>
              <w:spacing w:after="0" w:line="259" w:lineRule="auto"/>
              <w:ind w:left="2" w:right="0" w:firstLine="0"/>
              <w:jc w:val="center"/>
              <w:rPr>
                <w:lang w:val="ru-RU"/>
              </w:rPr>
            </w:pPr>
            <w:r w:rsidRPr="00E77984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322DC4" w14:paraId="71B3D974" w14:textId="77777777">
        <w:trPr>
          <w:trHeight w:val="8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7A23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7E30" w14:textId="01367143" w:rsidR="00322DC4" w:rsidRPr="00E77984" w:rsidRDefault="00163C75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</w:t>
            </w:r>
            <w:r w:rsidR="006724E2">
              <w:rPr>
                <w:sz w:val="24"/>
                <w:lang w:val="ru-RU"/>
              </w:rPr>
              <w:t>Школе</w:t>
            </w:r>
            <w:r w:rsidRPr="00E77984">
              <w:rPr>
                <w:sz w:val="24"/>
                <w:lang w:val="ru-RU"/>
              </w:rPr>
              <w:t xml:space="preserve"> запланировано участие классных руководителей и обучающихся в знаковых </w:t>
            </w:r>
          </w:p>
          <w:p w14:paraId="2A1EB960" w14:textId="77777777" w:rsidR="00322DC4" w:rsidRPr="00E77984" w:rsidRDefault="00163C75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(региональных, всероссийских) конкурсах по направлению «Воспитание» («Большая перемена», «Стиль жизни – здоровье» и др.)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6BB7" w14:textId="77777777" w:rsidR="00322DC4" w:rsidRDefault="00163C7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5580" w14:textId="77777777" w:rsidR="00322DC4" w:rsidRDefault="00163C7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025216CB" w14:textId="77777777">
        <w:trPr>
          <w:trHeight w:val="5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1BB2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4C82" w14:textId="3D7F68D8" w:rsidR="00322DC4" w:rsidRPr="00E77984" w:rsidRDefault="00163C75" w:rsidP="006724E2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С педагогическим коллективом в рамках методической работы проводятся тематические семинары по вопросам организации воспитательной работы в </w:t>
            </w:r>
            <w:r w:rsidR="006724E2">
              <w:rPr>
                <w:sz w:val="24"/>
                <w:lang w:val="ru-RU"/>
              </w:rPr>
              <w:t>Школе</w:t>
            </w:r>
            <w:r w:rsidRPr="00E7798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170E" w14:textId="77777777" w:rsidR="00322DC4" w:rsidRDefault="00163C7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4948" w14:textId="77777777" w:rsidR="00322DC4" w:rsidRDefault="00163C7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:rsidRPr="006724E2" w14:paraId="7EDB3869" w14:textId="77777777">
        <w:trPr>
          <w:trHeight w:val="171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FBD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2.5.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7CA9" w14:textId="62139EE4" w:rsidR="00322DC4" w:rsidRPr="00E77984" w:rsidRDefault="00163C75">
            <w:pPr>
              <w:spacing w:after="22" w:line="27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</w:t>
            </w:r>
            <w:r w:rsidR="006724E2">
              <w:rPr>
                <w:sz w:val="24"/>
                <w:lang w:val="ru-RU"/>
              </w:rPr>
              <w:t>Школе</w:t>
            </w:r>
            <w:r w:rsidRPr="00E77984">
              <w:rPr>
                <w:sz w:val="24"/>
                <w:lang w:val="ru-RU"/>
              </w:rPr>
              <w:t xml:space="preserve"> ведется системная работа с классными руководителями, в том числе по вопросу организации воспитательной работы: </w:t>
            </w:r>
          </w:p>
          <w:p w14:paraId="2E8C3650" w14:textId="77777777" w:rsidR="00322DC4" w:rsidRPr="00E77984" w:rsidRDefault="00163C75">
            <w:pPr>
              <w:numPr>
                <w:ilvl w:val="0"/>
                <w:numId w:val="33"/>
              </w:numPr>
              <w:spacing w:after="24" w:line="277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не реже 1 раза в месяц предусмотрено рассмотрение вопросов организации воспитания в рамках МО, </w:t>
            </w:r>
            <w:proofErr w:type="spellStart"/>
            <w:r w:rsidRPr="00E77984">
              <w:rPr>
                <w:sz w:val="24"/>
                <w:lang w:val="ru-RU"/>
              </w:rPr>
              <w:t>педсветов</w:t>
            </w:r>
            <w:proofErr w:type="spellEnd"/>
            <w:r w:rsidRPr="00E77984">
              <w:rPr>
                <w:sz w:val="24"/>
                <w:lang w:val="ru-RU"/>
              </w:rPr>
              <w:t xml:space="preserve"> и др. </w:t>
            </w:r>
          </w:p>
          <w:p w14:paraId="540C6983" w14:textId="77777777" w:rsidR="00322DC4" w:rsidRPr="00E77984" w:rsidRDefault="00163C75">
            <w:pPr>
              <w:numPr>
                <w:ilvl w:val="0"/>
                <w:numId w:val="33"/>
              </w:numPr>
              <w:spacing w:after="0" w:line="25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предусмотрено время для индивидуальных консультаций классных руководителей </w:t>
            </w:r>
          </w:p>
          <w:p w14:paraId="7B38A73E" w14:textId="77777777" w:rsidR="00322DC4" w:rsidRPr="00E77984" w:rsidRDefault="00163C75">
            <w:pPr>
              <w:numPr>
                <w:ilvl w:val="0"/>
                <w:numId w:val="33"/>
              </w:numPr>
              <w:spacing w:after="0" w:line="25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действует система наставничества молодых классных руководителей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01DD" w14:textId="77777777" w:rsidR="00322DC4" w:rsidRPr="00E77984" w:rsidRDefault="00163C75">
            <w:pPr>
              <w:spacing w:after="19" w:line="259" w:lineRule="auto"/>
              <w:ind w:left="2" w:right="0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6ED55D5D" w14:textId="77777777" w:rsidR="00322DC4" w:rsidRPr="00E77984" w:rsidRDefault="00163C75">
            <w:pPr>
              <w:spacing w:after="19" w:line="259" w:lineRule="auto"/>
              <w:ind w:left="0" w:right="59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Да/нет </w:t>
            </w:r>
          </w:p>
          <w:p w14:paraId="0A6BB013" w14:textId="77777777" w:rsidR="00322DC4" w:rsidRPr="00E77984" w:rsidRDefault="00163C75">
            <w:pPr>
              <w:spacing w:after="20" w:line="259" w:lineRule="auto"/>
              <w:ind w:left="0" w:right="59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Да/нет </w:t>
            </w:r>
          </w:p>
          <w:p w14:paraId="604E82F8" w14:textId="77777777" w:rsidR="00322DC4" w:rsidRPr="00E77984" w:rsidRDefault="00163C75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Да/нет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5B88" w14:textId="77777777" w:rsidR="00322DC4" w:rsidRPr="00E77984" w:rsidRDefault="00163C75">
            <w:pPr>
              <w:spacing w:after="0" w:line="259" w:lineRule="auto"/>
              <w:ind w:left="2" w:right="0" w:firstLine="0"/>
              <w:jc w:val="center"/>
              <w:rPr>
                <w:lang w:val="ru-RU"/>
              </w:rPr>
            </w:pPr>
            <w:r w:rsidRPr="00E77984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322DC4" w14:paraId="7FAB8155" w14:textId="77777777">
        <w:trPr>
          <w:trHeight w:val="5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0357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2.6.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E95C" w14:textId="66783D7C" w:rsidR="00322DC4" w:rsidRPr="00E77984" w:rsidRDefault="00163C75" w:rsidP="006724E2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</w:t>
            </w:r>
            <w:r w:rsidR="006724E2">
              <w:rPr>
                <w:sz w:val="24"/>
                <w:lang w:val="ru-RU"/>
              </w:rPr>
              <w:t>Школе</w:t>
            </w:r>
            <w:r w:rsidRPr="00E77984">
              <w:rPr>
                <w:sz w:val="24"/>
                <w:lang w:val="ru-RU"/>
              </w:rPr>
              <w:t xml:space="preserve"> запланировано участие классных руководителей в межведомственных конференциях, круглых столах, семинарах и др. по вопросам воспитания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5693" w14:textId="77777777" w:rsidR="00322DC4" w:rsidRDefault="00163C7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B77" w14:textId="77777777" w:rsidR="00322DC4" w:rsidRDefault="00163C7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2076069F" w14:textId="77777777">
        <w:trPr>
          <w:trHeight w:val="5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A76A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2.7.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925B" w14:textId="77777777" w:rsidR="00322DC4" w:rsidRPr="00E77984" w:rsidRDefault="00163C75">
            <w:pPr>
              <w:spacing w:after="0" w:line="259" w:lineRule="auto"/>
              <w:ind w:left="1" w:right="0" w:firstLine="0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плане контроля заместителя директора запланирован контроль за организацией воспитательной работы в отдельных классах, по отдельным направлениям воспитательной работы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88D9" w14:textId="77777777" w:rsidR="00322DC4" w:rsidRDefault="00163C7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3DD" w14:textId="77777777" w:rsidR="00322DC4" w:rsidRDefault="00163C7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4FF01209" w14:textId="77777777">
        <w:trPr>
          <w:trHeight w:val="84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B35D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2.8.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DA10" w14:textId="33839668" w:rsidR="00322DC4" w:rsidRPr="00E77984" w:rsidRDefault="00163C75" w:rsidP="006724E2">
            <w:pPr>
              <w:spacing w:after="0" w:line="259" w:lineRule="auto"/>
              <w:ind w:left="1" w:right="64" w:firstLine="0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</w:t>
            </w:r>
            <w:r w:rsidR="006724E2">
              <w:rPr>
                <w:sz w:val="24"/>
                <w:lang w:val="ru-RU"/>
              </w:rPr>
              <w:t>Школе</w:t>
            </w:r>
            <w:r w:rsidRPr="00E77984">
              <w:rPr>
                <w:sz w:val="24"/>
                <w:lang w:val="ru-RU"/>
              </w:rPr>
              <w:t xml:space="preserve"> предусмотрены меры поощрения классных руководителей и обучающихся, продемонстрировавших в текущем учебном году высокие результаты по данному направлению деятельности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B94" w14:textId="77777777" w:rsidR="00322DC4" w:rsidRDefault="00163C7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8AC" w14:textId="77777777" w:rsidR="00322DC4" w:rsidRDefault="00163C7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1F6A6087" w14:textId="77777777">
        <w:trPr>
          <w:trHeight w:val="28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BBE9" w14:textId="77777777" w:rsidR="00322DC4" w:rsidRDefault="00163C7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AEE9" w14:textId="77777777" w:rsidR="00322DC4" w:rsidRPr="00E77984" w:rsidRDefault="00163C75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b/>
                <w:color w:val="FF0000"/>
                <w:sz w:val="24"/>
                <w:lang w:val="ru-RU"/>
              </w:rPr>
              <w:t>Общее количество баллов по блоку</w:t>
            </w:r>
            <w:r w:rsidRPr="00E77984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59B" w14:textId="77777777" w:rsidR="00322DC4" w:rsidRDefault="00163C7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max: 22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9FA" w14:textId="77777777" w:rsidR="00322DC4" w:rsidRDefault="00163C7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22DC4" w14:paraId="2D888DB6" w14:textId="77777777">
        <w:trPr>
          <w:trHeight w:val="283"/>
        </w:trPr>
        <w:tc>
          <w:tcPr>
            <w:tcW w:w="1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F05D350" w14:textId="77777777" w:rsidR="00322DC4" w:rsidRDefault="00163C7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27794D1F" w14:textId="77777777">
        <w:trPr>
          <w:trHeight w:val="28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D4D" w14:textId="77777777" w:rsidR="00322DC4" w:rsidRDefault="00163C7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392D" w14:textId="77777777" w:rsidR="00322DC4" w:rsidRDefault="00163C75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43E6" w14:textId="77777777" w:rsidR="00322DC4" w:rsidRDefault="00163C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C26" w14:textId="77777777" w:rsidR="00322DC4" w:rsidRDefault="00163C7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22DC4" w14:paraId="4C25A9AB" w14:textId="77777777">
        <w:trPr>
          <w:trHeight w:val="85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6464" w14:textId="77777777" w:rsidR="00322DC4" w:rsidRDefault="00163C7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122" w14:textId="77777777" w:rsidR="00322DC4" w:rsidRPr="00E77984" w:rsidRDefault="00163C75">
            <w:pPr>
              <w:spacing w:after="22" w:line="279" w:lineRule="auto"/>
              <w:ind w:left="1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100% обучающихся класса в текущем учебном году задействованы в Курсах внеурочной деятельности, соответствующих их интересам и возрастным потребностям: </w:t>
            </w:r>
          </w:p>
          <w:p w14:paraId="0DFD421F" w14:textId="77777777" w:rsidR="00322DC4" w:rsidRPr="00E77984" w:rsidRDefault="00163C75">
            <w:pPr>
              <w:spacing w:after="0" w:line="259" w:lineRule="auto"/>
              <w:ind w:left="362" w:right="0" w:firstLine="0"/>
              <w:jc w:val="left"/>
              <w:rPr>
                <w:lang w:val="ru-RU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E7798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E77984">
              <w:rPr>
                <w:sz w:val="24"/>
                <w:lang w:val="ru-RU"/>
              </w:rPr>
              <w:t xml:space="preserve">100% обучающихся класса не пропускали без уважительных причин КВД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EA7" w14:textId="77777777" w:rsidR="00322DC4" w:rsidRPr="00E77984" w:rsidRDefault="00163C75">
            <w:pPr>
              <w:spacing w:after="0" w:line="259" w:lineRule="auto"/>
              <w:ind w:left="2" w:right="0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38E1F9C5" w14:textId="77777777" w:rsidR="00322DC4" w:rsidRPr="00E77984" w:rsidRDefault="00163C75">
            <w:pPr>
              <w:spacing w:after="19" w:line="259" w:lineRule="auto"/>
              <w:ind w:left="2" w:right="0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5037D0E2" w14:textId="77777777" w:rsidR="00322DC4" w:rsidRDefault="00163C7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5189" w14:textId="77777777" w:rsidR="00322DC4" w:rsidRDefault="00163C75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3D2FF28D" w14:textId="77777777">
        <w:trPr>
          <w:trHeight w:val="58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81A" w14:textId="77777777" w:rsidR="00322DC4" w:rsidRDefault="00322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543" w14:textId="77777777" w:rsidR="00322DC4" w:rsidRPr="00E77984" w:rsidRDefault="00163C75">
            <w:pPr>
              <w:spacing w:after="0" w:line="259" w:lineRule="auto"/>
              <w:ind w:left="720" w:right="0" w:hanging="360"/>
              <w:rPr>
                <w:lang w:val="ru-RU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E7798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E77984">
              <w:rPr>
                <w:sz w:val="24"/>
                <w:lang w:val="ru-RU"/>
              </w:rPr>
              <w:t xml:space="preserve">100% обучающихся класса продолжили посещать КВД по тому же направлению, что и в предыдущем учебном году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B0B0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FF24" w14:textId="77777777" w:rsidR="00322DC4" w:rsidRDefault="00322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DC4" w14:paraId="34A197B4" w14:textId="77777777">
        <w:trPr>
          <w:trHeight w:val="5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E968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20FD" w14:textId="77777777" w:rsidR="00322DC4" w:rsidRPr="00E77984" w:rsidRDefault="00163C7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Не менее 50% воспитательных событий на уровне класса внесены в Календарный план воспитательной работы класса по инициативе самих обучающихся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3418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60AC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392840A8" w14:textId="77777777">
        <w:trPr>
          <w:trHeight w:val="5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997A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A2EE" w14:textId="77777777" w:rsidR="00322DC4" w:rsidRPr="00E77984" w:rsidRDefault="00163C7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В классе есть результативное участие (призер, победитель) в социально-значимых городских мероприятиях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547C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297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7A051A77" w14:textId="77777777">
        <w:trPr>
          <w:trHeight w:val="225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308A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1.4.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1138" w14:textId="77777777" w:rsidR="00322DC4" w:rsidRPr="00E77984" w:rsidRDefault="00163C75">
            <w:pPr>
              <w:spacing w:after="24" w:line="277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У обучающихся класса есть представление об их дальнейшей образовательной (профессиональной) траектории: </w:t>
            </w:r>
          </w:p>
          <w:p w14:paraId="26F5918C" w14:textId="77777777" w:rsidR="00322DC4" w:rsidRPr="00E77984" w:rsidRDefault="00163C75">
            <w:pPr>
              <w:numPr>
                <w:ilvl w:val="0"/>
                <w:numId w:val="34"/>
              </w:numPr>
              <w:spacing w:after="40" w:line="264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КАЖДЫЙ обучающийся ознакомлен с перечнем ОО, в которых можно продолжить обучение после 9 класса, после 11 класса, определился с </w:t>
            </w:r>
            <w:r>
              <w:rPr>
                <w:sz w:val="24"/>
              </w:rPr>
              <w:t>min</w:t>
            </w:r>
            <w:r w:rsidRPr="00E77984">
              <w:rPr>
                <w:sz w:val="24"/>
                <w:lang w:val="ru-RU"/>
              </w:rPr>
              <w:t xml:space="preserve"> 3 специальностями, на которые хотел бы поступить, и знает условия зачисления (набор ЕГЭ, проходной балл прошлого года, конкурс аттестатов и др.) </w:t>
            </w:r>
          </w:p>
          <w:p w14:paraId="35DD799B" w14:textId="77777777" w:rsidR="00322DC4" w:rsidRPr="00E77984" w:rsidRDefault="00163C75">
            <w:pPr>
              <w:numPr>
                <w:ilvl w:val="0"/>
                <w:numId w:val="34"/>
              </w:numPr>
              <w:spacing w:after="0" w:line="259" w:lineRule="auto"/>
              <w:ind w:right="0" w:hanging="36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КАЖДЫЙ обучающийся имеет план подготовки к ГИА, в </w:t>
            </w:r>
            <w:proofErr w:type="spellStart"/>
            <w:r w:rsidRPr="00E77984">
              <w:rPr>
                <w:sz w:val="24"/>
                <w:lang w:val="ru-RU"/>
              </w:rPr>
              <w:t>т.ч</w:t>
            </w:r>
            <w:proofErr w:type="spellEnd"/>
            <w:r w:rsidRPr="00E77984">
              <w:rPr>
                <w:sz w:val="24"/>
                <w:lang w:val="ru-RU"/>
              </w:rPr>
              <w:t xml:space="preserve">. с учетом своих психологических особенностей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0FAB" w14:textId="77777777" w:rsidR="00322DC4" w:rsidRPr="00E77984" w:rsidRDefault="00163C75">
            <w:pPr>
              <w:spacing w:after="0" w:line="259" w:lineRule="auto"/>
              <w:ind w:left="8" w:right="0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6758DD39" w14:textId="77777777" w:rsidR="00322DC4" w:rsidRPr="00E77984" w:rsidRDefault="00163C75">
            <w:pPr>
              <w:spacing w:after="19" w:line="259" w:lineRule="auto"/>
              <w:ind w:left="8" w:right="0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  <w:p w14:paraId="572BC632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14:paraId="455F5AFC" w14:textId="77777777" w:rsidR="00322DC4" w:rsidRDefault="00163C75">
            <w:pPr>
              <w:spacing w:after="19" w:line="259" w:lineRule="auto"/>
              <w:ind w:left="8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14:paraId="763241D2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20D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:rsidRPr="006724E2" w14:paraId="51499394" w14:textId="7777777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4BB5" w14:textId="77777777" w:rsidR="00322DC4" w:rsidRDefault="00163C7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32B" w14:textId="77777777" w:rsidR="00322DC4" w:rsidRPr="00E77984" w:rsidRDefault="00163C7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b/>
                <w:sz w:val="24"/>
                <w:lang w:val="ru-RU"/>
              </w:rPr>
              <w:t>на уровне заместителя директора по воспитательной работе</w:t>
            </w:r>
            <w:r w:rsidRPr="00E7798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D5E1" w14:textId="77777777" w:rsidR="00322DC4" w:rsidRPr="00E77984" w:rsidRDefault="00163C75">
            <w:pPr>
              <w:spacing w:after="0" w:line="259" w:lineRule="auto"/>
              <w:ind w:left="8" w:right="0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E77E" w14:textId="77777777" w:rsidR="00322DC4" w:rsidRPr="00E77984" w:rsidRDefault="00163C75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  <w:r w:rsidRPr="00E77984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322DC4" w14:paraId="7B2BDDDB" w14:textId="7777777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878F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2.1.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36E9" w14:textId="77777777" w:rsidR="00322DC4" w:rsidRPr="00E77984" w:rsidRDefault="00163C7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100% обучающихся класса в текущем учебном году не совершили правонарушений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912A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D04C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59BB292F" w14:textId="77777777">
        <w:trPr>
          <w:trHeight w:val="5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0A20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2.2.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594C" w14:textId="34D3C154" w:rsidR="00322DC4" w:rsidRPr="00E77984" w:rsidRDefault="00163C75" w:rsidP="006724E2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100% обучающихся класса в текущем учебном году не допускали нарушений Устава </w:t>
            </w:r>
            <w:r w:rsidR="006724E2">
              <w:rPr>
                <w:sz w:val="24"/>
                <w:lang w:val="ru-RU"/>
              </w:rPr>
              <w:t>Школы</w:t>
            </w:r>
            <w:r w:rsidRPr="00E77984">
              <w:rPr>
                <w:sz w:val="24"/>
                <w:lang w:val="ru-RU"/>
              </w:rPr>
              <w:t xml:space="preserve">, правил внутреннего распорядка и других дисциплинарных проступков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320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F64A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29597252" w14:textId="7777777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8AC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2E34" w14:textId="77777777" w:rsidR="00322DC4" w:rsidRPr="00E77984" w:rsidRDefault="00163C7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Отсутствуют обоснованные жалобы родителей на деятельность классного руководителя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5423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4FC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0730E284" w14:textId="7777777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768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95E5" w14:textId="77777777" w:rsidR="00322DC4" w:rsidRPr="00E77984" w:rsidRDefault="00163C7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Отсутствуют замечания к работе классного руководителя со стороны администрации ОО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485C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6EA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39669C9D" w14:textId="77777777">
        <w:trPr>
          <w:trHeight w:val="8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DD1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2.5.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6026" w14:textId="3CA4087B" w:rsidR="00322DC4" w:rsidRDefault="00163C75" w:rsidP="006724E2">
            <w:pPr>
              <w:spacing w:after="0" w:line="259" w:lineRule="auto"/>
              <w:ind w:left="0" w:right="55" w:firstLine="0"/>
            </w:pPr>
            <w:r w:rsidRPr="00E77984">
              <w:rPr>
                <w:sz w:val="24"/>
                <w:lang w:val="ru-RU"/>
              </w:rPr>
              <w:t xml:space="preserve">В </w:t>
            </w:r>
            <w:r w:rsidR="006724E2">
              <w:rPr>
                <w:sz w:val="24"/>
                <w:lang w:val="ru-RU"/>
              </w:rPr>
              <w:t>Школе</w:t>
            </w:r>
            <w:r w:rsidRPr="00E77984">
              <w:rPr>
                <w:sz w:val="24"/>
                <w:lang w:val="ru-RU"/>
              </w:rPr>
              <w:t xml:space="preserve"> есть результативное участие (призер, победитель) классных руководителей и обучающихся в знаковых (региональных, всероссийских) конкурсах по направлению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z w:val="24"/>
              </w:rPr>
              <w:t>» («</w:t>
            </w:r>
            <w:proofErr w:type="spellStart"/>
            <w:r>
              <w:rPr>
                <w:sz w:val="24"/>
              </w:rPr>
              <w:t>Большая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 xml:space="preserve">»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.)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6A25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ED33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64596A7A" w14:textId="77777777">
        <w:trPr>
          <w:trHeight w:val="5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9C5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2.6.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007" w14:textId="6E880E72" w:rsidR="00322DC4" w:rsidRPr="00E77984" w:rsidRDefault="00163C75" w:rsidP="006724E2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 </w:t>
            </w:r>
            <w:r w:rsidR="006724E2">
              <w:rPr>
                <w:sz w:val="24"/>
                <w:lang w:val="ru-RU"/>
              </w:rPr>
              <w:t>Школа</w:t>
            </w:r>
            <w:r w:rsidRPr="00E77984">
              <w:rPr>
                <w:sz w:val="24"/>
                <w:lang w:val="ru-RU"/>
              </w:rPr>
              <w:t xml:space="preserve"> является площадкой проведения межведомственных конференций, круглых столов, семинаров и др. по вопросам воспитания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8EA2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9844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1342D0B2" w14:textId="7777777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BB3C" w14:textId="77777777" w:rsidR="00322DC4" w:rsidRDefault="00163C7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2.7.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2BB" w14:textId="603C8B3E" w:rsidR="00322DC4" w:rsidRPr="00E77984" w:rsidRDefault="00163C75" w:rsidP="006724E2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sz w:val="24"/>
                <w:lang w:val="ru-RU"/>
              </w:rPr>
              <w:t xml:space="preserve">Опыт </w:t>
            </w:r>
            <w:r w:rsidR="006724E2">
              <w:rPr>
                <w:sz w:val="24"/>
                <w:lang w:val="ru-RU"/>
              </w:rPr>
              <w:t>Школы</w:t>
            </w:r>
            <w:r w:rsidRPr="00E77984">
              <w:rPr>
                <w:sz w:val="24"/>
                <w:lang w:val="ru-RU"/>
              </w:rPr>
              <w:t xml:space="preserve"> в вопросах организации воспитания отмечен на региональном и др. уровнях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1C64" w14:textId="77777777" w:rsidR="00322DC4" w:rsidRDefault="00163C7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i/>
                <w:sz w:val="24"/>
              </w:rPr>
              <w:t>Да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нет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F6ED" w14:textId="77777777" w:rsidR="00322DC4" w:rsidRDefault="00163C75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22DC4" w14:paraId="557656EC" w14:textId="77777777">
        <w:trPr>
          <w:trHeight w:val="286"/>
        </w:trPr>
        <w:tc>
          <w:tcPr>
            <w:tcW w:w="1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F40A" w14:textId="77777777" w:rsidR="00322DC4" w:rsidRPr="00E77984" w:rsidRDefault="00163C75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77984">
              <w:rPr>
                <w:b/>
                <w:color w:val="FF0000"/>
                <w:sz w:val="24"/>
                <w:lang w:val="ru-RU"/>
              </w:rPr>
              <w:t>Общее количество баллов по блоку</w:t>
            </w:r>
            <w:r w:rsidRPr="00E77984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E006" w14:textId="77777777" w:rsidR="00322DC4" w:rsidRDefault="00163C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max: 13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2F75" w14:textId="77777777" w:rsidR="00322DC4" w:rsidRDefault="00163C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7F17726" w14:textId="77777777" w:rsidR="00322DC4" w:rsidRDefault="00163C7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574B75C" w14:textId="77777777" w:rsidR="00322DC4" w:rsidRDefault="00163C7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9AB13FF" w14:textId="77777777" w:rsidR="00322DC4" w:rsidRDefault="00163C7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2AF3BB" w14:textId="77777777" w:rsidR="00322DC4" w:rsidRDefault="00163C7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1D51B75" w14:textId="77777777" w:rsidR="00322DC4" w:rsidRDefault="00163C7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78B3F22" w14:textId="77777777" w:rsidR="00322DC4" w:rsidRDefault="00163C7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401B6D9" w14:textId="77777777" w:rsidR="00322DC4" w:rsidRDefault="00163C75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446CCB70" w14:textId="77777777" w:rsidR="00322DC4" w:rsidRDefault="00322DC4">
      <w:pPr>
        <w:sectPr w:rsidR="00322DC4">
          <w:pgSz w:w="16838" w:h="11906" w:orient="landscape"/>
          <w:pgMar w:top="1137" w:right="722" w:bottom="1140" w:left="9198" w:header="720" w:footer="720" w:gutter="0"/>
          <w:cols w:space="720"/>
        </w:sectPr>
      </w:pPr>
    </w:p>
    <w:p w14:paraId="1CC55A43" w14:textId="3297A2B9" w:rsidR="00322DC4" w:rsidRPr="00E77984" w:rsidRDefault="00163C75">
      <w:pPr>
        <w:ind w:left="-15" w:right="0" w:firstLine="708"/>
        <w:rPr>
          <w:lang w:val="ru-RU"/>
        </w:rPr>
      </w:pPr>
      <w:r w:rsidRPr="00E77984">
        <w:rPr>
          <w:lang w:val="ru-RU"/>
        </w:rPr>
        <w:lastRenderedPageBreak/>
        <w:t xml:space="preserve">К рабочей программе воспитания каждой </w:t>
      </w:r>
      <w:r w:rsidR="006724E2">
        <w:rPr>
          <w:lang w:val="ru-RU"/>
        </w:rPr>
        <w:t>Школы</w:t>
      </w:r>
      <w:r w:rsidRPr="00E77984">
        <w:rPr>
          <w:lang w:val="ru-RU"/>
        </w:rPr>
        <w:t xml:space="preserve"> разрабатывается ежегодный календарный план воспитательной работы, соответствующий уровням начального, основного и среднего общего образования. </w:t>
      </w:r>
    </w:p>
    <w:p w14:paraId="5A247642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43D9AB7A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10943792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124A41F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15B90910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769D6F72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10C950F1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1632F004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B2E815A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02252082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55CC14A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2701837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115DC8C8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5EC491E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4BDE108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36EE7A4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0B96275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3030136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552653C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50288DD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D494680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F226987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6372F65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E21F6E1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808F0A0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A0410A1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48FEB68C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EADEC54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15039B2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1DC219CA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A640FBC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BBC5F5D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74A331DF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3BD35F8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7CCC2B9B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FB1C235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174507C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tbl>
      <w:tblPr>
        <w:tblW w:w="10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3"/>
        <w:gridCol w:w="1417"/>
        <w:gridCol w:w="1843"/>
        <w:gridCol w:w="142"/>
        <w:gridCol w:w="94"/>
        <w:gridCol w:w="1465"/>
        <w:gridCol w:w="840"/>
        <w:gridCol w:w="11"/>
        <w:gridCol w:w="567"/>
      </w:tblGrid>
      <w:tr w:rsidR="007A697C" w14:paraId="1E8FE5D3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F0AB2E" w14:textId="77777777" w:rsidR="007A697C" w:rsidRDefault="007A697C" w:rsidP="0070262F">
            <w:pPr>
              <w:spacing w:after="280"/>
              <w:jc w:val="center"/>
              <w:rPr>
                <w:sz w:val="26"/>
                <w:szCs w:val="26"/>
                <w:lang w:val="ru-RU"/>
              </w:rPr>
            </w:pPr>
          </w:p>
          <w:p w14:paraId="68E3DEF9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План воспитательной работы школы</w:t>
            </w:r>
          </w:p>
          <w:p w14:paraId="08EDD971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 2022-2023 учебный год</w:t>
            </w:r>
          </w:p>
          <w:p w14:paraId="27BB7581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1-4 классы</w:t>
            </w:r>
          </w:p>
          <w:p w14:paraId="5D97AB35" w14:textId="77777777" w:rsidR="007A697C" w:rsidRDefault="007A697C" w:rsidP="0070262F">
            <w:pPr>
              <w:spacing w:before="2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A697C" w14:paraId="26E17DF4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093C4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Ключевые общешкольные дела</w:t>
            </w:r>
          </w:p>
        </w:tc>
      </w:tr>
      <w:tr w:rsidR="007A697C" w14:paraId="2990C00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A9B28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032204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0C67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6CED9B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27E48C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71BA131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0A7C3B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98F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2F62FB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:rsidRPr="006724E2" w14:paraId="0124C68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233910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Свободные (тематические) пятницы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50EBF6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790B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4F3A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 Академии</w:t>
            </w:r>
          </w:p>
          <w:p w14:paraId="7CF523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  <w:p w14:paraId="6359A5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CC403E" w14:paraId="550D9B4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E16A8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BFD6E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A4C4B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AE65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0AFE33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CC403E" w14:paraId="593DBF7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0A6C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Осенний бал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8E2DB1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FC0EE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4459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237EF9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CC403E" w14:paraId="19512C3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E7DD2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Новогодний бал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A1AEF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6BFAB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DAB72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2B272F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624B4FA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196E7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Традиционные спортивные праздники для детей и родителей «С мамой все преодолею», «С папой все преодолею», «</w:t>
            </w:r>
            <w:r>
              <w:rPr>
                <w:sz w:val="26"/>
                <w:szCs w:val="26"/>
                <w:lang w:val="ru-RU"/>
              </w:rPr>
              <w:t>Мама, папа, я – дружная семья»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AF2E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793421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  <w:p w14:paraId="375A3F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  <w:p w14:paraId="1C3743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FB7E8" w14:textId="77777777" w:rsidR="007A697C" w:rsidRPr="00256ACE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Совет Академии</w:t>
            </w:r>
          </w:p>
          <w:p w14:paraId="34AF02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90DD25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 физической культуры</w:t>
            </w:r>
          </w:p>
        </w:tc>
      </w:tr>
      <w:tr w:rsidR="007A697C" w14:paraId="01296D6B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CE4FB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Курсы внеурочной деятельности</w:t>
            </w:r>
          </w:p>
        </w:tc>
      </w:tr>
      <w:tr w:rsidR="007A697C" w14:paraId="4396F493" w14:textId="77777777" w:rsidTr="0070262F">
        <w:tc>
          <w:tcPr>
            <w:tcW w:w="368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2D575BA4" w14:textId="77777777" w:rsidR="007A697C" w:rsidRPr="00C70735" w:rsidRDefault="007A697C" w:rsidP="0070262F">
            <w:pPr>
              <w:ind w:right="49"/>
              <w:jc w:val="center"/>
              <w:rPr>
                <w:rFonts w:cstheme="minorHAnsi"/>
                <w:b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Направления</w:t>
            </w:r>
            <w:proofErr w:type="spellEnd"/>
            <w:r w:rsidRPr="00C70735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0B637E25" w14:textId="77777777" w:rsidR="007A697C" w:rsidRPr="00C70735" w:rsidRDefault="007A697C" w:rsidP="0070262F">
            <w:pPr>
              <w:ind w:right="49"/>
              <w:jc w:val="center"/>
              <w:rPr>
                <w:rFonts w:cstheme="minorHAnsi"/>
                <w:b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Названия</w:t>
            </w:r>
            <w:proofErr w:type="spellEnd"/>
            <w:r w:rsidRPr="00C70735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02EB0F13" w14:textId="77777777" w:rsidR="007A697C" w:rsidRPr="00C70735" w:rsidRDefault="007A697C" w:rsidP="0070262F">
            <w:pPr>
              <w:ind w:left="30" w:right="17"/>
              <w:jc w:val="center"/>
              <w:rPr>
                <w:rFonts w:cstheme="minorHAnsi"/>
                <w:b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Формы</w:t>
            </w:r>
            <w:proofErr w:type="spellEnd"/>
            <w:r w:rsidRPr="00C70735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организации</w:t>
            </w:r>
            <w:proofErr w:type="spellEnd"/>
            <w:r w:rsidRPr="00C70735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EADFB86" w14:textId="77777777" w:rsidR="007A697C" w:rsidRPr="00C70735" w:rsidRDefault="007A697C" w:rsidP="0070262F">
            <w:pPr>
              <w:ind w:right="50"/>
              <w:jc w:val="center"/>
              <w:rPr>
                <w:rFonts w:cstheme="minorHAnsi"/>
                <w:b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Количество</w:t>
            </w:r>
            <w:proofErr w:type="spellEnd"/>
            <w:r w:rsidRPr="00C70735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часов</w:t>
            </w:r>
            <w:proofErr w:type="spellEnd"/>
            <w:r w:rsidRPr="00C70735">
              <w:rPr>
                <w:rFonts w:cstheme="minorHAnsi"/>
                <w:b/>
                <w:sz w:val="26"/>
                <w:szCs w:val="26"/>
              </w:rPr>
              <w:t xml:space="preserve"> в </w:t>
            </w: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неделю</w:t>
            </w:r>
            <w:proofErr w:type="spellEnd"/>
            <w:r w:rsidRPr="00C70735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14:paraId="0E3FBC1B" w14:textId="77777777" w:rsidTr="0070262F">
        <w:tc>
          <w:tcPr>
            <w:tcW w:w="3683" w:type="dxa"/>
            <w:vMerge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13176AC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31A25663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3BD8ECC1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BFF8B52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b/>
                <w:sz w:val="26"/>
                <w:szCs w:val="26"/>
              </w:rPr>
              <w:t xml:space="preserve">1 </w:t>
            </w: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класс</w:t>
            </w:r>
            <w:proofErr w:type="spellEnd"/>
            <w:r w:rsidRPr="00C70735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5908F25" w14:textId="77777777" w:rsidR="007A697C" w:rsidRPr="00C70735" w:rsidRDefault="007A697C" w:rsidP="0070262F">
            <w:pPr>
              <w:ind w:left="65"/>
              <w:rPr>
                <w:rFonts w:cstheme="minorHAnsi"/>
                <w:b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b/>
                <w:sz w:val="26"/>
                <w:szCs w:val="26"/>
              </w:rPr>
              <w:t xml:space="preserve">2 </w:t>
            </w: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класс</w:t>
            </w:r>
            <w:proofErr w:type="spellEnd"/>
            <w:r w:rsidRPr="00C70735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5D06DC8" w14:textId="77777777" w:rsidR="007A697C" w:rsidRPr="00C70735" w:rsidRDefault="007A697C" w:rsidP="0070262F">
            <w:pPr>
              <w:jc w:val="center"/>
              <w:rPr>
                <w:rFonts w:cstheme="minorHAnsi"/>
                <w:b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b/>
                <w:sz w:val="26"/>
                <w:szCs w:val="26"/>
              </w:rPr>
              <w:t xml:space="preserve">3 </w:t>
            </w: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класс</w:t>
            </w:r>
            <w:proofErr w:type="spellEnd"/>
            <w:r w:rsidRPr="00C70735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8108EB6" w14:textId="77777777" w:rsidR="007A697C" w:rsidRPr="00C70735" w:rsidRDefault="007A697C" w:rsidP="0070262F">
            <w:pPr>
              <w:ind w:left="127"/>
              <w:rPr>
                <w:rFonts w:cstheme="minorHAnsi"/>
                <w:b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b/>
                <w:sz w:val="26"/>
                <w:szCs w:val="26"/>
              </w:rPr>
              <w:t xml:space="preserve">4 </w:t>
            </w:r>
            <w:proofErr w:type="spellStart"/>
            <w:r w:rsidRPr="00C70735">
              <w:rPr>
                <w:rFonts w:cstheme="minorHAnsi"/>
                <w:b/>
                <w:sz w:val="26"/>
                <w:szCs w:val="26"/>
              </w:rPr>
              <w:t>класс</w:t>
            </w:r>
            <w:proofErr w:type="spellEnd"/>
            <w:r w:rsidRPr="00C70735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:rsidRPr="00CC403E" w14:paraId="6DD335AA" w14:textId="77777777" w:rsidTr="0070262F">
        <w:tc>
          <w:tcPr>
            <w:tcW w:w="36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3E1FFF12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 xml:space="preserve">Информационно – просветительские занятия патриотической, нравственной </w:t>
            </w: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lastRenderedPageBreak/>
              <w:t xml:space="preserve">и экологической направленности 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6C893645" w14:textId="77777777" w:rsidR="007A697C" w:rsidRPr="00C70735" w:rsidRDefault="007A697C" w:rsidP="0070262F">
            <w:pPr>
              <w:rPr>
                <w:rFonts w:cstheme="minorHAnsi"/>
                <w:b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lastRenderedPageBreak/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Разговоры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о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важном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66F3E203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Беседа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классный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5326B20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  <w:tc>
          <w:tcPr>
            <w:tcW w:w="1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A4482E3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15E3D9E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76EB99A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</w:tr>
      <w:tr w:rsidR="007A697C" w14:paraId="310A8359" w14:textId="77777777" w:rsidTr="0070262F">
        <w:tc>
          <w:tcPr>
            <w:tcW w:w="36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5ABEAA2D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5F935E15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Основы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финансовой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грамотности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338D2E63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A394EE0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  <w:p w14:paraId="1393C916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795FF13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0674A94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5A4DEF7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</w:tr>
      <w:tr w:rsidR="007A697C" w14:paraId="582287AA" w14:textId="77777777" w:rsidTr="0070262F">
        <w:tc>
          <w:tcPr>
            <w:tcW w:w="368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7B5DAA18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>профориентационных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535366D5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Мир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профессий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19CECFE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полезная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C3CB087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  <w:tc>
          <w:tcPr>
            <w:tcW w:w="1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F4D063A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8F4E172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579AE59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1</w:t>
            </w:r>
          </w:p>
        </w:tc>
      </w:tr>
      <w:tr w:rsidR="007A697C" w14:paraId="5D3A8BC9" w14:textId="77777777" w:rsidTr="0070262F">
        <w:trPr>
          <w:trHeight w:val="1036"/>
        </w:trPr>
        <w:tc>
          <w:tcPr>
            <w:tcW w:w="368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3FBB5DFF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211E64B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>«Умники и умницы»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53BC78E0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проектная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деятельность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00761AF8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3</w:t>
            </w:r>
          </w:p>
        </w:tc>
        <w:tc>
          <w:tcPr>
            <w:tcW w:w="14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4DF55DA8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5916CD66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5AD29F6A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3</w:t>
            </w:r>
          </w:p>
        </w:tc>
      </w:tr>
      <w:tr w:rsidR="007A697C" w14:paraId="552A1CDF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2A11758A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7AD6E899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Мир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вокруг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нас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21A64200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023EBCC4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3BDC589C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0F40355D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right w:val="single" w:sz="4" w:space="0" w:color="222222"/>
            </w:tcBorders>
          </w:tcPr>
          <w:p w14:paraId="2D4BEF5A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09806829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4BA2744C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325466EB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Занимательная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экология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6AFD2102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0BE82930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6480D9CC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3E304C43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right w:val="single" w:sz="4" w:space="0" w:color="222222"/>
            </w:tcBorders>
          </w:tcPr>
          <w:p w14:paraId="5DEA886B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7EEC9852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1E28A6F7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89A22CE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Шахматный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клуб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Каисса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6C3600D7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клуб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6ECB274C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02AF7DBB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217730CC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right w:val="single" w:sz="4" w:space="0" w:color="222222"/>
            </w:tcBorders>
          </w:tcPr>
          <w:p w14:paraId="7497CEFC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2C4FAAD7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559C8EE1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722228C6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Экологическое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краеведение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2383285F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79B08279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038A647B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6F3D745C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right w:val="single" w:sz="4" w:space="0" w:color="222222"/>
            </w:tcBorders>
          </w:tcPr>
          <w:p w14:paraId="23A5D7AC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528F7061" w14:textId="77777777" w:rsidTr="0070262F">
        <w:tc>
          <w:tcPr>
            <w:tcW w:w="368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0759CD48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B24E819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«В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мире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проектов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71E8CF9C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Проектная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деятельность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B718D49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E45D581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81C813D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896F705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26BAFB81" w14:textId="77777777" w:rsidTr="0070262F">
        <w:trPr>
          <w:trHeight w:val="3052"/>
        </w:trPr>
        <w:tc>
          <w:tcPr>
            <w:tcW w:w="368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63D712ED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lastRenderedPageBreak/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CFDF832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Слушание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музыки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62777CC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732B9A95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2 </w:t>
            </w:r>
          </w:p>
          <w:p w14:paraId="6AD63F49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3846C8C8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2</w:t>
            </w:r>
          </w:p>
          <w:p w14:paraId="0E9184D7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7FA1D9F5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2 </w:t>
            </w:r>
          </w:p>
          <w:p w14:paraId="7F33927F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78881422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2 </w:t>
            </w:r>
          </w:p>
          <w:p w14:paraId="17796240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42938A5E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6E4F5DED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75D333AC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Расти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здоровым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27240F3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343280AC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107F0A86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74C36775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right w:val="single" w:sz="4" w:space="0" w:color="222222"/>
            </w:tcBorders>
          </w:tcPr>
          <w:p w14:paraId="0764D6DD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0BCF149F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313006D3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A829BDB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FA1D3D0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секция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1E478F55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3A526F45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0783772C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right w:val="single" w:sz="4" w:space="0" w:color="222222"/>
            </w:tcBorders>
          </w:tcPr>
          <w:p w14:paraId="597F82F0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45FD55BB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2256CCAA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76F6525F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Подвижные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игры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62C304B0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секция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6E97CFA4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5105C282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6503DFD9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right w:val="single" w:sz="4" w:space="0" w:color="222222"/>
            </w:tcBorders>
          </w:tcPr>
          <w:p w14:paraId="60AF73E1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3894BFB4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22CEBC5B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701CA53B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Флорики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5FBAECA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736D33A7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3F637751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65E53CC2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right w:val="single" w:sz="4" w:space="0" w:color="222222"/>
            </w:tcBorders>
          </w:tcPr>
          <w:p w14:paraId="2658D29E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2EE9C39B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3D8B4118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224D145B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Бисероплетение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0212AA59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211DD028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0FC74E60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222222"/>
              <w:right w:val="single" w:sz="4" w:space="0" w:color="222222"/>
            </w:tcBorders>
          </w:tcPr>
          <w:p w14:paraId="6C167A0F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355592B4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4430AFAC" w14:textId="77777777" w:rsidTr="0070262F">
        <w:tc>
          <w:tcPr>
            <w:tcW w:w="3683" w:type="dxa"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5901DE55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37BB5898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Театральная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азбука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29428068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полезная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7744F0AB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right w:val="single" w:sz="4" w:space="0" w:color="222222"/>
            </w:tcBorders>
          </w:tcPr>
          <w:p w14:paraId="2AD1B6A0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4" w:space="0" w:color="222222"/>
              <w:right w:val="single" w:sz="4" w:space="0" w:color="222222"/>
            </w:tcBorders>
          </w:tcPr>
          <w:p w14:paraId="4A57DE2F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222222"/>
              <w:right w:val="single" w:sz="4" w:space="0" w:color="222222"/>
            </w:tcBorders>
          </w:tcPr>
          <w:p w14:paraId="27F3848C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24173487" w14:textId="77777777" w:rsidTr="0070262F">
        <w:tc>
          <w:tcPr>
            <w:tcW w:w="368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1AD037E6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0FD20F0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Орлята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России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9E55B5F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EEF3096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927EBF8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B945E23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5EC44C7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007A7B7A" w14:textId="77777777" w:rsidTr="0070262F">
        <w:tc>
          <w:tcPr>
            <w:tcW w:w="3683" w:type="dxa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2946D54B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>Занятия, направленные на удовлетворение социальных интересов и потребностей обучающихся (детские сообщества, детские общественные объединения, самоуправление, организация совместно с учащимися комплекса мероприятий воспитательной направленности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D716535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Мероприятия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по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линии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РДШ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22445642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Квесты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конкурсы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тематические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часы</w:t>
            </w:r>
            <w:proofErr w:type="spellEnd"/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32ADD7B4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2</w:t>
            </w:r>
          </w:p>
        </w:tc>
        <w:tc>
          <w:tcPr>
            <w:tcW w:w="1465" w:type="dxa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5238D0EF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68B431AB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14:paraId="63E26CF2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</w:rPr>
              <w:t>2</w:t>
            </w:r>
          </w:p>
        </w:tc>
      </w:tr>
      <w:tr w:rsidR="007A697C" w14:paraId="33078253" w14:textId="77777777" w:rsidTr="0070262F">
        <w:tc>
          <w:tcPr>
            <w:tcW w:w="3683" w:type="dxa"/>
            <w:vMerge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75DF9896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1DEDA536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Юнармейский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ансамбль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«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Красная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гвоздика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0E7CB3B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кружок</w:t>
            </w:r>
            <w:proofErr w:type="spellEnd"/>
          </w:p>
        </w:tc>
        <w:tc>
          <w:tcPr>
            <w:tcW w:w="236" w:type="dxa"/>
            <w:gridSpan w:val="2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176C5C45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331C81A2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67A5F107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641C76D4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36B99966" w14:textId="77777777" w:rsidTr="0070262F">
        <w:tc>
          <w:tcPr>
            <w:tcW w:w="3683" w:type="dxa"/>
            <w:vMerge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421F85CA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E5C75D7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Мероприятия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по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линии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Юнармии</w:t>
            </w:r>
            <w:proofErr w:type="spellEnd"/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C21A2AE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Соревнования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квесты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викторины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акции</w:t>
            </w:r>
            <w:proofErr w:type="spellEnd"/>
          </w:p>
        </w:tc>
        <w:tc>
          <w:tcPr>
            <w:tcW w:w="236" w:type="dxa"/>
            <w:gridSpan w:val="2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416AC46D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37FE73EC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37B1F4E9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410D4FC2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24B26457" w14:textId="77777777" w:rsidTr="0070262F">
        <w:tc>
          <w:tcPr>
            <w:tcW w:w="3683" w:type="dxa"/>
            <w:vMerge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093EA251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42E5C31C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самоуправление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037AE02B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актив</w:t>
            </w:r>
            <w:proofErr w:type="spellEnd"/>
            <w:r w:rsidRPr="00C70735">
              <w:rPr>
                <w:rFonts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236" w:type="dxa"/>
            <w:gridSpan w:val="2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1BF680AE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5AB34962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2B131AF5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16FDE121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0AC08A37" w14:textId="77777777" w:rsidTr="0070262F">
        <w:tc>
          <w:tcPr>
            <w:tcW w:w="3683" w:type="dxa"/>
            <w:vMerge/>
            <w:tcBorders>
              <w:left w:val="single" w:sz="4" w:space="0" w:color="222222"/>
              <w:right w:val="single" w:sz="4" w:space="0" w:color="222222"/>
            </w:tcBorders>
            <w:tcMar>
              <w:right w:w="0" w:type="dxa"/>
            </w:tcMar>
            <w:vAlign w:val="center"/>
          </w:tcPr>
          <w:p w14:paraId="6AC01DAB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673F0E92" w14:textId="77777777" w:rsidR="007A697C" w:rsidRPr="00C70735" w:rsidRDefault="007A697C" w:rsidP="0070262F">
            <w:pPr>
              <w:rPr>
                <w:rFonts w:cstheme="minorHAnsi"/>
                <w:color w:val="222222"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 xml:space="preserve">Организация праздников в классе: </w:t>
            </w:r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lastRenderedPageBreak/>
              <w:t xml:space="preserve">«Новый год, День именинника и </w:t>
            </w: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  <w:lang w:val="ru-RU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right w:w="0" w:type="dxa"/>
            </w:tcMar>
          </w:tcPr>
          <w:p w14:paraId="791EF4FE" w14:textId="77777777" w:rsidR="007A697C" w:rsidRPr="00C70735" w:rsidRDefault="007A697C" w:rsidP="0070262F">
            <w:pPr>
              <w:ind w:left="2"/>
              <w:rPr>
                <w:rFonts w:cstheme="minorHAnsi"/>
                <w:color w:val="222222"/>
                <w:sz w:val="26"/>
                <w:szCs w:val="26"/>
              </w:rPr>
            </w:pPr>
            <w:proofErr w:type="spellStart"/>
            <w:r w:rsidRPr="00C70735">
              <w:rPr>
                <w:rFonts w:cstheme="minorHAnsi"/>
                <w:color w:val="222222"/>
                <w:sz w:val="26"/>
                <w:szCs w:val="26"/>
              </w:rPr>
              <w:lastRenderedPageBreak/>
              <w:t>праздники</w:t>
            </w:r>
            <w:proofErr w:type="spellEnd"/>
          </w:p>
        </w:tc>
        <w:tc>
          <w:tcPr>
            <w:tcW w:w="236" w:type="dxa"/>
            <w:gridSpan w:val="2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33A99B13" w14:textId="77777777" w:rsidR="007A697C" w:rsidRPr="00C70735" w:rsidRDefault="007A697C" w:rsidP="0070262F">
            <w:pPr>
              <w:ind w:right="52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0CAF09D6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321919BB" w14:textId="77777777" w:rsidR="007A697C" w:rsidRPr="00C70735" w:rsidRDefault="007A697C" w:rsidP="0070262F">
            <w:pPr>
              <w:ind w:right="48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222222"/>
              <w:right w:val="single" w:sz="4" w:space="0" w:color="222222"/>
            </w:tcBorders>
          </w:tcPr>
          <w:p w14:paraId="07FCDD40" w14:textId="77777777" w:rsidR="007A697C" w:rsidRPr="00C70735" w:rsidRDefault="007A697C" w:rsidP="0070262F">
            <w:pPr>
              <w:ind w:right="46"/>
              <w:jc w:val="center"/>
              <w:rPr>
                <w:rFonts w:cstheme="minorHAnsi"/>
                <w:color w:val="222222"/>
                <w:sz w:val="26"/>
                <w:szCs w:val="26"/>
              </w:rPr>
            </w:pPr>
          </w:p>
        </w:tc>
      </w:tr>
      <w:tr w:rsidR="007A697C" w14:paraId="18F053CD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308AB" w14:textId="77777777" w:rsidR="007A697C" w:rsidRPr="00C70735" w:rsidRDefault="007A697C" w:rsidP="0070262F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ru-RU"/>
              </w:rPr>
            </w:pPr>
            <w:r w:rsidRPr="00C70735">
              <w:rPr>
                <w:rFonts w:cstheme="minorHAnsi"/>
                <w:b/>
                <w:bCs/>
                <w:sz w:val="26"/>
                <w:szCs w:val="26"/>
                <w:lang w:val="ru-RU"/>
              </w:rPr>
              <w:t>Самоуправление</w:t>
            </w:r>
          </w:p>
        </w:tc>
      </w:tr>
      <w:tr w:rsidR="007A697C" w14:paraId="1DB8D28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CBA47B" w14:textId="77777777" w:rsidR="007A697C" w:rsidRPr="0066182F" w:rsidRDefault="007A697C" w:rsidP="0070262F">
            <w:pPr>
              <w:jc w:val="center"/>
              <w:rPr>
                <w:rFonts w:cstheme="minorHAnsi"/>
                <w:szCs w:val="28"/>
                <w:lang w:val="ru-RU"/>
              </w:rPr>
            </w:pPr>
          </w:p>
          <w:p w14:paraId="5D71E7AF" w14:textId="77777777" w:rsidR="007A697C" w:rsidRPr="0066182F" w:rsidRDefault="007A697C" w:rsidP="0070262F">
            <w:pPr>
              <w:jc w:val="center"/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D21F14" w14:textId="77777777" w:rsidR="007A697C" w:rsidRPr="0066182F" w:rsidRDefault="007A697C" w:rsidP="0070262F">
            <w:pPr>
              <w:jc w:val="center"/>
              <w:rPr>
                <w:rFonts w:cstheme="minorHAnsi"/>
                <w:szCs w:val="28"/>
                <w:lang w:val="ru-RU"/>
              </w:rPr>
            </w:pPr>
          </w:p>
          <w:p w14:paraId="18FF41CC" w14:textId="77777777" w:rsidR="007A697C" w:rsidRPr="0066182F" w:rsidRDefault="007A697C" w:rsidP="0070262F">
            <w:pPr>
              <w:jc w:val="center"/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Классы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8BE895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proofErr w:type="gramStart"/>
            <w:r w:rsidRPr="0066182F">
              <w:rPr>
                <w:rFonts w:cstheme="minorHAnsi"/>
                <w:szCs w:val="28"/>
                <w:lang w:val="ru-RU"/>
              </w:rPr>
              <w:t>Ориентировочное</w:t>
            </w:r>
            <w:r>
              <w:rPr>
                <w:rFonts w:cstheme="minorHAnsi"/>
                <w:szCs w:val="28"/>
                <w:lang w:val="ru-RU"/>
              </w:rPr>
              <w:t xml:space="preserve">  </w:t>
            </w:r>
            <w:r w:rsidRPr="0066182F">
              <w:rPr>
                <w:rFonts w:cstheme="minorHAnsi"/>
                <w:szCs w:val="28"/>
                <w:lang w:val="ru-RU"/>
              </w:rPr>
              <w:t>время</w:t>
            </w:r>
            <w:proofErr w:type="gramEnd"/>
          </w:p>
          <w:p w14:paraId="79665BD1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D49E6" w14:textId="77777777" w:rsidR="007A697C" w:rsidRPr="0066182F" w:rsidRDefault="007A697C" w:rsidP="0070262F">
            <w:pPr>
              <w:jc w:val="center"/>
              <w:rPr>
                <w:rFonts w:cstheme="minorHAnsi"/>
                <w:szCs w:val="28"/>
                <w:lang w:val="ru-RU"/>
              </w:rPr>
            </w:pPr>
          </w:p>
          <w:p w14:paraId="5268E8D3" w14:textId="77777777" w:rsidR="007A697C" w:rsidRPr="0066182F" w:rsidRDefault="007A697C" w:rsidP="0070262F">
            <w:pPr>
              <w:jc w:val="center"/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Ответственные</w:t>
            </w:r>
          </w:p>
        </w:tc>
      </w:tr>
      <w:tr w:rsidR="007A697C" w14:paraId="0AAE8E0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723447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4C6573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DCEEED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E792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Классные руководители</w:t>
            </w:r>
          </w:p>
        </w:tc>
      </w:tr>
      <w:tr w:rsidR="007A697C" w14:paraId="73C3A60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8C6389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Работа в соответствии с обязанностями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D35E4D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D5A084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BBB0D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Классные руководители</w:t>
            </w:r>
          </w:p>
        </w:tc>
      </w:tr>
      <w:tr w:rsidR="007A697C" w14:paraId="2BD5A75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C65A1A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B7B6A64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AD5B17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5640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Классные руководители</w:t>
            </w:r>
          </w:p>
        </w:tc>
      </w:tr>
      <w:tr w:rsidR="007A697C" w14:paraId="39B36632" w14:textId="77777777" w:rsidTr="0070262F">
        <w:trPr>
          <w:trHeight w:val="342"/>
        </w:trPr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2C459" w14:textId="77777777" w:rsidR="007A697C" w:rsidRPr="0066182F" w:rsidRDefault="007A697C" w:rsidP="0070262F">
            <w:pPr>
              <w:jc w:val="center"/>
              <w:rPr>
                <w:rFonts w:cstheme="minorHAnsi"/>
                <w:b/>
                <w:bCs/>
                <w:szCs w:val="28"/>
                <w:lang w:val="ru-RU"/>
              </w:rPr>
            </w:pPr>
            <w:r w:rsidRPr="0066182F">
              <w:rPr>
                <w:rFonts w:cstheme="minorHAnsi"/>
                <w:b/>
                <w:bCs/>
                <w:szCs w:val="28"/>
                <w:lang w:val="ru-RU"/>
              </w:rPr>
              <w:t>Профориентация</w:t>
            </w:r>
          </w:p>
        </w:tc>
      </w:tr>
      <w:tr w:rsidR="007A697C" w14:paraId="5FDD47C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645A2A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</w:p>
          <w:p w14:paraId="4EE3DA78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4105F0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</w:p>
          <w:p w14:paraId="578D8195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B11036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Ориентировочное</w:t>
            </w:r>
          </w:p>
          <w:p w14:paraId="25C7D4B7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 xml:space="preserve">время </w:t>
            </w:r>
          </w:p>
          <w:p w14:paraId="7E3835EF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A20A3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</w:p>
          <w:p w14:paraId="6142EF25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Ответственные</w:t>
            </w:r>
          </w:p>
        </w:tc>
      </w:tr>
      <w:tr w:rsidR="007A697C" w14:paraId="57A0B10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17F90F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Месячник профориентаций в школе:</w:t>
            </w:r>
          </w:p>
          <w:p w14:paraId="7DBA84C5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846EFA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A25EF0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0E93E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классные руководители</w:t>
            </w:r>
          </w:p>
        </w:tc>
      </w:tr>
      <w:tr w:rsidR="007A697C" w14:paraId="2179BB8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AB3907D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Организация мастер- класса в рамках проекта «</w:t>
            </w:r>
            <w:proofErr w:type="spellStart"/>
            <w:r w:rsidRPr="0066182F">
              <w:rPr>
                <w:rFonts w:cstheme="minorHAnsi"/>
                <w:szCs w:val="28"/>
              </w:rPr>
              <w:t>Za</w:t>
            </w:r>
            <w:proofErr w:type="spellEnd"/>
            <w:r w:rsidRPr="0066182F">
              <w:rPr>
                <w:rFonts w:cstheme="minorHAnsi"/>
                <w:szCs w:val="28"/>
                <w:lang w:val="ru-RU"/>
              </w:rPr>
              <w:t>собой в профессию»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BAE16D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D670084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BB3B4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Классные руководители</w:t>
            </w:r>
          </w:p>
        </w:tc>
      </w:tr>
      <w:tr w:rsidR="007A697C" w14:paraId="32C6E9B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1B5021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 xml:space="preserve">Экскурсии на предприятия города и района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DDDD06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75239F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448BA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классные руководители</w:t>
            </w:r>
          </w:p>
        </w:tc>
      </w:tr>
      <w:tr w:rsidR="007A697C" w14:paraId="1344F72F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15C77" w14:textId="77777777" w:rsidR="007A697C" w:rsidRDefault="007A697C" w:rsidP="0070262F">
            <w:pPr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Школьные медиа</w:t>
            </w:r>
          </w:p>
        </w:tc>
      </w:tr>
      <w:tr w:rsidR="007A697C" w14:paraId="7AE291A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7CB71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2C0F6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B8C1D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DF0ACA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1C0C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5017C3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3AA165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DC1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C7E788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56136B6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FBBAB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Размещение созданных детьми рассказов, стихов, сказок, репортажей на страницах газеты «Классный журнал»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36FE1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BE52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768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24746A1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0BE99E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Видео</w:t>
            </w:r>
            <w:proofErr w:type="spellEnd"/>
            <w:r>
              <w:rPr>
                <w:sz w:val="26"/>
                <w:szCs w:val="26"/>
              </w:rPr>
              <w:t xml:space="preserve">-, </w:t>
            </w:r>
            <w:proofErr w:type="spellStart"/>
            <w:r>
              <w:rPr>
                <w:sz w:val="26"/>
                <w:szCs w:val="26"/>
              </w:rPr>
              <w:t>фотосъемка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классных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мероприятий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0E29C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65161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DAB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23F1591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73453" w14:textId="77777777" w:rsidR="007A697C" w:rsidRDefault="007A697C" w:rsidP="007026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Детские общественные объединения</w:t>
            </w:r>
          </w:p>
        </w:tc>
      </w:tr>
      <w:tr w:rsidR="007A697C" w14:paraId="46A4C9F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92B251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73B56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836F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F57CA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60ADD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59E633B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6F5A204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65F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6CA36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6F1F241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E4AF78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акция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Школьный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двор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22C64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C2822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00E3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8FFFA1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8B919D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Осенняя неделя добра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222F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82DB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AECE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CC9464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2A34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«Дарите книги с любовью»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394ED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92F6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E9B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82775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библиотекарь</w:t>
            </w:r>
          </w:p>
        </w:tc>
      </w:tr>
      <w:tr w:rsidR="007A697C" w14:paraId="1C13000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99F69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Весенняя Неделя Добра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9524B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AE6C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78D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BC45CA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F511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B484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4CDEA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560B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45C15F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-организатор</w:t>
            </w:r>
          </w:p>
        </w:tc>
      </w:tr>
      <w:tr w:rsidR="007A697C" w14:paraId="02281E8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2379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«Добрая суббота» в рамках проекта «Большая перемена»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F4BB6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C75D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D37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9CC6AC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</w:tc>
      </w:tr>
      <w:tr w:rsidR="007A697C" w14:paraId="018571EC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94D4" w14:textId="77777777" w:rsidR="007A697C" w:rsidRDefault="007A697C" w:rsidP="007026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Экскурсии, походы</w:t>
            </w:r>
          </w:p>
        </w:tc>
      </w:tr>
      <w:tr w:rsidR="007A697C" w14:paraId="129B82E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701A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2AB76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E042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46AF3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1A39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07144A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307679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1076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A26190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1D3A444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2FAA6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Экскурсия «Сезонные изменения в природе» в рамках изучения предмета Окружающий мир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CB8B0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A1737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799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Классные руководители </w:t>
            </w:r>
          </w:p>
        </w:tc>
      </w:tr>
      <w:tr w:rsidR="007A697C" w14:paraId="02F9B9F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59AC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Экскурсия в рамках предметов ИЗО, технология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40AB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EFEB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ABD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588FD5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60F9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музей, Арт- галерею, детскую библиотеку, ЦДОДГИ, Школу искусств, художественную школу в рамках курса внеурочной деятельности «Мой родной край»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03F2E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F75A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BD07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EE9EA5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6C78C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Поход выходного дня. Экскурсия в </w:t>
            </w:r>
            <w:proofErr w:type="spellStart"/>
            <w:r>
              <w:rPr>
                <w:sz w:val="26"/>
                <w:szCs w:val="26"/>
                <w:lang w:val="ru-RU"/>
              </w:rPr>
              <w:t>Синицынский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бор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36259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1598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 классного руководителя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7DC4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DF0619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CF79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Профориентационные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экскурсии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6B52D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5593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521D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46DA16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DCBC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школьный музей:</w:t>
            </w:r>
          </w:p>
          <w:p w14:paraId="544930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«Ишим в годы войны»;</w:t>
            </w:r>
          </w:p>
          <w:p w14:paraId="16CE25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«Выпускники школы – Герои Великой Отечественной войны»;</w:t>
            </w:r>
          </w:p>
          <w:p w14:paraId="7D93D04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-«Известные выпускники школы»;</w:t>
            </w:r>
          </w:p>
          <w:p w14:paraId="2AA9C8D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«229 стрелковая дивизия»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8B08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CB035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DF8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AAEF1ED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7764" w14:textId="77777777" w:rsidR="007A697C" w:rsidRDefault="007A697C" w:rsidP="007026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Организация предметно-эстетической среды</w:t>
            </w:r>
          </w:p>
        </w:tc>
      </w:tr>
      <w:tr w:rsidR="007A697C" w14:paraId="206DB0C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83C6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E584A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2484E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00ACE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B171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376E64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211D01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A272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C1DDB2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4A3963A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B247A8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7D16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C8E90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1B214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</w:tc>
      </w:tr>
      <w:tr w:rsidR="007A697C" w14:paraId="0076644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B02AC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классных уголков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66B1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C74DF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DD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2FD3631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8F2852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EB4F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5BDC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55F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DD57D6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B8CF69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внешней среды в рамках проектов «Снежная фигура», «Цветущий город»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DDEB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8D7CD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Сентябрь, 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6C5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0529863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38C7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внутренней среды в рамках проведения предметных недель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5A1A4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6AEC71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8D1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AE8FD54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EFC12" w14:textId="77777777" w:rsidR="007A697C" w:rsidRDefault="007A697C" w:rsidP="0070262F">
            <w:pPr>
              <w:spacing w:before="52" w:after="52"/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Работа с родителями</w:t>
            </w:r>
          </w:p>
        </w:tc>
      </w:tr>
      <w:tr w:rsidR="007A697C" w14:paraId="6191DA6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4B61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1EBFB8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1C644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D4088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C869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468741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4DFA43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E4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5607C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069DCE2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7490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родителей в проведении общешкольных, классных мероприятий: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«Бессмертный полк», новогодний утренник, «Мама, папа, я – дружная семья!», «С мамой все преодолею», «С папой все преодолею», «Фестиваль семейных команд ГТО», Акция «Снежная фигура», Акция «Добрая суббота» и </w:t>
            </w:r>
            <w:proofErr w:type="spellStart"/>
            <w:r>
              <w:rPr>
                <w:sz w:val="26"/>
                <w:szCs w:val="26"/>
                <w:lang w:val="ru-RU"/>
              </w:rPr>
              <w:t>т.д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9E53F6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BE2E3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F6E4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  <w:p w14:paraId="2E36C7D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Педагог-организатор</w:t>
            </w:r>
          </w:p>
        </w:tc>
      </w:tr>
      <w:tr w:rsidR="007A697C" w:rsidRPr="006724E2" w14:paraId="45E9E54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FADE2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Общешкольное родительское собрание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2A31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C07EB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Октябрь, 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9BCD2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школы</w:t>
            </w:r>
          </w:p>
          <w:p w14:paraId="7F5DA0AC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 ВР</w:t>
            </w:r>
          </w:p>
        </w:tc>
      </w:tr>
      <w:tr w:rsidR="007A697C" w14:paraId="7858CEB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0D221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E0C12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5E49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раз/четверть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A78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BEAFD4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1FF4C8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Информационное оповещение через школьный сайт/ родительские группы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26A2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3C32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CD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 ВР</w:t>
            </w:r>
          </w:p>
        </w:tc>
      </w:tr>
      <w:tr w:rsidR="007A697C" w14:paraId="5F921CF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03B4C9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Индивидуальные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3B3FC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0AE7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A642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2D4B04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6E0B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Совместные с детьми походы, экскурсии.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AB752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B92051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плану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r>
              <w:rPr>
                <w:sz w:val="26"/>
                <w:szCs w:val="26"/>
                <w:lang w:val="ru-RU"/>
              </w:rPr>
              <w:t>ассных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рук</w:t>
            </w:r>
            <w:r>
              <w:rPr>
                <w:sz w:val="26"/>
                <w:szCs w:val="26"/>
                <w:lang w:val="ru-RU"/>
              </w:rPr>
              <w:t>оводителей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9BF8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48DC1D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7B43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Работа Совета профилактики с </w:t>
            </w:r>
          </w:p>
          <w:p w14:paraId="57D19A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2486D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755ED3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 Совета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9AA7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Председатель Совета</w:t>
            </w:r>
          </w:p>
        </w:tc>
      </w:tr>
      <w:tr w:rsidR="007A697C" w:rsidRPr="006724E2" w14:paraId="393CD98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D5245C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родителей в Родительском патруле, с целью выявления нарушения правил ПДД на </w:t>
            </w:r>
            <w:proofErr w:type="spellStart"/>
            <w:r>
              <w:rPr>
                <w:sz w:val="26"/>
                <w:szCs w:val="26"/>
                <w:lang w:val="ru-RU"/>
              </w:rPr>
              <w:t>микроучастке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школы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4C84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763B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C4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4E3097D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отряда ЮИДД</w:t>
            </w:r>
          </w:p>
        </w:tc>
      </w:tr>
      <w:tr w:rsidR="007A697C" w14:paraId="464323D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712CF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Правовое консультирование:</w:t>
            </w:r>
          </w:p>
          <w:p w14:paraId="06D7BA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встречи с инспектором по охране детства;</w:t>
            </w:r>
          </w:p>
          <w:p w14:paraId="1D26430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ОДН;</w:t>
            </w:r>
          </w:p>
          <w:p w14:paraId="5FE66DB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со специалистами КДН;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0BB6D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72E4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запросу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D11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4E7D7AB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3ED953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3260CA7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1C11B94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8C30A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консультирования в рамках проекта «Точка опоры»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7CAC2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E5BE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запросу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CFA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327588E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621100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416007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714DE60E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FCBF90" w14:textId="77777777" w:rsidR="007A697C" w:rsidRDefault="007A697C" w:rsidP="0070262F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Безопасность и закон</w:t>
            </w:r>
          </w:p>
        </w:tc>
      </w:tr>
      <w:tr w:rsidR="007A697C" w14:paraId="6F8223F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7F92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Инструктажи по </w:t>
            </w:r>
            <w:proofErr w:type="spellStart"/>
            <w:r>
              <w:rPr>
                <w:sz w:val="26"/>
                <w:szCs w:val="26"/>
                <w:lang w:val="ru-RU"/>
              </w:rPr>
              <w:t>самосохранительному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поведению перед каникулами и по выходу с каникул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33B6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F8E5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раза в четверть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C82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25A3247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A9ED5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в Акциях по формированию </w:t>
            </w:r>
            <w:proofErr w:type="spellStart"/>
            <w:r>
              <w:rPr>
                <w:sz w:val="26"/>
                <w:szCs w:val="26"/>
                <w:lang w:val="ru-RU"/>
              </w:rPr>
              <w:t>самосохранительного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поведения и личной безопасности: </w:t>
            </w:r>
          </w:p>
          <w:p w14:paraId="080297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«Безопасный лед»;</w:t>
            </w:r>
          </w:p>
          <w:p w14:paraId="6678A1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«Безопасные каникулы»;</w:t>
            </w:r>
          </w:p>
          <w:p w14:paraId="3CD837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«Осторожно, пожар» и т.д.;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DDB52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F488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7EC0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0F96C2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4C0C54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B9C77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Инструктажи по ПДД перед выходом на экскурсию/мероприятие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25CD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4903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 классного руководителя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B121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F30F7B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5E24D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Спортивно-массовые мероприятия, направленные на пропаганду здорового образа жизни и профилактику употребления ПАВ:</w:t>
            </w:r>
          </w:p>
          <w:p w14:paraId="00B82E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Дни здоровья;</w:t>
            </w:r>
          </w:p>
          <w:p w14:paraId="34D6781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-Веселые старты;</w:t>
            </w:r>
          </w:p>
          <w:p w14:paraId="22CA55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sz w:val="26"/>
                <w:szCs w:val="26"/>
                <w:lang w:val="ru-RU"/>
              </w:rPr>
              <w:t>Квесты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442B8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471C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91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EB4F5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</w:tr>
      <w:tr w:rsidR="007A697C" w14:paraId="19289D1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9CA1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антитеррористической направленности:</w:t>
            </w:r>
          </w:p>
          <w:p w14:paraId="57E7644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солидарности в борьбе с терроризмом;</w:t>
            </w:r>
          </w:p>
          <w:p w14:paraId="62FF86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«Беслан, мы помним»;</w:t>
            </w:r>
          </w:p>
          <w:p w14:paraId="7FDAED3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Урок добра;</w:t>
            </w:r>
          </w:p>
          <w:p w14:paraId="0CCAAD0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Встречи с представителями духовенства;</w:t>
            </w:r>
          </w:p>
          <w:p w14:paraId="565C7D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354556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0042B0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F3D6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A6F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04DB1D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64F9B0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5A01FB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28B9543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1E3C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рамках «Дружный класс. Без агрессии»:</w:t>
            </w:r>
          </w:p>
          <w:p w14:paraId="110CF4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-тренинги на сплочение;</w:t>
            </w:r>
          </w:p>
          <w:p w14:paraId="391C1E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-профилактика драк, </w:t>
            </w:r>
            <w:proofErr w:type="spellStart"/>
            <w:r>
              <w:rPr>
                <w:sz w:val="26"/>
                <w:szCs w:val="26"/>
                <w:lang w:val="ru-RU"/>
              </w:rPr>
              <w:t>буллинга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14:paraId="06C64EA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разъяснение ст. 6.1.1 КоАП РФ, ст.115 УК РФ;</w:t>
            </w:r>
          </w:p>
          <w:p w14:paraId="00C30C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55BE4D7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AF780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69B50C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76F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54094B5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039D0FA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3B6EE7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00D26F9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E0D9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Мероприятия, направленные на профилактику преступлений и правонарушений:</w:t>
            </w:r>
          </w:p>
          <w:p w14:paraId="150FCE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ru-RU"/>
              </w:rPr>
              <w:t>скулшутинг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14:paraId="1A5F02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правила поведения в общественных местах;</w:t>
            </w:r>
          </w:p>
          <w:p w14:paraId="49E96E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самовольные уходы;</w:t>
            </w:r>
          </w:p>
          <w:p w14:paraId="1B3CC1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кражи, мелкое хищение, </w:t>
            </w:r>
            <w:proofErr w:type="spellStart"/>
            <w:r>
              <w:rPr>
                <w:sz w:val="26"/>
                <w:szCs w:val="26"/>
                <w:lang w:val="ru-RU"/>
              </w:rPr>
              <w:t>шоплифтинг</w:t>
            </w:r>
            <w:proofErr w:type="spellEnd"/>
          </w:p>
          <w:p w14:paraId="04D092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разъяснение статей 7.27 КоАП РФ, ст. 158 УК РФ, ст. 161 УК РФ</w:t>
            </w:r>
          </w:p>
          <w:p w14:paraId="507F9F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4B1663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E24E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E2A7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120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4D8D40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3EE04A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3DA1BC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4017D26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0F87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Правовое консультирование учащихся /родителей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D070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74597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94E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0F62FED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63D809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71FADD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5CF0D4E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F074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Телефон Доверия </w:t>
            </w:r>
          </w:p>
          <w:p w14:paraId="5FB797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классные часы;</w:t>
            </w:r>
          </w:p>
          <w:p w14:paraId="21411C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со специалистами ведомств системы профилактики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00CD8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DA7F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  <w:p w14:paraId="3852881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B890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7404FE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7E9DB1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02A05BD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0C91DAC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253E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Профилактика ДДТТ и нарушений ПДД:</w:t>
            </w:r>
          </w:p>
          <w:p w14:paraId="15ECB94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лекции, беседы, консультации по вопросам профилактики ДДТТ;</w:t>
            </w:r>
          </w:p>
          <w:p w14:paraId="358BEF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просмотр видеороликов и видеоматериалов;</w:t>
            </w:r>
          </w:p>
          <w:p w14:paraId="5476530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профилактическая работа с нарушителями ПДД и их </w:t>
            </w:r>
            <w:r>
              <w:rPr>
                <w:sz w:val="26"/>
                <w:szCs w:val="26"/>
                <w:lang w:val="ru-RU"/>
              </w:rPr>
              <w:lastRenderedPageBreak/>
              <w:t>родителями (законными представителями):</w:t>
            </w:r>
          </w:p>
          <w:p w14:paraId="5A5C20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-маршрут «Дом-школа –дом»;</w:t>
            </w:r>
          </w:p>
          <w:p w14:paraId="1B5A19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-разработка и распространение памяток;</w:t>
            </w:r>
          </w:p>
          <w:p w14:paraId="6A844CD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инспекторами ГИБДД;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8442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F5082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38DA" w14:textId="77777777" w:rsidR="007A697C" w:rsidRPr="0008588E" w:rsidRDefault="007A697C" w:rsidP="0070262F">
            <w:pPr>
              <w:rPr>
                <w:sz w:val="26"/>
                <w:szCs w:val="26"/>
                <w:lang w:val="ru-RU"/>
              </w:rPr>
            </w:pPr>
            <w:r w:rsidRPr="0008588E"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6A5CFE3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08588E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14:paraId="22B33263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83BB3F" w14:textId="77777777" w:rsidR="007A697C" w:rsidRPr="00F41952" w:rsidRDefault="007A697C" w:rsidP="0070262F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Классное руководство</w:t>
            </w:r>
          </w:p>
        </w:tc>
      </w:tr>
      <w:tr w:rsidR="007A697C" w14:paraId="5AF3615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FA0B2EA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Составление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социальных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паспортов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FCA8A0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DDF85D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До 15 сентября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DD364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14:paraId="72BC536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EB3C46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Проведение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выборов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актива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741D32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E459B8">
              <w:rPr>
                <w:rFonts w:cstheme="minorHAnsi"/>
                <w:sz w:val="26"/>
                <w:szCs w:val="26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910A37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1ADFC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.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14:paraId="010CAC7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D82209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 xml:space="preserve">Планирование работы классного коллектива совместно с активом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79E7B21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E65BE3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FBE19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14:paraId="238AFCD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41DDFF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Индивидуальные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беседы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с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обучающимися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EE6E62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90D7661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мере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необходимости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3135F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14:paraId="6976C4F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121846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3A054E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EA4CF1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7798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14:paraId="102A33B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6FA4F5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180154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DF7C171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E459B8">
              <w:rPr>
                <w:rFonts w:cstheme="minorHAnsi"/>
                <w:sz w:val="26"/>
                <w:szCs w:val="26"/>
              </w:rPr>
              <w:t xml:space="preserve">В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течение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4E24C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14:paraId="2966B41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0E8623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3CCF52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EA5821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Еженедельно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3AD92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:rsidRPr="006724E2" w14:paraId="6FE5F2F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417F8E0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Торжественная л</w:t>
            </w:r>
            <w:proofErr w:type="spellStart"/>
            <w:r>
              <w:rPr>
                <w:sz w:val="26"/>
                <w:szCs w:val="26"/>
              </w:rPr>
              <w:t>инейка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6B38265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Первый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звонок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9E0814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A8A1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сентября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51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34244E8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14:paraId="12E2DE7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3A646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FB7B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CD91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01.09.2022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619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E459B8" w14:paraId="6F81394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7DB35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 открытый урок ОБЖ (урок подготовки к действиям в условиях различного рода чрезвычайных ситуаций)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55828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7CFC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E140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58356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5A9DB6F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</w:tr>
      <w:tr w:rsidR="007A697C" w:rsidRPr="006724E2" w14:paraId="2367FCE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80772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солидарности в борьбе с терроризмом</w:t>
            </w:r>
          </w:p>
          <w:p w14:paraId="1A67B29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«Беслан! Мы помним!»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3A1C4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B5B7AB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03.09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00E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EB8678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7A9177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5E34D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205 лет со дня рождения Алексея Толстого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1DC67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552A8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сентября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A1333" w14:textId="77777777" w:rsidR="007A697C" w:rsidRPr="00124469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65F78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14:paraId="46213C5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F66B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Тренировочная эвакуации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779EB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1167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934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</w:tc>
      </w:tr>
      <w:tr w:rsidR="007A697C" w:rsidRPr="006724E2" w14:paraId="1A68656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13D3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7A3F5CA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19086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E58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классные руководители, </w:t>
            </w:r>
          </w:p>
        </w:tc>
      </w:tr>
      <w:tr w:rsidR="007A697C" w:rsidRPr="00E459B8" w14:paraId="34F89B8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06C4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210 лет со дня Бородинского сражения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A304E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FF89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07.09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BCCB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5E9EE87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073AC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AFE95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970D4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08.09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A3B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668D4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90086C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497F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Неделя безопасности дорожного движения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9F545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73FD7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Сентябрь 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F0F2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886087D" w14:textId="77777777" w:rsidR="007A697C" w:rsidRPr="007A70DF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E459B8" w14:paraId="5B061A5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43EE17F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«Посвящение в первоклассники».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B5DAC3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A577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A27D0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Педагог- организатор </w:t>
            </w:r>
          </w:p>
        </w:tc>
      </w:tr>
      <w:tr w:rsidR="007A697C" w14:paraId="766FC4E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2E971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Осенний День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67FCE3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5D89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3ED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физкультуры</w:t>
            </w:r>
          </w:p>
          <w:p w14:paraId="153391DF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0616F02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E157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E534CA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F270A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B860F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классные руководители, </w:t>
            </w:r>
          </w:p>
          <w:p w14:paraId="4BB2C471" w14:textId="77777777" w:rsidR="007A697C" w:rsidRDefault="007A697C" w:rsidP="0070262F">
            <w:pPr>
              <w:spacing w:before="280"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2426F879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:rsidRPr="006724E2" w14:paraId="78FE06E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0708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пожилых людей «Пусть осень жизни будет золотой»:</w:t>
            </w:r>
          </w:p>
          <w:p w14:paraId="5DD7D01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Акция «Позвони бабушке», фотоконкурс «Красивый возраст», </w:t>
            </w:r>
          </w:p>
          <w:p w14:paraId="3B56DE1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Акция «Открытка для бабушки», </w:t>
            </w:r>
          </w:p>
          <w:p w14:paraId="0E92189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 для бабушек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C6B1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906D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B39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руководители,</w:t>
            </w:r>
          </w:p>
          <w:p w14:paraId="04730F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  <w:p w14:paraId="4D3803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F59DDE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5ADD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учителя в школе: акция по поздравлению учителей,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учителей-ветеранов педагогического труда, </w:t>
            </w:r>
          </w:p>
          <w:p w14:paraId="6CE6AF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самоуправления, концертная программа.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DFE8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ED13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E78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76052B4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Педагог-организатор </w:t>
            </w:r>
          </w:p>
        </w:tc>
      </w:tr>
      <w:tr w:rsidR="007A697C" w:rsidRPr="006724E2" w14:paraId="379A590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A350E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Осенняя неделя добра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642B5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DEF4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915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7C6130C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7416B4C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5553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отца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6201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DD441C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BBF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92F3B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воспитательной работе</w:t>
            </w:r>
          </w:p>
        </w:tc>
      </w:tr>
      <w:tr w:rsidR="007A697C" w:rsidRPr="006724E2" w14:paraId="14796C9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21960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школьных библиотек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844CE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86F7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7DB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библиотекарь</w:t>
            </w:r>
          </w:p>
          <w:p w14:paraId="0B122D46" w14:textId="77777777" w:rsidR="007A697C" w:rsidRPr="004B7EFA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35F92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423EFC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4805E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135 лет со дня рождения С.Я. Маршака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16F3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28D9F0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C0367" w14:textId="77777777" w:rsidR="007A697C" w:rsidRPr="00124469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3BB51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218DAA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1B24CC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3863E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5E820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FD6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6B1E7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8F75AA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8942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погибших при исполнении служебный обязанностей сотрудников органов внутренних дел</w:t>
            </w:r>
          </w:p>
          <w:p w14:paraId="02D8C35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КВН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CB445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088B2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E4834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7B4DD3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409757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СГ ДПВС</w:t>
            </w:r>
          </w:p>
        </w:tc>
      </w:tr>
      <w:tr w:rsidR="007A697C" w:rsidRPr="00EC57C7" w14:paraId="17220C9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5D3FD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матери в России:</w:t>
            </w:r>
          </w:p>
          <w:p w14:paraId="5867C58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свободная (тематическая) пятница «Для вас, мамы», Единый классный час, концерты для мам, общешкольное родительское собрание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1251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9CF187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B48D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педагог-организатор классные руководители</w:t>
            </w:r>
          </w:p>
          <w:p w14:paraId="1555C9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E459B8" w14:paraId="4CF8ECE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4941E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правовой защиты детей.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717D2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DDC0D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94A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157769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210B639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Инспектор по охране детства</w:t>
            </w:r>
          </w:p>
        </w:tc>
      </w:tr>
      <w:tr w:rsidR="007A697C" w14:paraId="7C8D98F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A436B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День Государственного Герба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D43FE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BA391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14:paraId="4331C93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32C0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инвалида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11ECA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B110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декабря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110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:rsidRPr="006724E2" w14:paraId="31A16C6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0144E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Памятные даты:</w:t>
            </w:r>
          </w:p>
          <w:p w14:paraId="13BD50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Неизвестного Солдата</w:t>
            </w:r>
          </w:p>
          <w:p w14:paraId="60D083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добровольца (волонтера) в России;</w:t>
            </w:r>
          </w:p>
          <w:p w14:paraId="3A4878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Героя</w:t>
            </w:r>
          </w:p>
          <w:p w14:paraId="09376A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Международный день художников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DFFAE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D10B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2AEBA7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 декабря</w:t>
            </w:r>
          </w:p>
          <w:p w14:paraId="243552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CA469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декабря</w:t>
            </w:r>
          </w:p>
          <w:p w14:paraId="3A72754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 декабря</w:t>
            </w:r>
          </w:p>
          <w:p w14:paraId="5409247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 декабря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7D71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  <w:p w14:paraId="7694927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Руководитель отряда </w:t>
            </w:r>
            <w:proofErr w:type="spellStart"/>
            <w:r>
              <w:rPr>
                <w:sz w:val="26"/>
                <w:szCs w:val="26"/>
                <w:lang w:val="ru-RU"/>
              </w:rPr>
              <w:t>Юнармия</w:t>
            </w:r>
            <w:proofErr w:type="spellEnd"/>
          </w:p>
          <w:p w14:paraId="3CC3766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110802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8C7E33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Конституции РФ</w:t>
            </w:r>
          </w:p>
          <w:p w14:paraId="47637E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EF436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CFBF4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1EAF4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декабря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07C7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6A41D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065144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111E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CCEA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3ABED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950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7A697C" w:rsidRPr="00E459B8" w14:paraId="02A4043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C72F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65B2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C7D1C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C7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ДЮП</w:t>
            </w:r>
          </w:p>
        </w:tc>
      </w:tr>
      <w:tr w:rsidR="007A697C" w:rsidRPr="006724E2" w14:paraId="1A24DD6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41FB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34942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C9550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января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13742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1C192A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A3203B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4F6B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жертв Холокоста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E0A87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AC118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января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8831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63AD6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14:paraId="1AC18CB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C470C5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Лыжные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соревнования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271C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86836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D0E1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физкультуры</w:t>
            </w:r>
          </w:p>
        </w:tc>
      </w:tr>
      <w:tr w:rsidR="007A697C" w:rsidRPr="006724E2" w14:paraId="195AFCD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407A4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 в рамках открытия Года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A01D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9DA4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BC5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:rsidRPr="006724E2" w14:paraId="2215A49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A2C7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Сталинградская битва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BF177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F3B9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9B0DA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972543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1B1FB1D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57E9D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Российской науки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B253F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4BFE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7151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B44027A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1D51C0F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F5CBA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91F9D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2A8D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37B0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2B538D3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5E5649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4653E3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родного языка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10A6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CDE41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122F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02A6805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635CED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5056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Мероприятия, посвященные Дню Защитника Отечества: </w:t>
            </w:r>
            <w:r>
              <w:rPr>
                <w:sz w:val="26"/>
                <w:szCs w:val="26"/>
                <w:lang w:val="ru-RU"/>
              </w:rPr>
              <w:lastRenderedPageBreak/>
              <w:t>«Веселые старты», акция по поздравлению пап и дедушек, мальчиков, Акция «Открытка для папы», Уроки мужества.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19638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0B9BC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470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классные </w:t>
            </w:r>
            <w:r>
              <w:rPr>
                <w:sz w:val="26"/>
                <w:szCs w:val="26"/>
                <w:lang w:val="ru-RU"/>
              </w:rPr>
              <w:lastRenderedPageBreak/>
              <w:t>руководители, учитель физкультуры</w:t>
            </w:r>
          </w:p>
        </w:tc>
      </w:tr>
      <w:tr w:rsidR="007A697C" w:rsidRPr="006724E2" w14:paraId="0E3DFD8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94CA17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Проект «</w:t>
            </w:r>
            <w:proofErr w:type="spellStart"/>
            <w:r>
              <w:rPr>
                <w:sz w:val="26"/>
                <w:szCs w:val="26"/>
                <w:lang w:val="ru-RU"/>
              </w:rPr>
              <w:t>Киноуроки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школах России»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BDA1A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2F18C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Февраль, март, апрель</w:t>
            </w:r>
          </w:p>
          <w:p w14:paraId="4ED6048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8630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</w:t>
            </w:r>
          </w:p>
          <w:p w14:paraId="3C7C79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EC57C7" w14:paraId="42B1DB8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34419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C623D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5AAA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0B8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 учителей начальных классов</w:t>
            </w:r>
          </w:p>
        </w:tc>
      </w:tr>
      <w:tr w:rsidR="007A697C" w:rsidRPr="006724E2" w14:paraId="29300BA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40DB0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лет со дня рождения Константина Ушинского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20AD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B3E73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B191A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FBEE3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792797A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3CEA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женский день 8 Марта в школе: конкурс рисунков, акция по поздравлению мам, бабушек, девочек, утренник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07A2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F573F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AC68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77BF3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3F32BE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F0E2E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3D11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DFEE1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E9AE4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B48D3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7D8862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E921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Всемирный день театра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A5D6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23B49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4AE06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F24DE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24785819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библиотекарь</w:t>
            </w:r>
          </w:p>
        </w:tc>
      </w:tr>
      <w:tr w:rsidR="007A697C" w:rsidRPr="006724E2" w14:paraId="4E29CCF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89E920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рамках Акции «Спешите делать добрые дела». Весенняя неделя добра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5501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3753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86E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:rsidRPr="00E459B8" w14:paraId="2AF0CBC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A8D9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космонавтики: </w:t>
            </w:r>
          </w:p>
          <w:p w14:paraId="4C9B9F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4FC5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6A337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апреля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AEC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614FE02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2C644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Всемирный день Земли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3D8B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27552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 апреля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FA61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F072C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C2C668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577D9A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7A6EB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F525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A08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УВР, </w:t>
            </w:r>
          </w:p>
          <w:p w14:paraId="5F20E63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79A8D87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65483E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Итоговая в</w:t>
            </w:r>
            <w:proofErr w:type="spellStart"/>
            <w:r>
              <w:rPr>
                <w:sz w:val="26"/>
                <w:szCs w:val="26"/>
              </w:rPr>
              <w:t>ыставка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детского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творчества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9143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C9CD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4A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7A697C" w:rsidRPr="006724E2" w14:paraId="0792B20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D85975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Праздник Весны и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0AAD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9B1041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6C895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47A015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AC6641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C4E31B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Мероприятия месячника ЗОЖ «Здоровое поколение». Закрытие школьной спартакиады. Весенний День здоровья. Акция "Школа против курения". Походы выходного дня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94942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88EB1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7D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A697C" w:rsidRPr="00E459B8" w14:paraId="546AD16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FA207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Победы: акции «Бессмертный полк», «Георгиевская ленточка», Международная Акция «Диктант победы», «С праздником, ветеран!», концерт для ветеранов, проект «Окна Победы»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BB6C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37FE8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D42DD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6724E2" w14:paraId="7F38699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EF5FD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семьи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3B85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880D9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3693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95D66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06B081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388E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BC65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8A11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0F9FB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142F2D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7C2D0E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521EFA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F315A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931D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8ACF6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E705D94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E459B8" w14:paraId="23DBF42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D51B77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Торжеств</w:t>
            </w:r>
            <w:r w:rsidRPr="00341511">
              <w:rPr>
                <w:sz w:val="26"/>
                <w:szCs w:val="26"/>
                <w:lang w:val="ru-RU"/>
              </w:rPr>
              <w:t>енная линейка «Последний звонок»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8B6D2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E6A77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257B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6724E2" w14:paraId="2809D2D1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315800" w14:textId="77777777" w:rsidR="007A697C" w:rsidRPr="00934B27" w:rsidRDefault="007A697C" w:rsidP="0070262F">
            <w:pPr>
              <w:rPr>
                <w:b/>
                <w:sz w:val="26"/>
                <w:szCs w:val="26"/>
                <w:lang w:val="ru-RU"/>
              </w:rPr>
            </w:pPr>
            <w:r w:rsidRPr="00934B27">
              <w:rPr>
                <w:b/>
                <w:sz w:val="26"/>
                <w:szCs w:val="26"/>
                <w:lang w:val="ru-RU"/>
              </w:rPr>
              <w:t xml:space="preserve">Лагерь с дневным пребыванием «Солнечный» на базе МАОУ СОШ№1 </w:t>
            </w:r>
            <w:proofErr w:type="spellStart"/>
            <w:r w:rsidRPr="00934B27">
              <w:rPr>
                <w:b/>
                <w:sz w:val="26"/>
                <w:szCs w:val="26"/>
                <w:lang w:val="ru-RU"/>
              </w:rPr>
              <w:t>г.Ишима</w:t>
            </w:r>
            <w:proofErr w:type="spellEnd"/>
          </w:p>
        </w:tc>
      </w:tr>
      <w:tr w:rsidR="007A697C" w:rsidRPr="006724E2" w14:paraId="1EBBD00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E9551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защиты детей</w:t>
            </w:r>
          </w:p>
          <w:p w14:paraId="61726A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635F6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5110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082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2807F840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воспитатели</w:t>
            </w:r>
          </w:p>
          <w:p w14:paraId="54CB850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C1DEAC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27D4D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русского языка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1CF61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1A0D8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6A65A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69A89326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03220B7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43BF18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C5CB3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12AA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34B9D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A4239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335B6BBC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5540DBC5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4A00A1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AE98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и скорби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0AE3F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D74C3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3FEF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7DA96F3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воспитатели</w:t>
            </w:r>
          </w:p>
          <w:p w14:paraId="681DA717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6C61B2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AF6A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молодежи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8BC9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C112A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3D81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29A262B8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55B1F3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0B4C1A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90B9F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День семьи, любви и верности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02FFE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1FC1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июля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2F9A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255516B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4C562ACC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C0B161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17612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физкультурника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C150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49DEA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 августа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05921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23982F5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205DDD9A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B91307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5C47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Флага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F1F9D5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E4BD2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 августа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81AEB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776D55E0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38846E88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2EEE75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FE50D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российского кино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7097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6E47C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августа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57271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16C43344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7FEF85DA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CC403E" w14:paraId="76A58B6C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2DEB38" w14:textId="77777777" w:rsidR="007A697C" w:rsidRPr="00BD4675" w:rsidRDefault="007A697C" w:rsidP="0070262F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Школьный урок</w:t>
            </w:r>
          </w:p>
        </w:tc>
      </w:tr>
      <w:tr w:rsidR="007A697C" w:rsidRPr="00CC403E" w14:paraId="15AF5CE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E2A465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День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C9A1C3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r w:rsidRPr="0066182F">
              <w:rPr>
                <w:rFonts w:cstheme="minorHAnsi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4FA555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r w:rsidRPr="0066182F">
              <w:rPr>
                <w:rFonts w:cstheme="minorHAnsi"/>
                <w:szCs w:val="28"/>
              </w:rPr>
              <w:t xml:space="preserve">1 </w:t>
            </w:r>
            <w:proofErr w:type="spellStart"/>
            <w:r w:rsidRPr="0066182F">
              <w:rPr>
                <w:rFonts w:cstheme="minorHAnsi"/>
                <w:szCs w:val="28"/>
              </w:rPr>
              <w:t>сентября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9283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Классные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руководители</w:t>
            </w:r>
            <w:proofErr w:type="spellEnd"/>
          </w:p>
        </w:tc>
      </w:tr>
      <w:tr w:rsidR="007A697C" w:rsidRPr="00CC403E" w14:paraId="757FDF7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8B849A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Международный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день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распространения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грамотности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6ABF65" w14:textId="77777777" w:rsidR="007A697C" w:rsidRDefault="007A697C" w:rsidP="0070262F">
            <w:r w:rsidRPr="001A4A8B"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3D490E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r w:rsidRPr="0066182F">
              <w:rPr>
                <w:rFonts w:cstheme="minorHAnsi"/>
                <w:szCs w:val="28"/>
              </w:rPr>
              <w:t xml:space="preserve">8 </w:t>
            </w:r>
            <w:proofErr w:type="spellStart"/>
            <w:r w:rsidRPr="0066182F">
              <w:rPr>
                <w:rFonts w:cstheme="minorHAnsi"/>
                <w:szCs w:val="28"/>
              </w:rPr>
              <w:t>сентября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85CE1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Учителя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русского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и </w:t>
            </w:r>
            <w:proofErr w:type="spellStart"/>
            <w:r w:rsidRPr="0066182F">
              <w:rPr>
                <w:rFonts w:cstheme="minorHAnsi"/>
                <w:szCs w:val="28"/>
              </w:rPr>
              <w:t>литературы</w:t>
            </w:r>
            <w:proofErr w:type="spellEnd"/>
          </w:p>
        </w:tc>
      </w:tr>
      <w:tr w:rsidR="007A697C" w:rsidRPr="00CC403E" w14:paraId="6115650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AC5C6D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Олимпиады и участие в образовательных онлайн конкурсах по предметам</w:t>
            </w:r>
            <w:r w:rsidRPr="00325AC7">
              <w:rPr>
                <w:rFonts w:cstheme="minorHAnsi"/>
                <w:szCs w:val="28"/>
                <w:lang w:val="ru-RU"/>
              </w:rPr>
              <w:t xml:space="preserve"> на платформах</w:t>
            </w:r>
            <w:r>
              <w:rPr>
                <w:rFonts w:cstheme="minorHAnsi"/>
                <w:szCs w:val="28"/>
                <w:lang w:val="ru-RU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  <w:lang w:val="ru-RU"/>
              </w:rPr>
              <w:t>Учи.ру</w:t>
            </w:r>
            <w:proofErr w:type="spellEnd"/>
            <w:r w:rsidRPr="0066182F">
              <w:rPr>
                <w:rFonts w:cstheme="minorHAnsi"/>
                <w:szCs w:val="28"/>
                <w:lang w:val="ru-RU"/>
              </w:rPr>
              <w:t>, ИНФОУРОК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62A209" w14:textId="77777777" w:rsidR="007A697C" w:rsidRDefault="007A697C" w:rsidP="0070262F">
            <w:r w:rsidRPr="001A4A8B"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EEDDFA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По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графику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олимпиадного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движения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AE32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Классные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руководители</w:t>
            </w:r>
            <w:proofErr w:type="spellEnd"/>
          </w:p>
        </w:tc>
      </w:tr>
      <w:tr w:rsidR="007A697C" w:rsidRPr="00CC403E" w14:paraId="1E62212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D134C8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 xml:space="preserve">Международная </w:t>
            </w:r>
            <w:proofErr w:type="spellStart"/>
            <w:r w:rsidRPr="0066182F">
              <w:rPr>
                <w:rFonts w:cstheme="minorHAnsi"/>
                <w:szCs w:val="28"/>
                <w:lang w:val="ru-RU"/>
              </w:rPr>
              <w:t>просветительско</w:t>
            </w:r>
            <w:proofErr w:type="spellEnd"/>
            <w:r w:rsidRPr="0066182F">
              <w:rPr>
                <w:rFonts w:cstheme="minorHAnsi"/>
                <w:szCs w:val="28"/>
                <w:lang w:val="ru-RU"/>
              </w:rPr>
              <w:t xml:space="preserve"> - патриотическая акция «Диктант Победы»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E291EE" w14:textId="77777777" w:rsidR="007A697C" w:rsidRDefault="007A697C" w:rsidP="0070262F">
            <w:r w:rsidRPr="001A4A8B"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0536EC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Сентябрь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BEF2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Учителя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и </w:t>
            </w:r>
            <w:proofErr w:type="spellStart"/>
            <w:r w:rsidRPr="0066182F">
              <w:rPr>
                <w:rFonts w:cstheme="minorHAnsi"/>
                <w:szCs w:val="28"/>
              </w:rPr>
              <w:t>классные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руководители</w:t>
            </w:r>
            <w:proofErr w:type="spellEnd"/>
          </w:p>
        </w:tc>
      </w:tr>
      <w:tr w:rsidR="007A697C" w:rsidRPr="00CC403E" w14:paraId="78ABA4F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59DD950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Всемирный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день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математики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A6A23D" w14:textId="77777777" w:rsidR="007A697C" w:rsidRDefault="007A697C" w:rsidP="0070262F">
            <w:r w:rsidRPr="001A4A8B"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AABF46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r w:rsidRPr="0066182F">
              <w:rPr>
                <w:rFonts w:cstheme="minorHAnsi"/>
                <w:szCs w:val="28"/>
              </w:rPr>
              <w:t xml:space="preserve">15 </w:t>
            </w:r>
            <w:proofErr w:type="spellStart"/>
            <w:r w:rsidRPr="0066182F">
              <w:rPr>
                <w:rFonts w:cstheme="minorHAnsi"/>
                <w:szCs w:val="28"/>
              </w:rPr>
              <w:t>октября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8B459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Учителя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математики</w:t>
            </w:r>
            <w:proofErr w:type="spellEnd"/>
            <w:r w:rsidRPr="0066182F">
              <w:rPr>
                <w:rFonts w:cstheme="minorHAnsi"/>
                <w:szCs w:val="28"/>
              </w:rPr>
              <w:t>,</w:t>
            </w:r>
          </w:p>
        </w:tc>
      </w:tr>
      <w:tr w:rsidR="007A697C" w:rsidRPr="00CC403E" w14:paraId="489A8E3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E410C3" w14:textId="77777777" w:rsidR="007A697C" w:rsidRPr="00325AC7" w:rsidRDefault="007A697C" w:rsidP="0070262F">
            <w:pPr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t>Урок цифры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763E6E0" w14:textId="77777777" w:rsidR="007A697C" w:rsidRDefault="007A697C" w:rsidP="0070262F">
            <w:r w:rsidRPr="001A4A8B">
              <w:rPr>
                <w:sz w:val="26"/>
                <w:szCs w:val="26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9CF7B7" w14:textId="77777777" w:rsidR="007A697C" w:rsidRPr="00325AC7" w:rsidRDefault="007A697C" w:rsidP="0070262F">
            <w:pPr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073E" w14:textId="77777777" w:rsidR="007A697C" w:rsidRPr="00325AC7" w:rsidRDefault="007A697C" w:rsidP="0070262F">
            <w:pPr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t>На уроке математики</w:t>
            </w:r>
          </w:p>
        </w:tc>
      </w:tr>
      <w:tr w:rsidR="007A697C" w:rsidRPr="00CC403E" w14:paraId="69457F5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4FCD9E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66182F">
              <w:rPr>
                <w:rFonts w:cstheme="minorHAnsi"/>
                <w:szCs w:val="28"/>
                <w:lang w:val="ru-RU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C901238" w14:textId="77777777" w:rsidR="007A697C" w:rsidRPr="0066182F" w:rsidRDefault="007A697C" w:rsidP="0070262F">
            <w:pPr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17D6DE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По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графику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олимпиадного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движения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AEB67" w14:textId="77777777" w:rsidR="007A697C" w:rsidRPr="0066182F" w:rsidRDefault="007A697C" w:rsidP="0070262F">
            <w:pPr>
              <w:rPr>
                <w:rFonts w:cstheme="minorHAnsi"/>
                <w:szCs w:val="28"/>
              </w:rPr>
            </w:pPr>
            <w:proofErr w:type="spellStart"/>
            <w:r w:rsidRPr="0066182F">
              <w:rPr>
                <w:rFonts w:cstheme="minorHAnsi"/>
                <w:szCs w:val="28"/>
              </w:rPr>
              <w:t>классные</w:t>
            </w:r>
            <w:proofErr w:type="spellEnd"/>
            <w:r w:rsidRPr="0066182F">
              <w:rPr>
                <w:rFonts w:cstheme="minorHAnsi"/>
                <w:szCs w:val="28"/>
              </w:rPr>
              <w:t xml:space="preserve"> </w:t>
            </w:r>
            <w:proofErr w:type="spellStart"/>
            <w:r w:rsidRPr="0066182F">
              <w:rPr>
                <w:rFonts w:cstheme="minorHAnsi"/>
                <w:szCs w:val="28"/>
              </w:rPr>
              <w:t>руководители</w:t>
            </w:r>
            <w:proofErr w:type="spellEnd"/>
          </w:p>
        </w:tc>
      </w:tr>
      <w:tr w:rsidR="007A697C" w:rsidRPr="00CC403E" w14:paraId="2F2A7F3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334443" w14:textId="77777777" w:rsidR="007A697C" w:rsidRPr="00325AC7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325AC7">
              <w:rPr>
                <w:rFonts w:cstheme="minorHAnsi"/>
                <w:szCs w:val="28"/>
                <w:lang w:val="ru-RU"/>
              </w:rPr>
              <w:t>Школьные предметные недели:</w:t>
            </w:r>
            <w:r w:rsidRPr="0066182F">
              <w:rPr>
                <w:rFonts w:cstheme="minorHAnsi"/>
                <w:szCs w:val="28"/>
                <w:lang w:val="ru-RU"/>
              </w:rPr>
              <w:t xml:space="preserve"> интеллектуальны</w:t>
            </w:r>
            <w:r>
              <w:rPr>
                <w:rFonts w:cstheme="minorHAnsi"/>
                <w:szCs w:val="28"/>
                <w:lang w:val="ru-RU"/>
              </w:rPr>
              <w:t>е</w:t>
            </w:r>
            <w:r w:rsidRPr="0066182F">
              <w:rPr>
                <w:rFonts w:cstheme="minorHAnsi"/>
                <w:szCs w:val="28"/>
                <w:lang w:val="ru-RU"/>
              </w:rPr>
              <w:t xml:space="preserve"> турниры, викторины, тестирование, </w:t>
            </w:r>
            <w:proofErr w:type="spellStart"/>
            <w:r w:rsidRPr="0066182F">
              <w:rPr>
                <w:rFonts w:cstheme="minorHAnsi"/>
                <w:szCs w:val="28"/>
                <w:lang w:val="ru-RU"/>
              </w:rPr>
              <w:t>брейн</w:t>
            </w:r>
            <w:proofErr w:type="spellEnd"/>
            <w:r w:rsidRPr="0066182F">
              <w:rPr>
                <w:rFonts w:cstheme="minorHAnsi"/>
                <w:szCs w:val="28"/>
                <w:lang w:val="ru-RU"/>
              </w:rPr>
              <w:t xml:space="preserve">- ринги, «Что, Где, Когда» </w:t>
            </w:r>
            <w:r w:rsidRPr="0066182F">
              <w:rPr>
                <w:rFonts w:cstheme="minorHAnsi"/>
                <w:szCs w:val="28"/>
                <w:lang w:val="ru-RU"/>
              </w:rPr>
              <w:lastRenderedPageBreak/>
              <w:t>интеллектуальные марафоны,  оформление стенгазет, проспектов , защита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BCE8A65" w14:textId="77777777" w:rsidR="007A697C" w:rsidRPr="00325AC7" w:rsidRDefault="007A697C" w:rsidP="0070262F">
            <w:pPr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A0062F" w14:textId="77777777" w:rsidR="007A697C" w:rsidRPr="00325AC7" w:rsidRDefault="007A697C" w:rsidP="0070262F">
            <w:pPr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E31C" w14:textId="77777777" w:rsidR="007A697C" w:rsidRPr="00325AC7" w:rsidRDefault="007A697C" w:rsidP="0070262F">
            <w:pPr>
              <w:rPr>
                <w:rFonts w:cstheme="minorHAnsi"/>
                <w:szCs w:val="28"/>
                <w:lang w:val="ru-RU"/>
              </w:rPr>
            </w:pPr>
            <w:r w:rsidRPr="00325AC7">
              <w:rPr>
                <w:rFonts w:cstheme="minorHAnsi"/>
                <w:szCs w:val="28"/>
                <w:lang w:val="ru-RU"/>
              </w:rPr>
              <w:t>классные руководители</w:t>
            </w:r>
          </w:p>
        </w:tc>
      </w:tr>
      <w:tr w:rsidR="007A697C" w:rsidRPr="00CC403E" w14:paraId="172488CF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5E425C" w14:textId="77777777" w:rsidR="007A697C" w:rsidRPr="0008588E" w:rsidRDefault="007A697C" w:rsidP="0070262F">
            <w:pPr>
              <w:jc w:val="center"/>
              <w:rPr>
                <w:rFonts w:cstheme="minorHAnsi"/>
                <w:b/>
                <w:szCs w:val="28"/>
                <w:lang w:val="ru-RU"/>
              </w:rPr>
            </w:pPr>
            <w:r w:rsidRPr="0008588E">
              <w:rPr>
                <w:rFonts w:cstheme="minorHAnsi"/>
                <w:b/>
                <w:szCs w:val="28"/>
                <w:lang w:val="ru-RU"/>
              </w:rPr>
              <w:t>Музей</w:t>
            </w:r>
          </w:p>
        </w:tc>
      </w:tr>
      <w:tr w:rsidR="007A697C" w:rsidRPr="00CC403E" w14:paraId="5D4158E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FA12851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>Посещение экскурсий музея в рамках проведения Памятных дат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949155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2981E8E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>По запросу</w:t>
            </w:r>
          </w:p>
          <w:p w14:paraId="40D8FBA9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B6692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04DAE9A0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>К</w:t>
            </w:r>
            <w:r>
              <w:rPr>
                <w:szCs w:val="28"/>
                <w:lang w:val="ru-RU"/>
              </w:rPr>
              <w:t>ла</w:t>
            </w:r>
            <w:proofErr w:type="spellStart"/>
            <w:r w:rsidRPr="0008588E">
              <w:rPr>
                <w:szCs w:val="28"/>
              </w:rPr>
              <w:t>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CC403E" w14:paraId="5F22464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FC24C1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 xml:space="preserve">Участие в Акциях, событиях, круглых столах, </w:t>
            </w:r>
            <w:proofErr w:type="spellStart"/>
            <w:r w:rsidRPr="0008588E">
              <w:rPr>
                <w:szCs w:val="28"/>
                <w:lang w:val="ru-RU"/>
              </w:rPr>
              <w:t>квестах</w:t>
            </w:r>
            <w:proofErr w:type="spellEnd"/>
            <w:r w:rsidRPr="0008588E">
              <w:rPr>
                <w:szCs w:val="28"/>
                <w:lang w:val="ru-RU"/>
              </w:rPr>
              <w:t>, викторинах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1AD89B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F479A5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B5F6B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2BB879B8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>К</w:t>
            </w:r>
            <w:r>
              <w:rPr>
                <w:szCs w:val="28"/>
                <w:lang w:val="ru-RU"/>
              </w:rPr>
              <w:t>ла</w:t>
            </w:r>
            <w:proofErr w:type="spellStart"/>
            <w:r w:rsidRPr="0008588E">
              <w:rPr>
                <w:szCs w:val="28"/>
              </w:rPr>
              <w:t>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CC403E" w14:paraId="21CD09C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0EE3794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Участие</w:t>
            </w:r>
            <w:proofErr w:type="spellEnd"/>
            <w:r w:rsidRPr="0008588E">
              <w:rPr>
                <w:szCs w:val="28"/>
              </w:rPr>
              <w:t xml:space="preserve"> в </w:t>
            </w:r>
            <w:proofErr w:type="spellStart"/>
            <w:r w:rsidRPr="0008588E">
              <w:rPr>
                <w:szCs w:val="28"/>
              </w:rPr>
              <w:t>исследовательских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проектах</w:t>
            </w:r>
            <w:proofErr w:type="spellEnd"/>
            <w:r w:rsidRPr="0008588E">
              <w:rPr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D70E4C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4C31CF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F8E85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01AB4043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>К</w:t>
            </w:r>
            <w:r>
              <w:rPr>
                <w:szCs w:val="28"/>
                <w:lang w:val="ru-RU"/>
              </w:rPr>
              <w:t>ла</w:t>
            </w:r>
            <w:proofErr w:type="spellStart"/>
            <w:r w:rsidRPr="0008588E">
              <w:rPr>
                <w:szCs w:val="28"/>
              </w:rPr>
              <w:t>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CC403E" w14:paraId="508100A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1FDF7E8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Организация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тимуровской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1C687C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E1116C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634CD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7C046AC5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>К</w:t>
            </w:r>
            <w:r>
              <w:rPr>
                <w:szCs w:val="28"/>
                <w:lang w:val="ru-RU"/>
              </w:rPr>
              <w:t>ла</w:t>
            </w:r>
            <w:proofErr w:type="spellStart"/>
            <w:r w:rsidRPr="0008588E">
              <w:rPr>
                <w:szCs w:val="28"/>
              </w:rPr>
              <w:t>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14:paraId="213C0B50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2CE87" w14:textId="77777777" w:rsidR="007A697C" w:rsidRDefault="007A697C" w:rsidP="0070262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План воспитательной работы школы</w:t>
            </w:r>
          </w:p>
          <w:p w14:paraId="06B9CBF1" w14:textId="77777777" w:rsidR="007A697C" w:rsidRDefault="007A697C" w:rsidP="0070262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2022-2023 учебный год</w:t>
            </w:r>
          </w:p>
          <w:p w14:paraId="20D18730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5-9 классы</w:t>
            </w:r>
          </w:p>
        </w:tc>
      </w:tr>
      <w:tr w:rsidR="007A697C" w14:paraId="3EEA4DE4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AB263" w14:textId="77777777" w:rsidR="007A697C" w:rsidRDefault="007A697C" w:rsidP="0070262F">
            <w:pPr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Ключевые общешкольные дела</w:t>
            </w:r>
          </w:p>
        </w:tc>
      </w:tr>
      <w:tr w:rsidR="007A697C" w14:paraId="596C625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BAFA12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49186100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4E1C62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1AA3BE36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C4D2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17CFD4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1B23B68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E5520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5AB47EAC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:rsidRPr="006724E2" w14:paraId="0DA9624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05F6AE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Свободные (тематические) пятницы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5D53ED6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D8787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2A6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 Академии</w:t>
            </w:r>
          </w:p>
          <w:p w14:paraId="6419C9C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  <w:p w14:paraId="4C5FAE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03264C8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62C93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1D3E01" w14:textId="77777777" w:rsidR="007A697C" w:rsidRDefault="007A697C" w:rsidP="0070262F">
            <w:r w:rsidRPr="003C3EB2"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E09E8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F8088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4C62BE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03980D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F5236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Осенний бал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FF153BE" w14:textId="77777777" w:rsidR="007A697C" w:rsidRDefault="007A697C" w:rsidP="0070262F">
            <w:r w:rsidRPr="003C3EB2"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266C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E3B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53EFC3D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F071CA" w14:paraId="09ADE0F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0FF7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Новогодний бал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4948D41" w14:textId="77777777" w:rsidR="007A697C" w:rsidRDefault="007A697C" w:rsidP="0070262F">
            <w:r w:rsidRPr="003C3EB2"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FBE3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2339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554D186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49ACA43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9C2A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Традиционные спортивные праздники для детей и родителей «С мамой все преодолею», «С папой все преодолею», «</w:t>
            </w:r>
            <w:r>
              <w:rPr>
                <w:sz w:val="26"/>
                <w:szCs w:val="26"/>
                <w:lang w:val="ru-RU"/>
              </w:rPr>
              <w:t>Мама, папа, я – дружная семья»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12FCD1" w14:textId="77777777" w:rsidR="007A697C" w:rsidRDefault="007A697C" w:rsidP="0070262F">
            <w:r w:rsidRPr="003C3EB2"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B79CA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  <w:p w14:paraId="5A600B5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  <w:p w14:paraId="31A0A6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4F6A" w14:textId="77777777" w:rsidR="007A697C" w:rsidRPr="00256ACE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Совет Академии</w:t>
            </w:r>
          </w:p>
          <w:p w14:paraId="3BC382E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681B9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 физической культуры</w:t>
            </w:r>
          </w:p>
        </w:tc>
      </w:tr>
      <w:tr w:rsidR="007A697C" w:rsidRPr="006724E2" w14:paraId="1253033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24B542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Фестиваль «Красная гвоздика»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4A98AB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CF9C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62041" w14:textId="77777777" w:rsidR="007A697C" w:rsidRPr="00325AC7" w:rsidRDefault="007A697C" w:rsidP="0070262F">
            <w:pPr>
              <w:rPr>
                <w:sz w:val="26"/>
                <w:szCs w:val="26"/>
                <w:lang w:val="ru-RU"/>
              </w:rPr>
            </w:pPr>
            <w:r w:rsidRPr="00325AC7">
              <w:rPr>
                <w:sz w:val="26"/>
                <w:szCs w:val="26"/>
                <w:lang w:val="ru-RU"/>
              </w:rPr>
              <w:t>Совет Академии</w:t>
            </w:r>
          </w:p>
          <w:p w14:paraId="04D013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25AC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D8E2C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музыки</w:t>
            </w:r>
          </w:p>
        </w:tc>
      </w:tr>
      <w:tr w:rsidR="007A697C" w:rsidRPr="00CC403E" w14:paraId="21ACF47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AF2FF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«Вахта памяти»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CF1E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BF8E1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BE8B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 Академии</w:t>
            </w:r>
          </w:p>
          <w:p w14:paraId="26DCA4A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9A671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школьного музея</w:t>
            </w:r>
          </w:p>
          <w:p w14:paraId="014A7D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Поисковый отряд «Форпост»</w:t>
            </w:r>
          </w:p>
        </w:tc>
      </w:tr>
      <w:tr w:rsidR="007A697C" w:rsidRPr="006724E2" w14:paraId="0040B7A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2BDD7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25AC7">
              <w:rPr>
                <w:sz w:val="26"/>
                <w:szCs w:val="26"/>
                <w:lang w:val="ru-RU"/>
              </w:rPr>
              <w:t>Отчетный концерт хореографического ансамбля «Сказка» МАОУ СОШ№1 г. Ишима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DBE7D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5A483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126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Хореографический ансамбль «Сказка»</w:t>
            </w:r>
          </w:p>
          <w:p w14:paraId="508458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 организатор</w:t>
            </w:r>
          </w:p>
        </w:tc>
      </w:tr>
      <w:tr w:rsidR="007A697C" w14:paraId="0D490EF2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0650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Курсы внеурочной деятельности</w:t>
            </w:r>
          </w:p>
        </w:tc>
      </w:tr>
      <w:tr w:rsidR="007A697C" w14:paraId="5B8B875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CF20A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32445C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Название курса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95324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3B722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3B9AF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Количество </w:t>
            </w:r>
          </w:p>
          <w:p w14:paraId="2584D56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часов </w:t>
            </w:r>
          </w:p>
          <w:p w14:paraId="73FBE8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неделю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70C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693619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09FEE00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D3A3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«Умники и умницы»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2F1E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B877F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08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1451E0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E58C4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«Юный лингвист»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43D69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8D15C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A78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Учителя английского языка</w:t>
            </w:r>
          </w:p>
        </w:tc>
      </w:tr>
      <w:tr w:rsidR="007A697C" w:rsidRPr="006724E2" w14:paraId="4F50549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39ECD6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«Занимательный русский язык»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3A21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2B24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610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Самойлова Н.В.</w:t>
            </w:r>
          </w:p>
          <w:p w14:paraId="2DA9348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Дубровина Л.А</w:t>
            </w:r>
          </w:p>
        </w:tc>
      </w:tr>
      <w:tr w:rsidR="007A697C" w14:paraId="19B1306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7C9036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«За страницами учебника математики»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93B61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BD9B5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D7C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Цвырко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Н.И.</w:t>
            </w:r>
          </w:p>
        </w:tc>
      </w:tr>
      <w:tr w:rsidR="007A697C" w14:paraId="4D0E264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9AE3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«Практическая физика»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1CE1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01D9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DBCB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Плотников Е.П.</w:t>
            </w:r>
          </w:p>
        </w:tc>
      </w:tr>
      <w:tr w:rsidR="007A697C" w14:paraId="0A4C7DE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E0463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«Классный час»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F1A7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A2BB7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EBD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0CA3688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85E9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«Мир безопасности»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4D0F9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5B2E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5C13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16EF6D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3EEBAF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«Мой родной край»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879C7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89D8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74C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166AFC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0071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Творческая мастерская «Город мастеров»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FE86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8050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2E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Скрипочка В.Ф.</w:t>
            </w:r>
          </w:p>
        </w:tc>
      </w:tr>
      <w:tr w:rsidR="007A697C" w14:paraId="59CBE1E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733BA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музей</w:t>
            </w:r>
          </w:p>
          <w:p w14:paraId="3EC3D9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«Поисковый отряд «Форпост»»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702C1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58D29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A9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Чумакова М.Г.</w:t>
            </w:r>
          </w:p>
        </w:tc>
      </w:tr>
      <w:tr w:rsidR="007A697C" w14:paraId="2AB7A4C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A72ED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Аэробика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BDD8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25EA3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98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Воложанина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К.П.</w:t>
            </w:r>
          </w:p>
        </w:tc>
      </w:tr>
      <w:tr w:rsidR="007A697C" w14:paraId="4F67725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39AA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Бадминтон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94752C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3F20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3FB9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Рачев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О.С.</w:t>
            </w:r>
          </w:p>
        </w:tc>
      </w:tr>
      <w:tr w:rsidR="007A697C" w14:paraId="0ABE82C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99A2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Волейбол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0B86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3116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EC16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Рачев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О.С.</w:t>
            </w:r>
          </w:p>
        </w:tc>
      </w:tr>
      <w:tr w:rsidR="007A697C" w14:paraId="25C6AB7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ACF26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мире профессий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DB29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C2282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E0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Скрипочка В.Ф.</w:t>
            </w:r>
          </w:p>
        </w:tc>
      </w:tr>
      <w:tr w:rsidR="007A697C" w14:paraId="66742A64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C9F9D" w14:textId="77777777" w:rsidR="007A697C" w:rsidRDefault="007A697C" w:rsidP="0070262F">
            <w:pPr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Самоуправление</w:t>
            </w:r>
          </w:p>
        </w:tc>
      </w:tr>
      <w:tr w:rsidR="007A697C" w14:paraId="633C396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8B2EC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38F143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08309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C3DE9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3A683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01BDD6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время </w:t>
            </w:r>
          </w:p>
          <w:p w14:paraId="6ADD031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C6CB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C736D7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410EB75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8736B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F5BE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A6D11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2A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25623AE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9B638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455E3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3B9A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7CC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0597DB1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7A27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«Лучший класс»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39F37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33E2E3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EE15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54D1DA4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DBDC1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Работа в соответствии с обязанностями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3C190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DBBC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EE3B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37E62C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B00C6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перед классом о проведенной работе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D84B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D221B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414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F0EDA8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A014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организации и проведение Ключевых дел в школе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320E4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5AD27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A33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61941B5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  <w:p w14:paraId="09E987E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Председатель Совета старшеклассников</w:t>
            </w:r>
          </w:p>
        </w:tc>
      </w:tr>
      <w:tr w:rsidR="007A697C" w14:paraId="35CAD4A8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E07C" w14:textId="77777777" w:rsidR="007A697C" w:rsidRDefault="007A697C" w:rsidP="0070262F">
            <w:pPr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Профориентация</w:t>
            </w:r>
          </w:p>
        </w:tc>
      </w:tr>
      <w:tr w:rsidR="007A697C" w14:paraId="556D646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4D022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2596D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D1BDA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865526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21850F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19E6784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39A236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2879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F19A2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:rsidRPr="006724E2" w14:paraId="3D106E5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B2189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профориентации в школе:</w:t>
            </w:r>
          </w:p>
          <w:p w14:paraId="2B6629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«Мир профессий»;</w:t>
            </w:r>
          </w:p>
          <w:p w14:paraId="095D97B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-Конкурс рисунков,</w:t>
            </w:r>
          </w:p>
          <w:p w14:paraId="66928B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игра, </w:t>
            </w:r>
          </w:p>
          <w:p w14:paraId="1F0400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просмотр презентаций, </w:t>
            </w:r>
          </w:p>
          <w:p w14:paraId="77A533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-диагностика, с целью профессиональной ориентации учащихся;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A681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D349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C20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:rsidRPr="006724E2" w14:paraId="6B35C45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65093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Экскурсии на предприятия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11F83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03F3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E7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14:paraId="3AA2D46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8B9AE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в профессиональных пробах, практических занятиях, </w:t>
            </w:r>
            <w:r>
              <w:rPr>
                <w:sz w:val="26"/>
                <w:szCs w:val="26"/>
                <w:lang w:val="ru-RU"/>
              </w:rPr>
              <w:lastRenderedPageBreak/>
              <w:t>мастер – классах в рамках проекта «Билет в будущее»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69F73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7-9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3DE8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68ED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6724E2" w14:paraId="303E744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BA53E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Посещение </w:t>
            </w:r>
            <w:proofErr w:type="spellStart"/>
            <w:r>
              <w:rPr>
                <w:sz w:val="26"/>
                <w:szCs w:val="26"/>
                <w:lang w:val="ru-RU"/>
              </w:rPr>
              <w:t>профориентационных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выставок, Дней открытых дверей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315D0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CB5B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AB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66A7038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F013C7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00CB9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«Уроке администратора»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9073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A016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1EA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04CB15B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D78F6E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Встречи с интересными людьми</w:t>
            </w:r>
          </w:p>
          <w:p w14:paraId="14A4975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Встречи с известными выпускниками школы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4ED0E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B00D4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9FF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26278C6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0C9C8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Уроки в рамках проекта «</w:t>
            </w:r>
            <w:proofErr w:type="spellStart"/>
            <w:r>
              <w:rPr>
                <w:sz w:val="26"/>
                <w:szCs w:val="26"/>
                <w:lang w:val="ru-RU"/>
              </w:rPr>
              <w:t>Проектория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DE47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6AE7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25D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48EAD54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417F4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мастер - класса в рамках проекта «</w:t>
            </w:r>
            <w:proofErr w:type="spellStart"/>
            <w:r>
              <w:rPr>
                <w:sz w:val="26"/>
                <w:szCs w:val="26"/>
              </w:rPr>
              <w:t>Za</w:t>
            </w:r>
            <w:proofErr w:type="spellEnd"/>
            <w:r>
              <w:rPr>
                <w:sz w:val="26"/>
                <w:szCs w:val="26"/>
                <w:lang w:val="ru-RU"/>
              </w:rPr>
              <w:t>собой в профессию»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BD25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84553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94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9A658A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40405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Трудоустройство учащихся 9 классов через МАУ «Центр развития»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94DB59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3B69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Май, июнь, июль, август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3587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</w:tc>
      </w:tr>
      <w:tr w:rsidR="007A697C" w14:paraId="7D8B54E0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3BCB6" w14:textId="77777777" w:rsidR="007A697C" w:rsidRDefault="007A697C" w:rsidP="007026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Школьные медиа</w:t>
            </w:r>
          </w:p>
        </w:tc>
      </w:tr>
      <w:tr w:rsidR="007A697C" w14:paraId="6F2CA79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440F8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F13CB0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56200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BC0BB0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D2B3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5D47F61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2CB9BD7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F6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C52CA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0B62D66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2721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Размещение созданных детьми рассказов, стихов, сказок, репортажей на страницах газеты «Классный журнал»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2CDD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3E0E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0F4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290F73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C818A3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Видео</w:t>
            </w:r>
            <w:proofErr w:type="spellEnd"/>
            <w:r>
              <w:rPr>
                <w:sz w:val="26"/>
                <w:szCs w:val="26"/>
              </w:rPr>
              <w:t xml:space="preserve">-, </w:t>
            </w:r>
            <w:proofErr w:type="spellStart"/>
            <w:r>
              <w:rPr>
                <w:sz w:val="26"/>
                <w:szCs w:val="26"/>
              </w:rPr>
              <w:t>фотосъемка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классных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мероприятий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6622A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54BF05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F9E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E598186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C766" w14:textId="77777777" w:rsidR="007A697C" w:rsidRDefault="007A697C" w:rsidP="007026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Детские общественные объединения</w:t>
            </w:r>
          </w:p>
        </w:tc>
      </w:tr>
      <w:tr w:rsidR="007A697C" w14:paraId="09B59D7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CADA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31C25F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9E9A80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3E02E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5CE8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7961E68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3BD6B07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CF88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C176CC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041C4E2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66790F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акция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Школьный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двор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13EE8F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7C7EF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F69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0C2A6C8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CEEA9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Осенняя неделя добра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DEC9FE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FF810C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7A32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8CF989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933A5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«Дарите книги с любовью»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32ACCB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1BCBA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97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35396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Школьный библиотекарь</w:t>
            </w:r>
          </w:p>
        </w:tc>
      </w:tr>
      <w:tr w:rsidR="007A697C" w14:paraId="21AC099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1DBFC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Весенняя Неделя Добра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5431B5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03A7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9C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44023A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F8D8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9376A8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3BF9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16C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A1F0C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-организатор</w:t>
            </w:r>
          </w:p>
        </w:tc>
      </w:tr>
      <w:tr w:rsidR="007A697C" w14:paraId="4A2E4A9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A4E76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«Добрая суббота» в рамках проекта «Большая перемена»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4D5E0A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31D6B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DB94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5AA1D2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</w:tc>
      </w:tr>
      <w:tr w:rsidR="007A697C" w14:paraId="6A83497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F198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«Академия несуществующих наук»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B77C91A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6AA1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B1A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-организатор</w:t>
            </w:r>
          </w:p>
        </w:tc>
      </w:tr>
      <w:tr w:rsidR="007A697C" w14:paraId="5B9A15C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A6FBC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«Армейский чемоданчик»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14EF8F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370F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F3C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-организатор</w:t>
            </w:r>
          </w:p>
        </w:tc>
      </w:tr>
      <w:tr w:rsidR="007A697C" w14:paraId="33754D9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41E35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Акции и викторины в рамках плана работы отряда </w:t>
            </w:r>
            <w:proofErr w:type="spellStart"/>
            <w:r>
              <w:rPr>
                <w:sz w:val="26"/>
                <w:szCs w:val="26"/>
                <w:lang w:val="ru-RU"/>
              </w:rPr>
              <w:t>Юнармия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BB19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D328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EEF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  <w:p w14:paraId="6A9A10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Руководитель отряда </w:t>
            </w:r>
          </w:p>
        </w:tc>
      </w:tr>
      <w:tr w:rsidR="007A697C" w14:paraId="2C8B9B0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62E567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Акции в рамках плана работы волонтерского отряда «Новое поколение»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B837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407C4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C5E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  <w:p w14:paraId="730547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Руководитель отряда </w:t>
            </w:r>
          </w:p>
        </w:tc>
      </w:tr>
      <w:tr w:rsidR="007A697C" w14:paraId="29308925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70C53" w14:textId="77777777" w:rsidR="007A697C" w:rsidRDefault="007A697C" w:rsidP="007026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Экскурсии, походы</w:t>
            </w:r>
          </w:p>
        </w:tc>
      </w:tr>
      <w:tr w:rsidR="007A697C" w14:paraId="1B8C757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0A24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E303E6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D6C3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9221C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A9B8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3617C8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497CC4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8A09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8B6E5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460FC12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8436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Посещение представлений, концертов, Городских мероприятий к/з 30 лет ВЛКСМ, в ГДК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19301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656A6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E409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Классные руководители </w:t>
            </w:r>
          </w:p>
        </w:tc>
      </w:tr>
      <w:tr w:rsidR="007A697C" w14:paraId="0507E12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72FEF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школьный музей:</w:t>
            </w:r>
          </w:p>
          <w:p w14:paraId="07AD24B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«Ишим в годы войны»;</w:t>
            </w:r>
          </w:p>
          <w:p w14:paraId="1866AD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«Выпускники школы – Герои Великой Отечественной войны»;</w:t>
            </w:r>
          </w:p>
          <w:p w14:paraId="3628DD4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-«Известные выпускники школы»;</w:t>
            </w:r>
          </w:p>
          <w:p w14:paraId="58BD355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«229 стрелковая дивизия»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DB4614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0512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333C0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F352638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музея</w:t>
            </w:r>
          </w:p>
        </w:tc>
      </w:tr>
      <w:tr w:rsidR="007A697C" w14:paraId="506F7BF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5642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Сезонные экскурсии в природу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5463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7B5C2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 плану </w:t>
            </w:r>
            <w:proofErr w:type="spellStart"/>
            <w:r>
              <w:rPr>
                <w:sz w:val="26"/>
                <w:szCs w:val="26"/>
                <w:lang w:val="ru-RU"/>
              </w:rPr>
              <w:t>клас.рук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44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670D5E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F363F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музеи города, пожарную часть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4E94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AF84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 плану </w:t>
            </w:r>
            <w:proofErr w:type="spellStart"/>
            <w:r>
              <w:rPr>
                <w:sz w:val="26"/>
                <w:szCs w:val="26"/>
                <w:lang w:val="ru-RU"/>
              </w:rPr>
              <w:t>клас.рук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3C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1EBBE4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CAA8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Походы выходного дня «В поход за здоровьем». Экскурсии в </w:t>
            </w:r>
            <w:proofErr w:type="spellStart"/>
            <w:r>
              <w:rPr>
                <w:sz w:val="26"/>
                <w:szCs w:val="26"/>
                <w:lang w:val="ru-RU"/>
              </w:rPr>
              <w:t>Синицынский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бор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6BD8E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1BA71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4D5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10FF79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F017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Профориентационные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экскурсии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BE307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5731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12D9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6CE5D2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9B2D7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Исторический парк, г. Тюмень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2CB3C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5FAC3C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63A69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B6B84B1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</w:p>
        </w:tc>
      </w:tr>
      <w:tr w:rsidR="007A697C" w14:paraId="445A2C4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D7AB3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профессиональные образовательные учреждения ИМТ, ИМК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DD0D4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6298B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95051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2DAF0F2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</w:p>
        </w:tc>
      </w:tr>
      <w:tr w:rsidR="007A697C" w14:paraId="672F3148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D098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Организация предметно-эстетической среды</w:t>
            </w:r>
          </w:p>
        </w:tc>
      </w:tr>
      <w:tr w:rsidR="007A697C" w14:paraId="50B2896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8827DB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611E62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AED9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FDAEB0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782C9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795443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30A4BB4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1622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20EE6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0FB7ED5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4D0E6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32D654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93E8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E0E50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</w:tc>
      </w:tr>
      <w:tr w:rsidR="007A697C" w14:paraId="5B037C4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196AD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классных уголков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239497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08355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2B4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0A7EDC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C469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0B1B5C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2554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F93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18B7C1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59BE9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внешней среды в рамках проектов «Снежная фигура», «Цветущий город»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F26646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44A72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Сентябрь, 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763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26CC93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2484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внутренней среды в рамках проведения предметных недель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F83B89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10C1A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DC3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21D52043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08618" w14:textId="77777777" w:rsidR="007A697C" w:rsidRDefault="007A697C" w:rsidP="0070262F">
            <w:pPr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Работа с родителями</w:t>
            </w:r>
          </w:p>
        </w:tc>
      </w:tr>
      <w:tr w:rsidR="007A697C" w14:paraId="02E73DC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84360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BCC08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7255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64A0EF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2D11D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161245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55FFB0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CB6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618D404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1A55216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3ADE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родителей в проведении общешкольных, классных мероприятий:</w:t>
            </w:r>
          </w:p>
          <w:p w14:paraId="796961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-«Бессмертный полк», </w:t>
            </w:r>
          </w:p>
          <w:p w14:paraId="5AD21CD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новогодний утренник, </w:t>
            </w:r>
          </w:p>
          <w:p w14:paraId="49A98A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- спортивный праздник «Мама, папа, я – дружная семья!», </w:t>
            </w:r>
          </w:p>
          <w:p w14:paraId="083F79E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спортивный праздник «С мамой все преодолею», </w:t>
            </w:r>
          </w:p>
          <w:p w14:paraId="06343DB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спортивный праздник «С папой все преодолею», </w:t>
            </w:r>
          </w:p>
          <w:p w14:paraId="1D2FF1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«Фестиваль семейных команд ГТО»,</w:t>
            </w:r>
          </w:p>
          <w:p w14:paraId="534B67D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Акция «Снежная фигура», </w:t>
            </w:r>
          </w:p>
          <w:p w14:paraId="0EDC2C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Акция «Добрая суббота» и </w:t>
            </w:r>
            <w:proofErr w:type="spellStart"/>
            <w:r>
              <w:rPr>
                <w:sz w:val="26"/>
                <w:szCs w:val="26"/>
                <w:lang w:val="ru-RU"/>
              </w:rPr>
              <w:t>т.д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92D35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C2FB5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1E6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  <w:p w14:paraId="5A58C39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</w:tc>
      </w:tr>
      <w:tr w:rsidR="007A697C" w:rsidRPr="006724E2" w14:paraId="469A4EC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EF04D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Общешкольное родительское собрание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99B48D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B056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Октябрь, 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5A9E1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школы</w:t>
            </w:r>
          </w:p>
          <w:p w14:paraId="55B2C772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 ВР</w:t>
            </w:r>
          </w:p>
        </w:tc>
      </w:tr>
      <w:tr w:rsidR="007A697C" w14:paraId="138D3B8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CD3DD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4CA9CF3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F3FE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раз/четверть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87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9BE262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C3232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Информационное оповещение через школьный сайт/ родительские группы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D818AC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3733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38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 ВР</w:t>
            </w:r>
          </w:p>
        </w:tc>
      </w:tr>
      <w:tr w:rsidR="007A697C" w14:paraId="4479C09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CB8AAD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Индивидуальные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93F220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3BCA95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84D4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B4DB5A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DE16E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Совместные с детьми походы, экскурсии.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208E28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7FA54E5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плану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r>
              <w:rPr>
                <w:sz w:val="26"/>
                <w:szCs w:val="26"/>
                <w:lang w:val="ru-RU"/>
              </w:rPr>
              <w:t>ассных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рук</w:t>
            </w:r>
            <w:r>
              <w:rPr>
                <w:sz w:val="26"/>
                <w:szCs w:val="26"/>
                <w:lang w:val="ru-RU"/>
              </w:rPr>
              <w:t>оводителей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7B0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45022E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F3E168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Работа Совета профилактики с </w:t>
            </w:r>
          </w:p>
          <w:p w14:paraId="1BF299C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030AC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C0CB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 Совета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8E25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Председатель Совета</w:t>
            </w:r>
          </w:p>
        </w:tc>
      </w:tr>
      <w:tr w:rsidR="007A697C" w14:paraId="5A5486B6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580F6C" w14:textId="77777777" w:rsidR="007A697C" w:rsidRDefault="007A697C" w:rsidP="0070262F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Безопасность и закон</w:t>
            </w:r>
          </w:p>
        </w:tc>
      </w:tr>
      <w:tr w:rsidR="007A697C" w14:paraId="3DAF62F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C0E4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E029B2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0666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619D05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F4BA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4AAA6EF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076EE33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EF8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D63834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65873BA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74EF2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Инструктажи по </w:t>
            </w:r>
            <w:proofErr w:type="spellStart"/>
            <w:r>
              <w:rPr>
                <w:sz w:val="26"/>
                <w:szCs w:val="26"/>
                <w:lang w:val="ru-RU"/>
              </w:rPr>
              <w:t>самосохранительному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поведению перед каникулами и по выходу с каникул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079F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7762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раза в четверть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A52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538708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0967B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в Акциях по формированию </w:t>
            </w:r>
            <w:proofErr w:type="spellStart"/>
            <w:r>
              <w:rPr>
                <w:sz w:val="26"/>
                <w:szCs w:val="26"/>
                <w:lang w:val="ru-RU"/>
              </w:rPr>
              <w:t>самосохранительного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поведения и личной безопасности: </w:t>
            </w:r>
          </w:p>
          <w:p w14:paraId="53DD9C3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«Безопасный лед»;</w:t>
            </w:r>
          </w:p>
          <w:p w14:paraId="77BEF3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«Безопасность на водоемах»</w:t>
            </w:r>
          </w:p>
          <w:p w14:paraId="737E0F7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«Безопасные каникулы»;</w:t>
            </w:r>
          </w:p>
          <w:p w14:paraId="4624ED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«Осторожно, пожар» и т.д.;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C67E86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F08D7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087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5905F94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A30414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42E30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Инструктажи по ПДД перед выходом на экскурсию/мероприятие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0C95E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DEA8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 классного руководителя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FA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27D1189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459E3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Спортивно-массовые мероприятия, направленные на пропаганду здорового образа жизни и профилактику употребления ПАВ:</w:t>
            </w:r>
          </w:p>
          <w:p w14:paraId="31D327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Беседы с наркологом, специалистом кабинета ПАВ;</w:t>
            </w:r>
          </w:p>
          <w:p w14:paraId="0C9C68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Дни здоровья;</w:t>
            </w:r>
          </w:p>
          <w:p w14:paraId="675174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-Веселые старты;</w:t>
            </w:r>
          </w:p>
          <w:p w14:paraId="3AFB86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sz w:val="26"/>
                <w:szCs w:val="26"/>
                <w:lang w:val="ru-RU"/>
              </w:rPr>
              <w:t>Квесты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7384B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B651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97FA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D8379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</w:tr>
      <w:tr w:rsidR="007A697C" w14:paraId="075BA33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A984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антитеррористической направленности:</w:t>
            </w:r>
          </w:p>
          <w:p w14:paraId="513C5BE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солидарности в борьбе с терроризмом;</w:t>
            </w:r>
          </w:p>
          <w:p w14:paraId="139DF9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«Беслан, мы помним»;</w:t>
            </w:r>
          </w:p>
          <w:p w14:paraId="2E8885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Урок добра;</w:t>
            </w:r>
          </w:p>
          <w:p w14:paraId="466DF2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Встречи с представителями духовенства;</w:t>
            </w:r>
          </w:p>
          <w:p w14:paraId="0306703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290AC3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F5D68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32C5D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BAA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321C9C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0EBDE1E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258F592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04DAA81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90D5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рамках «Дружный класс. Без агрессии»:</w:t>
            </w:r>
          </w:p>
          <w:p w14:paraId="0C61911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-тренинги на сплочение;</w:t>
            </w:r>
          </w:p>
          <w:p w14:paraId="1607A0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-профилактика драк, </w:t>
            </w:r>
            <w:proofErr w:type="spellStart"/>
            <w:r>
              <w:rPr>
                <w:sz w:val="26"/>
                <w:szCs w:val="26"/>
                <w:lang w:val="ru-RU"/>
              </w:rPr>
              <w:t>буллинга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14:paraId="3DA73DD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разъяснение ст. 6.1.1 КоАП РФ, ст.115 УК РФ;</w:t>
            </w:r>
          </w:p>
          <w:p w14:paraId="53FBCA7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7D9389B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16A100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2B31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076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5C0DF47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1E68C2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33E8CBA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6B22D90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36EE7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Мероприятия, направленные на профилактику преступлений и правонарушений:</w:t>
            </w:r>
          </w:p>
          <w:p w14:paraId="60AA4F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ru-RU"/>
              </w:rPr>
              <w:t>скулшутинг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14:paraId="00C7251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правила поведения в общественных местах;</w:t>
            </w:r>
          </w:p>
          <w:p w14:paraId="72E769C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самовольные уходы;</w:t>
            </w:r>
          </w:p>
          <w:p w14:paraId="32D0EF0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кражи, мелкое хищение, </w:t>
            </w:r>
            <w:proofErr w:type="spellStart"/>
            <w:r>
              <w:rPr>
                <w:sz w:val="26"/>
                <w:szCs w:val="26"/>
                <w:lang w:val="ru-RU"/>
              </w:rPr>
              <w:t>шоплифтинг</w:t>
            </w:r>
            <w:proofErr w:type="spellEnd"/>
          </w:p>
          <w:p w14:paraId="146DA8F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разъяснение статей 7.27 КоАП РФ, ст. 158 УК РФ, ст. 161 УК РФ</w:t>
            </w:r>
          </w:p>
          <w:p w14:paraId="4DF70C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19A77A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0E494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1D2C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44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6673913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7A9694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7DBA32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2962131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EC0F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Правовое консультирование учащихся /родителей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52118C4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1BFD94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CDA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6B81CE2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6DCF4F8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452B4E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47DD37A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8373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Мониторинг социальных сетей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E988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1D51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228F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797985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45F087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37836C4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2A980FF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AC0D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Социально-психологическое тестирование:</w:t>
            </w:r>
          </w:p>
          <w:p w14:paraId="3F9E3E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-информационная работа с учащимися и родителями;</w:t>
            </w:r>
          </w:p>
          <w:p w14:paraId="34DADBF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-сбор согласий (от 13 до 15 лет – согласие от родителя, с 15 лет – согласие от учащегося);</w:t>
            </w:r>
          </w:p>
          <w:p w14:paraId="4B3568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-участие в тестировании;</w:t>
            </w:r>
          </w:p>
          <w:p w14:paraId="5B0055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анализ результатов тестирования;</w:t>
            </w:r>
          </w:p>
          <w:p w14:paraId="36D57D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-организация работы с выявленными учащимися;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2C701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D5C8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  <w:p w14:paraId="2A695BF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6F8FA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8B3B0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607F74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4A74BB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110AD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7D9474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5900F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62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601DA4F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6C4DBD1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7D5B174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50253A2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A9AAE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Телефон Доверия </w:t>
            </w:r>
          </w:p>
          <w:p w14:paraId="560F66B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классные часы;</w:t>
            </w:r>
          </w:p>
          <w:p w14:paraId="27E571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-встречи со специалистами ведомств системы профилактики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45B2F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F06A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  <w:p w14:paraId="6641F5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DC0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0C8978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10E630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69DCA14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:rsidRPr="0008588E" w14:paraId="71FFB8B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F33C3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Профилактика ДДТТ и нарушений ПДД:</w:t>
            </w:r>
          </w:p>
          <w:p w14:paraId="3FCFADD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лекции, беседы, консультации по вопросам профилактики ДДТТ;</w:t>
            </w:r>
          </w:p>
          <w:p w14:paraId="1D4D915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просмотр видеороликов и видеоматериалов;</w:t>
            </w:r>
          </w:p>
          <w:p w14:paraId="43CE585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профилактическая работа с нарушителями ПДД и их родителями (законными представителями):</w:t>
            </w:r>
          </w:p>
          <w:p w14:paraId="5E205E0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-маршрут «Дом-школа –дом»;</w:t>
            </w:r>
          </w:p>
          <w:p w14:paraId="1AC4B4A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-разработка и распространение памяток;</w:t>
            </w:r>
          </w:p>
          <w:p w14:paraId="0753FAD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инспекторами ГИБДД;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C9A6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FBB0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F5F78" w14:textId="77777777" w:rsidR="007A697C" w:rsidRPr="0008588E" w:rsidRDefault="007A697C" w:rsidP="0070262F">
            <w:pPr>
              <w:rPr>
                <w:sz w:val="26"/>
                <w:szCs w:val="26"/>
                <w:lang w:val="ru-RU"/>
              </w:rPr>
            </w:pPr>
            <w:r w:rsidRPr="0008588E"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1BBE63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08588E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14:paraId="18E35C22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5E90BB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Классное руководство</w:t>
            </w:r>
          </w:p>
        </w:tc>
      </w:tr>
      <w:tr w:rsidR="007A697C" w14:paraId="7074274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52441D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Составление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социальных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паспортов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0BFC7B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E1BC66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До 15 сентября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553FF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14:paraId="70ED15A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1430ED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Проведение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выборов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актива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A5D56E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F9B4EC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CB61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.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14:paraId="5933CF0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640068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 xml:space="preserve">Планирование работы классного коллектива совместно с активом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7068BA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6E8455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785C6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14:paraId="61D38A0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9B028F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Индивидуальные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беседы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с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обучающимися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BE03CF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A51091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мере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необходимости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94186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14:paraId="3033487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B62CD0B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60CFB3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0CE269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6D4ED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14:paraId="1229040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6FB1D5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05FF7C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27205A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E459B8">
              <w:rPr>
                <w:rFonts w:cstheme="minorHAnsi"/>
                <w:sz w:val="26"/>
                <w:szCs w:val="26"/>
              </w:rPr>
              <w:t xml:space="preserve">В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течение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CA2E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14:paraId="00DD567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A8B7B2C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4011489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87DA589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Еженедельно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4437A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:rsidRPr="006724E2" w14:paraId="1EC5BCD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4B0772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Торжественная л</w:t>
            </w:r>
            <w:proofErr w:type="spellStart"/>
            <w:r>
              <w:rPr>
                <w:sz w:val="26"/>
                <w:szCs w:val="26"/>
              </w:rPr>
              <w:t>инейка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7696FB0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Первый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звонок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EE9EFC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756008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сентября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83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304694C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lastRenderedPageBreak/>
              <w:t>Советник по воспитанию</w:t>
            </w:r>
          </w:p>
        </w:tc>
      </w:tr>
      <w:tr w:rsidR="007A697C" w14:paraId="2A9F515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2E9EF8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95DD37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754470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01.09.2022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656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B92281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0169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 открытый урок ОБЖ (урок подготовки к действиям в условиях различного рода чрезвычайных ситуаций)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4A7135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E5E79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2E7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BB24E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1286E1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</w:tr>
      <w:tr w:rsidR="007A697C" w:rsidRPr="006724E2" w14:paraId="6FC6D9B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186B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солидарности в борьбе с терроризмом</w:t>
            </w:r>
          </w:p>
          <w:p w14:paraId="70E488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«Беслан! Мы помним!»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50A2C5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8115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03.09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61A4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9CAAF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1CD8E4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9AE26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205 лет со дня рождения Алексея Толстого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EB4CD2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EF0D3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сентября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B23FE" w14:textId="77777777" w:rsidR="007A697C" w:rsidRPr="00124469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A008A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14:paraId="74D1A1D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D78AA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Тренировочная эвакуации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EF6BEE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0C87F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F36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</w:tc>
      </w:tr>
      <w:tr w:rsidR="007A697C" w:rsidRPr="006724E2" w14:paraId="3156B55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3B87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C0BF13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6F1C6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C0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классные руководители, </w:t>
            </w:r>
          </w:p>
        </w:tc>
      </w:tr>
      <w:tr w:rsidR="007A697C" w14:paraId="1C38960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676FA5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210 лет со дня Бородинского сражения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6F60A7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DBE0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07.09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3559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590AEA6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E00EF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AAE8B4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AE2C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08.09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C9A5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9EAA0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73951D9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CEC5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Неделя безопасности дорожного движения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849B1C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3F44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Сентябрь 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4FA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87D222D" w14:textId="77777777" w:rsidR="007A697C" w:rsidRPr="007A70DF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14:paraId="5C92BD3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9C4261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«Посвящение в первоклассники».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AB6313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5048F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7CD5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Педагог- организатор </w:t>
            </w:r>
          </w:p>
        </w:tc>
      </w:tr>
      <w:tr w:rsidR="007A697C" w14:paraId="739A8D7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71A58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Осенний День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E8B90A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90F6B8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E05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физкультуры</w:t>
            </w:r>
          </w:p>
          <w:p w14:paraId="4C54FDD4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C0D934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B32448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27BECB3" w14:textId="77777777" w:rsidR="007A697C" w:rsidRDefault="007A697C" w:rsidP="0070262F">
            <w:r w:rsidRPr="002F2425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73459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D80D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классные руководители, </w:t>
            </w:r>
          </w:p>
          <w:p w14:paraId="0A4C78F1" w14:textId="77777777" w:rsidR="007A697C" w:rsidRDefault="007A697C" w:rsidP="0070262F">
            <w:pPr>
              <w:spacing w:before="280"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32C85FBD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:rsidRPr="006724E2" w14:paraId="0538B31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FD6E3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Международный день пожилых людей «Пусть осень жизни будет золотой»:</w:t>
            </w:r>
          </w:p>
          <w:p w14:paraId="31F2E7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Акция «Позвони бабушке», фотоконкурс «Красивый возраст», </w:t>
            </w:r>
          </w:p>
          <w:p w14:paraId="4EAB8C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Акция «Открытка для бабушки», </w:t>
            </w:r>
          </w:p>
          <w:p w14:paraId="263FEC1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 для бабушек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50E6C6" w14:textId="77777777" w:rsidR="007A697C" w:rsidRDefault="007A697C" w:rsidP="0070262F">
            <w:r w:rsidRPr="00DB2BB9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3B2318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26AE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руководители,</w:t>
            </w:r>
          </w:p>
          <w:p w14:paraId="716BBA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  <w:p w14:paraId="4CD0E6F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0B7DD1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3B901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</w:p>
          <w:p w14:paraId="67146D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самоуправления, концертная программа.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C11252" w14:textId="77777777" w:rsidR="007A697C" w:rsidRDefault="007A697C" w:rsidP="0070262F">
            <w:r w:rsidRPr="00DB2BB9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E880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EB9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626B7D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Педагог-организатор </w:t>
            </w:r>
          </w:p>
        </w:tc>
      </w:tr>
      <w:tr w:rsidR="007A697C" w:rsidRPr="006724E2" w14:paraId="120B78A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A8DBE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Осенняя неделя добра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08D0A9" w14:textId="77777777" w:rsidR="007A697C" w:rsidRDefault="007A697C" w:rsidP="0070262F">
            <w:r w:rsidRPr="00E22A6F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39AF8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F702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054DBA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3D202FF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D20FC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 лет со дня рождения  поэтессы М.И. Цветаевой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7661AC" w14:textId="77777777" w:rsidR="007A697C" w:rsidRPr="00E22A6F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8-9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8DE6D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D9A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77922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 русского языка и литературы</w:t>
            </w:r>
          </w:p>
        </w:tc>
      </w:tr>
      <w:tr w:rsidR="007A697C" w:rsidRPr="006724E2" w14:paraId="49A81E9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DD3C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отца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05FFFF6" w14:textId="77777777" w:rsidR="007A697C" w:rsidRDefault="007A697C" w:rsidP="0070262F">
            <w:r w:rsidRPr="00E22A6F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EB68F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6BB7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7F1FDF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воспитательной работе</w:t>
            </w:r>
          </w:p>
        </w:tc>
      </w:tr>
      <w:tr w:rsidR="007A697C" w:rsidRPr="006724E2" w14:paraId="0438145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1AA02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школьных библиотек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34E0A5" w14:textId="77777777" w:rsidR="007A697C" w:rsidRDefault="007A697C" w:rsidP="0070262F">
            <w:r w:rsidRPr="00E22A6F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9AC5D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 октября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5009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библиотекарь</w:t>
            </w:r>
          </w:p>
          <w:p w14:paraId="7A1524EE" w14:textId="77777777" w:rsidR="007A697C" w:rsidRPr="004B7EFA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836AA8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6441638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723D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135 лет со дня рождения С.Я. Маршака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AE5229" w14:textId="77777777" w:rsidR="007A697C" w:rsidRDefault="007A697C" w:rsidP="0070262F">
            <w:r w:rsidRPr="00E22A6F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92AFB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B912A" w14:textId="77777777" w:rsidR="007A697C" w:rsidRPr="00124469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4ACCD0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1E4931C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94D6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806904D" w14:textId="77777777" w:rsidR="007A697C" w:rsidRDefault="007A697C" w:rsidP="0070262F">
            <w:r w:rsidRPr="00E22A6F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DAAF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90C8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CE1D2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709932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906D3C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170 лет со дня рождения писателя Д.Н. Мамина - Сибиряка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F6DC73" w14:textId="77777777" w:rsidR="007A697C" w:rsidRPr="00E22A6F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7-9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73DD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99A2" w14:textId="77777777" w:rsidR="007A697C" w:rsidRPr="00764FB4" w:rsidRDefault="007A697C" w:rsidP="0070262F">
            <w:pPr>
              <w:rPr>
                <w:sz w:val="26"/>
                <w:szCs w:val="26"/>
                <w:lang w:val="ru-RU"/>
              </w:rPr>
            </w:pPr>
            <w:r w:rsidRPr="00764FB4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01093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64FB4">
              <w:rPr>
                <w:sz w:val="26"/>
                <w:szCs w:val="26"/>
                <w:lang w:val="ru-RU"/>
              </w:rPr>
              <w:t>Педагоги русского языка и литературы</w:t>
            </w:r>
          </w:p>
        </w:tc>
      </w:tr>
      <w:tr w:rsidR="007A697C" w:rsidRPr="006724E2" w14:paraId="246EFFE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5FBF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погибших при исполнении служебный обязанностей сотрудников органов внутренних дел</w:t>
            </w:r>
          </w:p>
          <w:p w14:paraId="453114D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КВН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F84728" w14:textId="77777777" w:rsidR="007A697C" w:rsidRDefault="007A697C" w:rsidP="0070262F">
            <w:r w:rsidRPr="00E22A6F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CE89F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FD106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352BC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781A4F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СГ ДПВС</w:t>
            </w:r>
          </w:p>
        </w:tc>
      </w:tr>
      <w:tr w:rsidR="007A697C" w14:paraId="4897A15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15D18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День матери в России:</w:t>
            </w:r>
          </w:p>
          <w:p w14:paraId="7B919F7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свободная (тематическая) пятница «Для вас, мамы», Единый классный час, концерты для мам, общешкольное родительское собрание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9FD653" w14:textId="77777777" w:rsidR="007A697C" w:rsidRDefault="007A697C" w:rsidP="0070262F">
            <w:r w:rsidRPr="00D8520E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EE01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2B8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педагог-организатор классные руководители</w:t>
            </w:r>
          </w:p>
          <w:p w14:paraId="7E601F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14:paraId="6298442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14500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правовой защиты детей.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4E1D51" w14:textId="77777777" w:rsidR="007A697C" w:rsidRDefault="007A697C" w:rsidP="0070262F">
            <w:r w:rsidRPr="00D8520E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9C776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9CC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36EFD40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29A60E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Инспектор по охране детства</w:t>
            </w:r>
          </w:p>
        </w:tc>
      </w:tr>
      <w:tr w:rsidR="007A697C" w14:paraId="07EED73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7BC8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Государственного Герба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C64277" w14:textId="77777777" w:rsidR="007A697C" w:rsidRDefault="007A697C" w:rsidP="0070262F">
            <w:r w:rsidRPr="00D8520E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F0A2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 ноября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174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14:paraId="0756B3D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C247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инвалида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50C944" w14:textId="77777777" w:rsidR="007A697C" w:rsidRDefault="007A697C" w:rsidP="0070262F">
            <w:r w:rsidRPr="00FA46B2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4628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декабря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96E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:rsidRPr="006724E2" w14:paraId="78BA83D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3EE46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Памятные даты:</w:t>
            </w:r>
          </w:p>
          <w:p w14:paraId="1BCC0E7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Неизвестного Солдата</w:t>
            </w:r>
          </w:p>
          <w:p w14:paraId="7E53D20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добровольца (волонтера) в России;</w:t>
            </w:r>
          </w:p>
          <w:p w14:paraId="70AD5E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Героя</w:t>
            </w:r>
          </w:p>
          <w:p w14:paraId="461C21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Международный день художников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03137FA" w14:textId="77777777" w:rsidR="007A697C" w:rsidRDefault="007A697C" w:rsidP="0070262F">
            <w:r w:rsidRPr="00FA46B2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3D44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88C8F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 декабря</w:t>
            </w:r>
          </w:p>
          <w:p w14:paraId="036CE9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43EDBD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декабря</w:t>
            </w:r>
          </w:p>
          <w:p w14:paraId="7A8532D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62FBD9C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 декабря</w:t>
            </w:r>
          </w:p>
          <w:p w14:paraId="72DEEE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 декабря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04A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  <w:p w14:paraId="222977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Руководитель отряда </w:t>
            </w:r>
            <w:proofErr w:type="spellStart"/>
            <w:r>
              <w:rPr>
                <w:sz w:val="26"/>
                <w:szCs w:val="26"/>
                <w:lang w:val="ru-RU"/>
              </w:rPr>
              <w:t>Юнармия</w:t>
            </w:r>
            <w:proofErr w:type="spellEnd"/>
          </w:p>
          <w:p w14:paraId="2BDDD8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60E231B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60E5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Конституции РФ</w:t>
            </w:r>
          </w:p>
          <w:p w14:paraId="6E4AF56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CB620A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0E85A7" w14:textId="77777777" w:rsidR="007A697C" w:rsidRDefault="007A697C" w:rsidP="0070262F">
            <w:r w:rsidRPr="00FA46B2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29FDE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декабря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D93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DFD7E4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764FB4" w14:paraId="4BA9DE2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9A6E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190 лет со дня рождения основателя Третьяковской галереи П.М. Третьякова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8B6534" w14:textId="77777777" w:rsidR="007A697C" w:rsidRPr="00FA46B2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B63D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декабря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AA2C5" w14:textId="77777777" w:rsidR="007A697C" w:rsidRPr="00764FB4" w:rsidRDefault="007A697C" w:rsidP="0070262F">
            <w:pPr>
              <w:rPr>
                <w:sz w:val="26"/>
                <w:szCs w:val="26"/>
                <w:lang w:val="ru-RU"/>
              </w:rPr>
            </w:pPr>
            <w:r w:rsidRPr="00764FB4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B23135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64FB4">
              <w:rPr>
                <w:sz w:val="26"/>
                <w:szCs w:val="26"/>
                <w:lang w:val="ru-RU"/>
              </w:rPr>
              <w:t xml:space="preserve">Педагоги </w:t>
            </w:r>
            <w:r>
              <w:rPr>
                <w:sz w:val="26"/>
                <w:szCs w:val="26"/>
                <w:lang w:val="ru-RU"/>
              </w:rPr>
              <w:t>ИЗО</w:t>
            </w:r>
          </w:p>
        </w:tc>
      </w:tr>
      <w:tr w:rsidR="007A697C" w:rsidRPr="006724E2" w14:paraId="06C2D4F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BC47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7FF73A1" w14:textId="77777777" w:rsidR="007A697C" w:rsidRDefault="007A697C" w:rsidP="0070262F">
            <w:r w:rsidRPr="00FA46B2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03A5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B5D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7A697C" w14:paraId="7628643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6FD5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719D89" w14:textId="77777777" w:rsidR="007A697C" w:rsidRDefault="007A697C" w:rsidP="0070262F">
            <w:r w:rsidRPr="00FA46B2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B55B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1CF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ДЮП</w:t>
            </w:r>
          </w:p>
        </w:tc>
      </w:tr>
      <w:tr w:rsidR="007A697C" w:rsidRPr="006724E2" w14:paraId="17CFBD9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9AC63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День полного освобождения Ленинграда от фашистской блокады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B2F33C" w14:textId="77777777" w:rsidR="007A697C" w:rsidRDefault="007A697C" w:rsidP="0070262F">
            <w:r w:rsidRPr="00FA46B2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2A3B0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января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79405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A66762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E6C165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A81F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жертв Холокоста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7D795F8" w14:textId="77777777" w:rsidR="007A697C" w:rsidRDefault="007A697C" w:rsidP="0070262F">
            <w:r w:rsidRPr="00F6795C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A116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января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92E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C80A5F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14:paraId="2A36E49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3A263D1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Лыжные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соревнования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DC430F" w14:textId="77777777" w:rsidR="007A697C" w:rsidRDefault="007A697C" w:rsidP="0070262F">
            <w:r w:rsidRPr="00F6795C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805734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936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физкультуры</w:t>
            </w:r>
          </w:p>
        </w:tc>
      </w:tr>
      <w:tr w:rsidR="007A697C" w:rsidRPr="006724E2" w14:paraId="397C3E6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ECC52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 в рамках открытия Года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5467E0" w14:textId="77777777" w:rsidR="007A697C" w:rsidRDefault="007A697C" w:rsidP="0070262F">
            <w:r w:rsidRPr="00F6795C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21B5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725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:rsidRPr="006724E2" w14:paraId="28A7D6F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72BA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Сталинградская битва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780BD3" w14:textId="77777777" w:rsidR="007A697C" w:rsidRDefault="007A697C" w:rsidP="0070262F">
            <w:r w:rsidRPr="00F6795C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6A7F9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607B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85B110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2B1C08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EE6A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Российской науки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75568C" w14:textId="77777777" w:rsidR="007A697C" w:rsidRDefault="007A697C" w:rsidP="0070262F">
            <w:r w:rsidRPr="00F6795C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8624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8D070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BD12CD4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6B562B3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834745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5FA091" w14:textId="77777777" w:rsidR="007A697C" w:rsidRDefault="007A697C" w:rsidP="0070262F">
            <w:r w:rsidRPr="00F6795C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29FC3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A380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38A4A6F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5B9A00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3C49AD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родного языка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876385A" w14:textId="77777777" w:rsidR="007A697C" w:rsidRDefault="007A697C" w:rsidP="0070262F">
            <w:r w:rsidRPr="00197E36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5C98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AD5DB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AFAE1EB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67286A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D3E0EF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Мероприятия, посвященные Дню Защитника Отечества: «Веселые старты», акция по поздравлению пап и дедушек, мальчиков, Акция «Открытка для папы», Уроки мужества.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D0869F" w14:textId="77777777" w:rsidR="007A697C" w:rsidRDefault="007A697C" w:rsidP="0070262F">
            <w:r w:rsidRPr="00197E36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C975C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 февраля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727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A697C" w:rsidRPr="006724E2" w14:paraId="351B6F0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A3AC6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Проект «</w:t>
            </w:r>
            <w:proofErr w:type="spellStart"/>
            <w:r>
              <w:rPr>
                <w:sz w:val="26"/>
                <w:szCs w:val="26"/>
                <w:lang w:val="ru-RU"/>
              </w:rPr>
              <w:t>Киноуроки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школах России»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18A934" w14:textId="77777777" w:rsidR="007A697C" w:rsidRDefault="007A697C" w:rsidP="0070262F">
            <w:r w:rsidRPr="00197E36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2010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Февраль, март, апрель</w:t>
            </w:r>
          </w:p>
          <w:p w14:paraId="1E3627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6D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</w:t>
            </w:r>
          </w:p>
          <w:p w14:paraId="3F9794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CA75EB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7FA86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6D369D" w14:textId="77777777" w:rsidR="007A697C" w:rsidRDefault="007A697C" w:rsidP="0070262F">
            <w:r w:rsidRPr="00197E36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D4F6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C37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 учителей начальных классов</w:t>
            </w:r>
          </w:p>
        </w:tc>
      </w:tr>
      <w:tr w:rsidR="007A697C" w:rsidRPr="006724E2" w14:paraId="11E77D6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BE91FD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лет со дня рождения Константина Ушинского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9767B81" w14:textId="77777777" w:rsidR="007A697C" w:rsidRDefault="007A697C" w:rsidP="0070262F">
            <w:r w:rsidRPr="00024FF7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6CD0E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8A2D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83FC7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6B449D8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C2285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женский день 8 Марта в школе: конкурс рисунков, акция по поздравлению мам, бабушек, девочек, утренник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916DBD" w14:textId="77777777" w:rsidR="007A697C" w:rsidRDefault="007A697C" w:rsidP="0070262F">
            <w:r w:rsidRPr="00024FF7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52BBC0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A6178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9DA00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764FB4" w14:paraId="4EB3F7A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5D0BB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 лет со дня рождения автора гимна РФ С.В. Михалкова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96DE5F" w14:textId="77777777" w:rsidR="007A697C" w:rsidRPr="00024FF7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4DD9E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92E7D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C492F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 xml:space="preserve">Педагоги </w:t>
            </w:r>
            <w:r>
              <w:rPr>
                <w:sz w:val="26"/>
                <w:szCs w:val="26"/>
                <w:lang w:val="ru-RU"/>
              </w:rPr>
              <w:t>музыки</w:t>
            </w:r>
          </w:p>
        </w:tc>
      </w:tr>
      <w:tr w:rsidR="007A697C" w:rsidRPr="006724E2" w14:paraId="3F4365C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30408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28F8E6" w14:textId="77777777" w:rsidR="007A697C" w:rsidRDefault="007A697C" w:rsidP="0070262F">
            <w:r w:rsidRPr="00024FF7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DE178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F7F0D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21A1F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2EFECF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A4366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Всемирный день театра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C7ACE4" w14:textId="77777777" w:rsidR="007A697C" w:rsidRDefault="007A697C" w:rsidP="0070262F">
            <w:r w:rsidRPr="00024FF7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40656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A0DF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5EE41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20644D23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библиотекарь</w:t>
            </w:r>
          </w:p>
        </w:tc>
      </w:tr>
      <w:tr w:rsidR="007A697C" w:rsidRPr="006724E2" w14:paraId="6ABFD3B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6385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155 лет со дня рождения писателя М. Горького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A0050B9" w14:textId="77777777" w:rsidR="007A697C" w:rsidRPr="00024FF7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25A0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 марта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3990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C14F320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Педагоги русского языка и литературы</w:t>
            </w:r>
          </w:p>
        </w:tc>
      </w:tr>
      <w:tr w:rsidR="007A697C" w:rsidRPr="006724E2" w14:paraId="648B03F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2ACD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150 лет со дня рождения композитора С.В. Рахманинова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1D9163" w14:textId="77777777" w:rsidR="007A697C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5F6F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апреля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29D3B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EC6C3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 xml:space="preserve">Педагог </w:t>
            </w:r>
            <w:r>
              <w:rPr>
                <w:sz w:val="26"/>
                <w:szCs w:val="26"/>
                <w:lang w:val="ru-RU"/>
              </w:rPr>
              <w:t>музыки</w:t>
            </w:r>
          </w:p>
          <w:p w14:paraId="6A51F0AD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697FD86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2358B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рамках Акции «Спешите делать добрые дела». Весенняя неделя добра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0F63B6" w14:textId="77777777" w:rsidR="007A697C" w:rsidRDefault="007A697C" w:rsidP="0070262F">
            <w:r w:rsidRPr="007F0B0D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7100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6CB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14:paraId="040603F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9CFA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космонавтики: </w:t>
            </w:r>
          </w:p>
          <w:p w14:paraId="694D49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FF4B54" w14:textId="77777777" w:rsidR="007A697C" w:rsidRDefault="007A697C" w:rsidP="0070262F">
            <w:r w:rsidRPr="007F0B0D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F9A8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апреля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C131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360726A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D22E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лет со дня рождения А.Н. Островского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500C86" w14:textId="77777777" w:rsidR="007A697C" w:rsidRPr="007F0B0D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FD20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апреля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6EA69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CEB9D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Педагоги русского языка и литературы</w:t>
            </w:r>
          </w:p>
        </w:tc>
      </w:tr>
      <w:tr w:rsidR="007A697C" w:rsidRPr="006724E2" w14:paraId="19B2657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6289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Всемирный день Земли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474287" w14:textId="77777777" w:rsidR="007A697C" w:rsidRDefault="007A697C" w:rsidP="0070262F">
            <w:r w:rsidRPr="007F0B0D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D008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 апреля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1060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43D2B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3BB5A6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EB46D1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08AFCB" w14:textId="77777777" w:rsidR="007A697C" w:rsidRDefault="007A697C" w:rsidP="0070262F">
            <w:r w:rsidRPr="007F0B0D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4CDF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7777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УВР, </w:t>
            </w:r>
          </w:p>
          <w:p w14:paraId="5EEFE1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72D382F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587ED52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Итоговая в</w:t>
            </w:r>
            <w:proofErr w:type="spellStart"/>
            <w:r>
              <w:rPr>
                <w:sz w:val="26"/>
                <w:szCs w:val="26"/>
              </w:rPr>
              <w:t>ыставка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детского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творчества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A83CB4" w14:textId="77777777" w:rsidR="007A697C" w:rsidRDefault="007A697C" w:rsidP="0070262F">
            <w:r w:rsidRPr="007F0B0D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32D9E0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46E2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7A697C" w:rsidRPr="006724E2" w14:paraId="46CA53C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536C8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Праздник Весны и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7694F7" w14:textId="77777777" w:rsidR="007A697C" w:rsidRDefault="007A697C" w:rsidP="0070262F">
            <w:r w:rsidRPr="007F0B0D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3D84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28288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056A37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CE6A21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FC54F4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ЗОЖ «Здоровое поколение». Закрытие школьной спартакиады. Весенний День здоровья. Акция "Школа против курения". Походы выходного дня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53EAD0" w14:textId="77777777" w:rsidR="007A697C" w:rsidRDefault="007A697C" w:rsidP="0070262F">
            <w:r w:rsidRPr="007F0B0D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63DC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655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A697C" w14:paraId="55068BA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E4450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День Победы: акции «Бессмертный полк», «Георгиевская ленточка», Международная Акция «Диктант победы», «С праздником, ветеран!», концерт для ветеранов, проект «Окна Победы»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394276" w14:textId="77777777" w:rsidR="007A697C" w:rsidRDefault="007A697C" w:rsidP="0070262F">
            <w:r w:rsidRPr="002011A7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B77A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A9944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6724E2" w14:paraId="19D5A3E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29AB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A2D2FD" w14:textId="77777777" w:rsidR="007A697C" w:rsidRPr="002011A7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84EB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E8B66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B467A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воспитательной работе</w:t>
            </w:r>
          </w:p>
        </w:tc>
      </w:tr>
      <w:tr w:rsidR="007A697C" w:rsidRPr="006724E2" w14:paraId="67FBD2A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FD28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320 лет со дня основания Балтийского флота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1FB826C" w14:textId="77777777" w:rsidR="007A697C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C719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C8939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C99165E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Советник по воспитательной работе</w:t>
            </w:r>
          </w:p>
        </w:tc>
      </w:tr>
      <w:tr w:rsidR="007A697C" w:rsidRPr="006724E2" w14:paraId="48AB9D5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CCA3C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семьи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FB4376D" w14:textId="77777777" w:rsidR="007A697C" w:rsidRDefault="007A697C" w:rsidP="0070262F">
            <w:r w:rsidRPr="002011A7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BF2F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5390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985AF8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2FA4E8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BF0D0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62E4BD" w14:textId="77777777" w:rsidR="007A697C" w:rsidRDefault="007A697C" w:rsidP="0070262F">
            <w:r w:rsidRPr="002011A7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EDE6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DAD2D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0D97F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D390D2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A3EB1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7E7480" w14:textId="77777777" w:rsidR="007A697C" w:rsidRDefault="007A697C" w:rsidP="0070262F">
            <w:r w:rsidRPr="00B82A52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480D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 мая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0ECF3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6FEEF8E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14:paraId="39D89C9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BA60AC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Торжеств</w:t>
            </w:r>
            <w:r w:rsidRPr="00341511">
              <w:rPr>
                <w:sz w:val="26"/>
                <w:szCs w:val="26"/>
                <w:lang w:val="ru-RU"/>
              </w:rPr>
              <w:t>енная линейка «Последний звонок»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1B4F40" w14:textId="77777777" w:rsidR="007A697C" w:rsidRDefault="007A697C" w:rsidP="0070262F">
            <w:r w:rsidRPr="00B82A52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BBF6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DB2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6724E2" w14:paraId="7D38DDA8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FC5AE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b/>
                <w:sz w:val="26"/>
                <w:szCs w:val="26"/>
                <w:lang w:val="ru-RU"/>
              </w:rPr>
              <w:t xml:space="preserve">Лагерь с дневным пребыванием «Солнечный» на базе МАОУ СОШ№1 </w:t>
            </w:r>
            <w:proofErr w:type="spellStart"/>
            <w:r w:rsidRPr="00934B27">
              <w:rPr>
                <w:b/>
                <w:sz w:val="26"/>
                <w:szCs w:val="26"/>
                <w:lang w:val="ru-RU"/>
              </w:rPr>
              <w:t>г.Ишима</w:t>
            </w:r>
            <w:proofErr w:type="spellEnd"/>
          </w:p>
        </w:tc>
      </w:tr>
      <w:tr w:rsidR="007A697C" w:rsidRPr="006724E2" w14:paraId="0E66B82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9C72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защиты детей</w:t>
            </w:r>
          </w:p>
          <w:p w14:paraId="51E6B3C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8AB3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05CA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6E82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3645C66A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воспитатели</w:t>
            </w:r>
          </w:p>
          <w:p w14:paraId="2DD98F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720E889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5B456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русского языка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723EF3" w14:textId="77777777" w:rsidR="007A697C" w:rsidRDefault="007A697C" w:rsidP="0070262F">
            <w:r w:rsidRPr="00D126F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E5D9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AB7C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48CA03CC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090078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D7FE71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9A34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D98539" w14:textId="77777777" w:rsidR="007A697C" w:rsidRDefault="007A697C" w:rsidP="0070262F">
            <w:r w:rsidRPr="00D126F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D8B6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A6B54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6B247BEF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71B37AE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1A1C426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D0FC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и скорби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7D2FB6" w14:textId="77777777" w:rsidR="007A697C" w:rsidRDefault="007A697C" w:rsidP="0070262F">
            <w:r w:rsidRPr="00D126F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79C2A9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9C1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30141C7C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воспитатели</w:t>
            </w:r>
          </w:p>
          <w:p w14:paraId="0E958BA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9117C3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2BC8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молодежи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B000E0" w14:textId="77777777" w:rsidR="007A697C" w:rsidRDefault="007A697C" w:rsidP="0070262F">
            <w:r w:rsidRPr="00D126F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1E4F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июня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DFF26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68C2390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7E13CF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8DF616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D799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семьи, любви и верности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15B6B3" w14:textId="77777777" w:rsidR="007A697C" w:rsidRDefault="007A697C" w:rsidP="0070262F">
            <w:r w:rsidRPr="00D126F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0EA3C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июля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CFBD5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5F45DDE3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lastRenderedPageBreak/>
              <w:t>воспитатели</w:t>
            </w:r>
          </w:p>
          <w:p w14:paraId="165E408F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574A5B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A9644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физкультурника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788475" w14:textId="77777777" w:rsidR="007A697C" w:rsidRDefault="007A697C" w:rsidP="0070262F">
            <w:r w:rsidRPr="00D126F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7E4AC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 августа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938F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63119CC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35B96C18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3A6EB3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70644E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Флага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8D5F0E" w14:textId="77777777" w:rsidR="007A697C" w:rsidRDefault="007A697C" w:rsidP="0070262F">
            <w:r w:rsidRPr="00D126F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8464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 августа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14E8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4FA1BC6E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0AC6B1FD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726EB2E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59A483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российского кино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D13866" w14:textId="77777777" w:rsidR="007A697C" w:rsidRDefault="007A697C" w:rsidP="0070262F">
            <w:r w:rsidRPr="00D126F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6D99C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августа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0BFA8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Организатор смены</w:t>
            </w:r>
          </w:p>
          <w:p w14:paraId="61B5667F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воспитатели</w:t>
            </w:r>
          </w:p>
          <w:p w14:paraId="072A0782" w14:textId="77777777" w:rsidR="007A697C" w:rsidRPr="00934B27" w:rsidRDefault="007A697C" w:rsidP="0070262F">
            <w:pPr>
              <w:rPr>
                <w:sz w:val="26"/>
                <w:szCs w:val="26"/>
                <w:lang w:val="ru-RU"/>
              </w:rPr>
            </w:pPr>
            <w:r w:rsidRPr="00934B2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764FB4" w14:paraId="4C229B3A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D16BD5" w14:textId="77777777" w:rsidR="007A697C" w:rsidRPr="00934B27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Школьный урок</w:t>
            </w:r>
          </w:p>
        </w:tc>
      </w:tr>
      <w:tr w:rsidR="007A697C" w:rsidRPr="00764FB4" w14:paraId="3027C01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6A9D988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знаний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0B31F7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188985C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1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сентября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9F42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6724E2" w14:paraId="0A882EE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007F2F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Международный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распространения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грамотности</w:t>
            </w:r>
            <w:proofErr w:type="spellEnd"/>
          </w:p>
          <w:p w14:paraId="2E1BED9D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777B14" w14:textId="77777777" w:rsidR="007A697C" w:rsidRDefault="007A697C" w:rsidP="0070262F">
            <w:r w:rsidRPr="003474B3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B963C5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8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сентября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2435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Учителя русского и литературы</w:t>
            </w:r>
          </w:p>
          <w:p w14:paraId="1ABAC79A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Классные руководителя</w:t>
            </w:r>
          </w:p>
        </w:tc>
      </w:tr>
      <w:tr w:rsidR="007A697C" w:rsidRPr="00764FB4" w14:paraId="493E917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57D49B3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Олимпиады и участие в образовательных онлайн конкурсах по предметам</w:t>
            </w:r>
          </w:p>
          <w:p w14:paraId="52812311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на платформах </w:t>
            </w:r>
          </w:p>
          <w:p w14:paraId="3F2B2CDD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  <w:lang w:val="ru-RU"/>
              </w:rPr>
              <w:t>Учи.ру</w:t>
            </w:r>
            <w:proofErr w:type="spellEnd"/>
            <w:r w:rsidRPr="00164560">
              <w:rPr>
                <w:rFonts w:cstheme="minorHAnsi"/>
                <w:sz w:val="26"/>
                <w:szCs w:val="26"/>
                <w:lang w:val="ru-RU"/>
              </w:rPr>
              <w:t>, ИНФОУРОК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64E8CF" w14:textId="77777777" w:rsidR="007A697C" w:rsidRDefault="007A697C" w:rsidP="0070262F">
            <w:r w:rsidRPr="003474B3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84434D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графику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олимпиадного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движения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B649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764FB4" w14:paraId="6F17484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5FDE00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Международная </w:t>
            </w:r>
            <w:proofErr w:type="spellStart"/>
            <w:r w:rsidRPr="00164560">
              <w:rPr>
                <w:rFonts w:cstheme="minorHAnsi"/>
                <w:sz w:val="26"/>
                <w:szCs w:val="26"/>
                <w:lang w:val="ru-RU"/>
              </w:rPr>
              <w:t>просветительско</w:t>
            </w:r>
            <w:proofErr w:type="spellEnd"/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 - патриотическая акция «Диктант Победы»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D44FF5" w14:textId="77777777" w:rsidR="007A697C" w:rsidRDefault="007A697C" w:rsidP="0070262F">
            <w:r w:rsidRPr="003474B3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0C5F6C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6602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и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764FB4" w14:paraId="37608A9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3C6E55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Всемирный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математики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861A90B" w14:textId="77777777" w:rsidR="007A697C" w:rsidRDefault="007A697C" w:rsidP="0070262F">
            <w:r w:rsidRPr="003474B3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59ECFB5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15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октября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31BE2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математики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>,</w:t>
            </w:r>
          </w:p>
          <w:p w14:paraId="1EA191BC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764FB4" w14:paraId="4A1E2A6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B1FD5B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514382" w14:textId="77777777" w:rsidR="007A697C" w:rsidRDefault="007A697C" w:rsidP="0070262F">
            <w:r w:rsidRPr="003474B3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97959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графику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олимпиадного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движения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280A5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предметники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6724E2" w14:paraId="1E9971F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4DCA5A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Школьные предметные недели:</w:t>
            </w:r>
          </w:p>
          <w:p w14:paraId="7D5887C1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интеллектуальны турниры, викторины, тестирование, </w:t>
            </w:r>
            <w:proofErr w:type="spellStart"/>
            <w:r w:rsidRPr="00164560">
              <w:rPr>
                <w:rFonts w:cstheme="minorHAnsi"/>
                <w:sz w:val="26"/>
                <w:szCs w:val="26"/>
                <w:lang w:val="ru-RU"/>
              </w:rPr>
              <w:t>брейн</w:t>
            </w:r>
            <w:proofErr w:type="spellEnd"/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- ринги , «Что, Где, Когда» интеллектуальные марафоны,  оформление стенгазет, проспектов , защита проектов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5CE5A2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E2659F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Ноябрь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>-</w:t>
            </w:r>
          </w:p>
          <w:p w14:paraId="3E616293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F64C3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Заместитель директора по УВР, учителя предметники, классные руководители</w:t>
            </w:r>
          </w:p>
        </w:tc>
      </w:tr>
      <w:tr w:rsidR="007A697C" w:rsidRPr="00764FB4" w14:paraId="055D42F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B6FF5A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lastRenderedPageBreak/>
              <w:t>Готовимся к экзамену ОГЭ (Для выпускных классов)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6F16FC" w14:textId="77777777" w:rsidR="007A697C" w:rsidRDefault="007A697C" w:rsidP="0070262F">
            <w:r w:rsidRPr="002C1B8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D17B9F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графику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02D79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предметники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764FB4" w14:paraId="0A29A7C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DEDD90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Единый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урок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права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E6C35E" w14:textId="77777777" w:rsidR="007A697C" w:rsidRDefault="007A697C" w:rsidP="0070262F">
            <w:r w:rsidRPr="002C1B8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E1AFC2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10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091AB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Классные руководители, приглашенные гости. (Прокуратура, </w:t>
            </w:r>
            <w:r>
              <w:rPr>
                <w:rFonts w:cstheme="minorHAnsi"/>
                <w:sz w:val="26"/>
                <w:szCs w:val="26"/>
                <w:lang w:val="ru-RU"/>
              </w:rPr>
              <w:t>О</w:t>
            </w:r>
            <w:r w:rsidRPr="00164560">
              <w:rPr>
                <w:rFonts w:cstheme="minorHAnsi"/>
                <w:sz w:val="26"/>
                <w:szCs w:val="26"/>
                <w:lang w:val="ru-RU"/>
              </w:rPr>
              <w:t>ДН)</w:t>
            </w:r>
          </w:p>
          <w:p w14:paraId="71815869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764FB4" w14:paraId="340BBE6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15A1CD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Российской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науки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7ED3DFF" w14:textId="77777777" w:rsidR="007A697C" w:rsidRDefault="007A697C" w:rsidP="0070262F">
            <w:r w:rsidRPr="002C1B8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701151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8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февраля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5144F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предметники</w:t>
            </w:r>
            <w:proofErr w:type="spellEnd"/>
          </w:p>
          <w:p w14:paraId="73F90A4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6724E2" w14:paraId="5B0FB97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934377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Международный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родного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языка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8FF6DC" w14:textId="77777777" w:rsidR="007A697C" w:rsidRDefault="007A697C" w:rsidP="0070262F">
            <w:r w:rsidRPr="002C1B8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FE2C77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21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февраля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CA333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Учителя русского и литературы</w:t>
            </w:r>
          </w:p>
          <w:p w14:paraId="060DD0CB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764FB4" w14:paraId="0006D6F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4BBDAA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B7E0A6" w14:textId="77777777" w:rsidR="007A697C" w:rsidRDefault="007A697C" w:rsidP="0070262F">
            <w:r w:rsidRPr="002C1B8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321B7E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21-27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марта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58CC9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ru-RU"/>
              </w:rPr>
              <w:t>м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узыки</w:t>
            </w:r>
            <w:proofErr w:type="spellEnd"/>
          </w:p>
        </w:tc>
      </w:tr>
      <w:tr w:rsidR="007A697C" w:rsidRPr="006724E2" w14:paraId="7D48F63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7149FA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Всероссийский открытый урок ОБЖ  (День пожарной охраны</w:t>
            </w:r>
            <w:r>
              <w:rPr>
                <w:rFonts w:cstheme="minorHAnsi"/>
                <w:sz w:val="26"/>
                <w:szCs w:val="26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2FAE8D" w14:textId="77777777" w:rsidR="007A697C" w:rsidRDefault="007A697C" w:rsidP="0070262F">
            <w:r w:rsidRPr="002C1B81">
              <w:rPr>
                <w:rFonts w:cstheme="minorHAnsi"/>
                <w:sz w:val="26"/>
                <w:szCs w:val="26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A48173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30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апреля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511A" w14:textId="77777777" w:rsidR="007A697C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Учитель ОБЖ </w:t>
            </w:r>
          </w:p>
          <w:p w14:paraId="42C72E28" w14:textId="77777777" w:rsidR="007A697C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Классные руководители </w:t>
            </w:r>
          </w:p>
          <w:p w14:paraId="6E429AF5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сотрудники МЧС</w:t>
            </w:r>
          </w:p>
          <w:p w14:paraId="0C3F8E7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A697C" w:rsidRPr="0008588E" w14:paraId="056CED2F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31B9D42" w14:textId="77777777" w:rsidR="007A697C" w:rsidRPr="0008588E" w:rsidRDefault="007A697C" w:rsidP="0070262F">
            <w:pPr>
              <w:jc w:val="center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08588E">
              <w:rPr>
                <w:rFonts w:cstheme="minorHAnsi"/>
                <w:b/>
                <w:sz w:val="26"/>
                <w:szCs w:val="26"/>
                <w:lang w:val="ru-RU"/>
              </w:rPr>
              <w:t>Музей</w:t>
            </w:r>
          </w:p>
        </w:tc>
      </w:tr>
      <w:tr w:rsidR="007A697C" w:rsidRPr="0008588E" w14:paraId="5928743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D3CF75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>Посещение экскурсий музея в рамках проведения Памятных дат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CA9BDC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CA3764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>По запросу</w:t>
            </w:r>
          </w:p>
          <w:p w14:paraId="71BBC374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627F6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5D77D4B8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Калссный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08588E" w14:paraId="4254EA7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FED52A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 xml:space="preserve">Участие в Акциях, событиях, круглых столах, </w:t>
            </w:r>
            <w:proofErr w:type="spellStart"/>
            <w:r w:rsidRPr="0008588E">
              <w:rPr>
                <w:szCs w:val="28"/>
                <w:lang w:val="ru-RU"/>
              </w:rPr>
              <w:t>квестах</w:t>
            </w:r>
            <w:proofErr w:type="spellEnd"/>
            <w:r w:rsidRPr="0008588E">
              <w:rPr>
                <w:szCs w:val="28"/>
                <w:lang w:val="ru-RU"/>
              </w:rPr>
              <w:t>, викторинах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44AA23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B3FE08C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640FD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6B47F37D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Калссный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08588E" w14:paraId="1663D4A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B47C6D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Участие</w:t>
            </w:r>
            <w:proofErr w:type="spellEnd"/>
            <w:r w:rsidRPr="0008588E">
              <w:rPr>
                <w:szCs w:val="28"/>
              </w:rPr>
              <w:t xml:space="preserve"> в </w:t>
            </w:r>
            <w:proofErr w:type="spellStart"/>
            <w:r w:rsidRPr="0008588E">
              <w:rPr>
                <w:szCs w:val="28"/>
              </w:rPr>
              <w:t>исследовательских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проектах</w:t>
            </w:r>
            <w:proofErr w:type="spellEnd"/>
            <w:r w:rsidRPr="0008588E">
              <w:rPr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163238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7917944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60757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4DB43BB8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Калссный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08588E" w14:paraId="2346C3F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E17D69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Организация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тимуровской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94D2D9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69C765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32B35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0A6D6EF8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Калссный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14:paraId="74DAAA16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D9749C" w14:textId="77777777" w:rsidR="007A697C" w:rsidRDefault="007A697C" w:rsidP="0070262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План воспитательной работы школы</w:t>
            </w:r>
          </w:p>
          <w:p w14:paraId="6D5B6B3F" w14:textId="77777777" w:rsidR="007A697C" w:rsidRDefault="007A697C" w:rsidP="0070262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2022-2023 учебный год</w:t>
            </w:r>
          </w:p>
          <w:p w14:paraId="672E4359" w14:textId="77777777" w:rsidR="007A697C" w:rsidRPr="00C70735" w:rsidRDefault="007A697C" w:rsidP="0070262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10-11 классы</w:t>
            </w:r>
          </w:p>
        </w:tc>
      </w:tr>
      <w:tr w:rsidR="007A697C" w14:paraId="5D34EB78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BF865" w14:textId="77777777" w:rsidR="007A697C" w:rsidRDefault="007A697C" w:rsidP="0070262F">
            <w:pPr>
              <w:spacing w:before="280" w:after="280"/>
              <w:jc w:val="center"/>
            </w:pPr>
            <w:r>
              <w:rPr>
                <w:b/>
                <w:sz w:val="26"/>
                <w:szCs w:val="26"/>
                <w:lang w:val="ru-RU"/>
              </w:rPr>
              <w:t>Ключевые общешкольные дела</w:t>
            </w:r>
          </w:p>
        </w:tc>
      </w:tr>
      <w:tr w:rsidR="007A697C" w14:paraId="6289C9C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23A3DF3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1F676793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FD3324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789FC384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1C9E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78ED350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3F186A7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58AE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092EC6B5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:rsidRPr="006724E2" w14:paraId="6F593D7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B0E775C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Свободные (тематические) пятницы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05FABC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70D0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B4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 Академии</w:t>
            </w:r>
          </w:p>
          <w:p w14:paraId="4F6EF7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  <w:p w14:paraId="6F2B689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462A18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D9867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CC847F" w14:textId="77777777" w:rsidR="007A697C" w:rsidRDefault="007A697C" w:rsidP="0070262F">
            <w:r w:rsidRPr="00FA54E6"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03E36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7327F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6B98EA5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118475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6DCCD5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Осенний бал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FBDFC50" w14:textId="77777777" w:rsidR="007A697C" w:rsidRDefault="007A697C" w:rsidP="0070262F">
            <w:r w:rsidRPr="00FA54E6"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8559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49AA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1F9E25A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56EB8D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75F1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Новогодний бал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C1A936" w14:textId="77777777" w:rsidR="007A697C" w:rsidRDefault="007A697C" w:rsidP="0070262F">
            <w:r w:rsidRPr="00FA54E6"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854C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2940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Совет Академии</w:t>
            </w:r>
          </w:p>
          <w:p w14:paraId="7B56365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CC403E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20D70AA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3B6BE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Традиционные спортивные праздники для детей и родителей «С мамой все преодолею», «С папой все преодолею», «</w:t>
            </w:r>
            <w:r>
              <w:rPr>
                <w:sz w:val="26"/>
                <w:szCs w:val="26"/>
                <w:lang w:val="ru-RU"/>
              </w:rPr>
              <w:t>Мама, папа, я – дружная семья»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B4CBD1" w14:textId="77777777" w:rsidR="007A697C" w:rsidRDefault="007A697C" w:rsidP="0070262F">
            <w:r w:rsidRPr="00FA54E6"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6FBF7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  <w:p w14:paraId="6B641C1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  <w:p w14:paraId="7A97618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1531" w14:textId="77777777" w:rsidR="007A697C" w:rsidRPr="00256ACE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Совет Академии</w:t>
            </w:r>
          </w:p>
          <w:p w14:paraId="388AC5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256ACE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ECB85C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 физической культуры</w:t>
            </w:r>
          </w:p>
        </w:tc>
      </w:tr>
      <w:tr w:rsidR="007A697C" w:rsidRPr="006724E2" w14:paraId="6A434B4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4C0F585" w14:textId="77777777" w:rsidR="007A697C" w:rsidRPr="00CC403E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Фестиваль «Красная гвоздика»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97E063" w14:textId="77777777" w:rsidR="007A697C" w:rsidRDefault="007A697C" w:rsidP="0070262F">
            <w:r w:rsidRPr="009F5097"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87ED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31F41" w14:textId="77777777" w:rsidR="007A697C" w:rsidRPr="00325AC7" w:rsidRDefault="007A697C" w:rsidP="0070262F">
            <w:pPr>
              <w:rPr>
                <w:sz w:val="26"/>
                <w:szCs w:val="26"/>
                <w:lang w:val="ru-RU"/>
              </w:rPr>
            </w:pPr>
            <w:r w:rsidRPr="00325AC7">
              <w:rPr>
                <w:sz w:val="26"/>
                <w:szCs w:val="26"/>
                <w:lang w:val="ru-RU"/>
              </w:rPr>
              <w:t>Совет Академии</w:t>
            </w:r>
          </w:p>
          <w:p w14:paraId="53F2F2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25AC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A3FBD0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музыки</w:t>
            </w:r>
          </w:p>
        </w:tc>
      </w:tr>
      <w:tr w:rsidR="007A697C" w:rsidRPr="00CC403E" w14:paraId="7F59823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AB89D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«Вахта памяти»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9D37C34" w14:textId="77777777" w:rsidR="007A697C" w:rsidRDefault="007A697C" w:rsidP="0070262F">
            <w:r w:rsidRPr="009F5097"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50D03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0115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 Академии</w:t>
            </w:r>
          </w:p>
          <w:p w14:paraId="1EB6F8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C6DC6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школьного музея</w:t>
            </w:r>
          </w:p>
          <w:p w14:paraId="4A5D7B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Поисковый отряд «Форпост»</w:t>
            </w:r>
          </w:p>
        </w:tc>
      </w:tr>
      <w:tr w:rsidR="007A697C" w:rsidRPr="006724E2" w14:paraId="5636E03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7E4BE4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25AC7">
              <w:rPr>
                <w:sz w:val="26"/>
                <w:szCs w:val="26"/>
                <w:lang w:val="ru-RU"/>
              </w:rPr>
              <w:t>Отчетный концерт хореографического ансамбля «Сказка» МАОУ СОШ№1 г. Ишима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64D5C2" w14:textId="77777777" w:rsidR="007A697C" w:rsidRDefault="007A697C" w:rsidP="0070262F">
            <w:r w:rsidRPr="009F5097"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6921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1D93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Хореографический ансамбль «Сказка»</w:t>
            </w:r>
          </w:p>
          <w:p w14:paraId="5537BC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 организатор</w:t>
            </w:r>
          </w:p>
        </w:tc>
      </w:tr>
      <w:tr w:rsidR="007A697C" w14:paraId="14E47C8E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5A556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Курсы внеурочной деятельности</w:t>
            </w:r>
          </w:p>
        </w:tc>
      </w:tr>
      <w:tr w:rsidR="007A697C" w14:paraId="278FCF6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8B22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0C252A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Название курса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9E8F3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8E4C9E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C23C94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Количество </w:t>
            </w:r>
          </w:p>
          <w:p w14:paraId="63EDF23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часов </w:t>
            </w:r>
          </w:p>
          <w:p w14:paraId="3A7171F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неделю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9F4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A43D6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388D9DA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31404A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«Практическая физика»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0410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E8AD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9354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Плотников Е.П.</w:t>
            </w:r>
          </w:p>
        </w:tc>
      </w:tr>
      <w:tr w:rsidR="007A697C" w:rsidRPr="006724E2" w14:paraId="730E021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BE657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«Лингвист»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B4D42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A3CAB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DF4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Строкова Т.С.</w:t>
            </w:r>
          </w:p>
          <w:p w14:paraId="14ED6A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Батракова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А.С.</w:t>
            </w:r>
          </w:p>
        </w:tc>
      </w:tr>
      <w:tr w:rsidR="007A697C" w14:paraId="3F4BED0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7398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Абитуриент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AF614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3328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C267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Дубровина Л.А.</w:t>
            </w:r>
          </w:p>
        </w:tc>
      </w:tr>
      <w:tr w:rsidR="007A697C" w14:paraId="277EA49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D225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Бадминтон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F0008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4597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B5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Ефремова Т.В.</w:t>
            </w:r>
          </w:p>
        </w:tc>
      </w:tr>
      <w:tr w:rsidR="007A697C" w14:paraId="0754721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07C16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Мой профессиональный выбор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365219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C5A58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C43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Скрипочка В.Ф.</w:t>
            </w:r>
          </w:p>
        </w:tc>
      </w:tr>
      <w:tr w:rsidR="007A697C" w14:paraId="51D162C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DA8AD3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Волейбол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B0B37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84EE6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70D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Плотников Е.П.</w:t>
            </w:r>
          </w:p>
        </w:tc>
      </w:tr>
      <w:tr w:rsidR="007A697C" w14:paraId="16CA50F9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341E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lastRenderedPageBreak/>
              <w:t>Самоуправление</w:t>
            </w:r>
          </w:p>
        </w:tc>
      </w:tr>
      <w:tr w:rsidR="007A697C" w14:paraId="30A05AE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910D6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9BC74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DD7AA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5A315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818CB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3100306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6F4DDD2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9CCB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39EDD6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7914B03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CB7F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3DC6F7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AE210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68EE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BE29EC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BA3E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Общешкольное выборное собрание учащихся: выдвижение кандидатур от классов в Совет старшеклассников, голосование и т.п.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FE5CC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13AD3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07F5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680DB0C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F1F9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«Лучший класс»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027E5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B4A1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DB3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43D6039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4440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Рейд СОШ по проверке классных уголков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5AFB1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E5E467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313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1582BB5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54F0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8EE84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70F3C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33C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4DBF5C1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3591FD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Рейд СОШ по выполнению зарядки в классах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2665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0CD7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2846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097398F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3C6F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Рейд СОШ по проверке внешнего вида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91C5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4546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E501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0CCEFC9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BFF2F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Работа в соответствии с обязанностями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8D84F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D6D2D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4F9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7E858E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BC262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перед классом о проведенной работе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0FCFE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A88E6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B5D5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AF7577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7A753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организации и проведение Ключевых дел в школе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32E84B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0657B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0ED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407DE9D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  <w:p w14:paraId="3981932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Председатель Совета старшеклассников</w:t>
            </w:r>
          </w:p>
        </w:tc>
      </w:tr>
      <w:tr w:rsidR="007A697C" w14:paraId="0330A243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878B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Профориентация</w:t>
            </w:r>
          </w:p>
        </w:tc>
      </w:tr>
      <w:tr w:rsidR="007A697C" w14:paraId="4AA13A9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CD91B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85D29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FDA2D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55C92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B6F2E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436600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3B2725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3A6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D9650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:rsidRPr="006724E2" w14:paraId="6208368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525C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Мероприятия месячника профориентации в школе:</w:t>
            </w:r>
          </w:p>
          <w:p w14:paraId="40C672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«Мир профессий»;</w:t>
            </w:r>
          </w:p>
          <w:p w14:paraId="182F56A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игра, </w:t>
            </w:r>
          </w:p>
          <w:p w14:paraId="6B1CFEC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просмотр презентаций, </w:t>
            </w:r>
          </w:p>
          <w:p w14:paraId="52668F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-диагностика, с целью профессиональной ориентации учащихся;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A87D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EDF2E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BE6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:rsidRPr="006724E2" w14:paraId="4B8E891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2108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Экскурсии на предприятия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53C5D3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ED90D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371B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14:paraId="57DAF6B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62F259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профессиональных пробах, практических занятиях, мастер – классах в рамках проекта «Билет в будущее»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C27FC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ABDD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5D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6724E2" w14:paraId="2678661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38BA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Посещение </w:t>
            </w:r>
            <w:proofErr w:type="spellStart"/>
            <w:r>
              <w:rPr>
                <w:sz w:val="26"/>
                <w:szCs w:val="26"/>
                <w:lang w:val="ru-RU"/>
              </w:rPr>
              <w:t>профориентационных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выставок, Дней открытых дверей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4A4FEC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2E8DD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331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7BCDEF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073872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3F0D0E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«Уроке администратора»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8BEEC2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B5380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DA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4343449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156AF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Встречи с интересными людьми</w:t>
            </w:r>
          </w:p>
          <w:p w14:paraId="0FB65B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Встречи с известными выпускниками школы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D1E390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C13F3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FE2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0E7B06E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AC041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Уроки в рамках проекта «</w:t>
            </w:r>
            <w:proofErr w:type="spellStart"/>
            <w:r>
              <w:rPr>
                <w:sz w:val="26"/>
                <w:szCs w:val="26"/>
                <w:lang w:val="ru-RU"/>
              </w:rPr>
              <w:t>Проектория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25C405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DDA93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276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29D69B8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C53D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мастер - класса в рамках проекта «</w:t>
            </w:r>
            <w:proofErr w:type="spellStart"/>
            <w:r>
              <w:rPr>
                <w:sz w:val="26"/>
                <w:szCs w:val="26"/>
              </w:rPr>
              <w:t>Za</w:t>
            </w:r>
            <w:proofErr w:type="spellEnd"/>
            <w:r>
              <w:rPr>
                <w:sz w:val="26"/>
                <w:szCs w:val="26"/>
                <w:lang w:val="ru-RU"/>
              </w:rPr>
              <w:t>собой в профессию»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CEEF86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2C7B5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7D2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1542A0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1A99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Трудоустройство учащихся 9 классов через МАУ «Центр развития»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C7950A7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1823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Май, июнь, июль, август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A48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</w:tc>
      </w:tr>
      <w:tr w:rsidR="007A697C" w:rsidRPr="006724E2" w14:paraId="62A45BE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DD32B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 </w:t>
            </w:r>
            <w:proofErr w:type="gramStart"/>
            <w:r>
              <w:rPr>
                <w:sz w:val="26"/>
                <w:szCs w:val="26"/>
                <w:lang w:val="ru-RU"/>
              </w:rPr>
              <w:t>месячника  профориентации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в школе:</w:t>
            </w:r>
          </w:p>
          <w:p w14:paraId="74EFB7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«Мир профессий»;</w:t>
            </w:r>
          </w:p>
          <w:p w14:paraId="2B5F90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-Конкурс рисунков,</w:t>
            </w:r>
          </w:p>
          <w:p w14:paraId="0C3B3B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игра, </w:t>
            </w:r>
          </w:p>
          <w:p w14:paraId="57621DD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просмотр презентаций, </w:t>
            </w:r>
          </w:p>
          <w:p w14:paraId="6A1F38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-диагностика, с целью профессиональной ориентации учащихся;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ABB7209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12B2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967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:rsidRPr="006724E2" w14:paraId="65D3F23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667A85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Экскурсии на предприятия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1B27E4D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A4489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24D1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14:paraId="2D796AD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01500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профессиональных пробах, практических занятиях, мастер – классах в рамках проекта «Билет в будущее»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066E62B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98D51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49D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6724E2" w14:paraId="73074A4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057F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Посещение </w:t>
            </w:r>
            <w:proofErr w:type="spellStart"/>
            <w:r>
              <w:rPr>
                <w:sz w:val="26"/>
                <w:szCs w:val="26"/>
                <w:lang w:val="ru-RU"/>
              </w:rPr>
              <w:t>профориентационных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выставок, Дней открытых дверей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EE668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DF30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6EC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75A917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346CF3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9B9000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«Уроке администратора»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42C09E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0E450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230C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003EC33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8821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Встречи с интересными людьми</w:t>
            </w:r>
          </w:p>
          <w:p w14:paraId="4767343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Встречи с известными выпускниками школы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D4A66B6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A533A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12C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14:paraId="7C85369A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33AD9" w14:textId="77777777" w:rsidR="007A697C" w:rsidRDefault="007A697C" w:rsidP="007026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Школьные медиа</w:t>
            </w:r>
          </w:p>
        </w:tc>
      </w:tr>
      <w:tr w:rsidR="007A697C" w14:paraId="4AD8E50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8C9AC3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3619E2F6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24D315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11C28CB2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F9C47C0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59798EB4" w14:textId="77777777" w:rsidR="007A697C" w:rsidRDefault="007A697C" w:rsidP="0070262F">
            <w:pPr>
              <w:spacing w:before="280"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27647645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9F79A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</w:p>
          <w:p w14:paraId="033CB42D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196C83A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D757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Публикации собственных рассказов, стихов, сказок, репортажей на страницах газеты «Классный журнал»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934455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5552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169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4140C3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3030F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Выпуск газеты «Классный журнал»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773DB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B9D1E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раз в четверть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5D75D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Редактор газеты «Классный журнал»</w:t>
            </w:r>
          </w:p>
        </w:tc>
      </w:tr>
      <w:tr w:rsidR="007A697C" w14:paraId="5DF6F31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245B96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Видео</w:t>
            </w:r>
            <w:proofErr w:type="spellEnd"/>
            <w:r>
              <w:rPr>
                <w:sz w:val="26"/>
                <w:szCs w:val="26"/>
              </w:rPr>
              <w:t xml:space="preserve">-, </w:t>
            </w:r>
            <w:proofErr w:type="spellStart"/>
            <w:r>
              <w:rPr>
                <w:sz w:val="26"/>
                <w:szCs w:val="26"/>
              </w:rPr>
              <w:t>фотосъемка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классных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мероприятий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DA74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0B987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6D85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797AAED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D8F054" w14:textId="77777777" w:rsidR="007A697C" w:rsidRPr="006C14E6" w:rsidRDefault="007A697C" w:rsidP="0070262F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Размещение информации в группе МАОУ СОШ№1/РДШ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88B6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DBE2F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6979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  <w:p w14:paraId="4793504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Ответственный за размещение информации</w:t>
            </w:r>
          </w:p>
        </w:tc>
      </w:tr>
      <w:tr w:rsidR="007A697C" w14:paraId="1D899E34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37202" w14:textId="77777777" w:rsidR="007A697C" w:rsidRDefault="007A697C" w:rsidP="0070262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Детские общественные объединения</w:t>
            </w:r>
          </w:p>
        </w:tc>
      </w:tr>
      <w:tr w:rsidR="007A697C" w14:paraId="0DBE4CE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8704E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DD343B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D8C5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31319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C3AF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4433D56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время </w:t>
            </w:r>
          </w:p>
          <w:p w14:paraId="138F78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D13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ABB47C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22E621D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8992B0F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акция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ru-RU"/>
              </w:rPr>
              <w:t>Зеленая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715C2E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E3EE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59D7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173926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ACFF8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Осенняя неделя добра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D3063B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EA2BD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0C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0A58E30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C46C1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«Дарите книги с любовью»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F7251D7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FBA8F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01F0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2524CC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библиотекарь</w:t>
            </w:r>
          </w:p>
        </w:tc>
      </w:tr>
      <w:tr w:rsidR="007A697C" w14:paraId="00D9FA7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09A6B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Весенняя Неделя Добра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4D4593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72C76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0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3E205D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6B1A0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D13942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D8E745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0B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1E045C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-организатор</w:t>
            </w:r>
          </w:p>
        </w:tc>
      </w:tr>
      <w:tr w:rsidR="007A697C" w14:paraId="5A610A5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05D5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«Добрая суббота» в рамках проекта «Большая перемена»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7DF6082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F8661F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871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ED8487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</w:tc>
      </w:tr>
      <w:tr w:rsidR="007A697C" w14:paraId="586B0CA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7D5C6C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«Академия несуществующих наук»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F36A138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DD3C9A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B92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-организатор</w:t>
            </w:r>
          </w:p>
        </w:tc>
      </w:tr>
      <w:tr w:rsidR="007A697C" w14:paraId="2863676C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D212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«Армейский чемоданчик»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22674A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E134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65D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 -организатор</w:t>
            </w:r>
          </w:p>
        </w:tc>
      </w:tr>
      <w:tr w:rsidR="007A697C" w14:paraId="32570DA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88363F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Акции и викторины в рамках плана работы отряда </w:t>
            </w:r>
            <w:proofErr w:type="spellStart"/>
            <w:r>
              <w:rPr>
                <w:sz w:val="26"/>
                <w:szCs w:val="26"/>
                <w:lang w:val="ru-RU"/>
              </w:rPr>
              <w:t>Юнармия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9ECA6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DC6C8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FC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  <w:p w14:paraId="3A24D6F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Руководитель отряда </w:t>
            </w:r>
          </w:p>
        </w:tc>
      </w:tr>
      <w:tr w:rsidR="007A697C" w14:paraId="19730F98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3B6A7" w14:textId="77777777" w:rsidR="007A697C" w:rsidRDefault="007A697C" w:rsidP="0070262F">
            <w:pPr>
              <w:spacing w:before="280" w:after="280"/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Экскурсии, походы</w:t>
            </w:r>
          </w:p>
        </w:tc>
      </w:tr>
      <w:tr w:rsidR="007A697C" w14:paraId="345E067B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29F56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AB8AA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95F327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41F14D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6F0B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0A28F65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608005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F70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04EA6B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1366BF2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2B744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Посещение представлений, концертов, Городских мероприятий к/з 30 лет ВЛКСМ, в Дворце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1888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42F215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FD62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Классные руководители </w:t>
            </w:r>
          </w:p>
        </w:tc>
      </w:tr>
      <w:tr w:rsidR="007A697C" w14:paraId="1281EB7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C0FF9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школьный музей:</w:t>
            </w:r>
          </w:p>
          <w:p w14:paraId="721ACA7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«Ишим в годы войны»;</w:t>
            </w:r>
          </w:p>
          <w:p w14:paraId="08D69D1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«Выпускники школы – Герои Великой Отечественной войны»;</w:t>
            </w:r>
          </w:p>
          <w:p w14:paraId="2C561F8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-«Известные выпускники школы»;</w:t>
            </w:r>
          </w:p>
          <w:p w14:paraId="7F0353A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«229 стрелковая дивизия»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AD2BEC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7AD9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852AC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1B89D93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музея</w:t>
            </w:r>
          </w:p>
        </w:tc>
      </w:tr>
      <w:tr w:rsidR="007A697C" w14:paraId="622F86E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321C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музеи города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6DDBCE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9642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 плану </w:t>
            </w:r>
            <w:proofErr w:type="spellStart"/>
            <w:r>
              <w:rPr>
                <w:sz w:val="26"/>
                <w:szCs w:val="26"/>
                <w:lang w:val="ru-RU"/>
              </w:rPr>
              <w:t>клас.рук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F3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F4AC85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574A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Походы выходного дня. Экскурсии в </w:t>
            </w:r>
            <w:proofErr w:type="spellStart"/>
            <w:r>
              <w:rPr>
                <w:sz w:val="26"/>
                <w:szCs w:val="26"/>
                <w:lang w:val="ru-RU"/>
              </w:rPr>
              <w:t>Синицынский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бор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3DC5543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BFC2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94C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017471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F57D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Профориентационные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экскурсии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ED8247D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4FCD45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A3B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284859CE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80E621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Исторический парк, г. Тюмень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D60390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53AB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596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2961AED" w14:textId="77777777" w:rsidTr="0070262F">
        <w:trPr>
          <w:trHeight w:val="835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A9F7F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профессиональные образовательные учреждения ИМТ, ИМК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99DD06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C10E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CD2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9771847" w14:textId="77777777" w:rsidTr="0070262F">
        <w:trPr>
          <w:trHeight w:val="642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93DF4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Образовательный туризм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EA415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D9CB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004D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75833658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B4A02" w14:textId="77777777" w:rsidR="007A697C" w:rsidRDefault="007A697C" w:rsidP="007026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Организация предметно-эстетической среды</w:t>
            </w:r>
          </w:p>
        </w:tc>
      </w:tr>
      <w:tr w:rsidR="007A697C" w14:paraId="0007F6F4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C8C5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24CCEB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A3CD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221B4D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230E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75DDA9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53CE328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588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000F6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5126AE8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C99AD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E93B79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F5D7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C0C75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</w:tc>
      </w:tr>
      <w:tr w:rsidR="007A697C" w14:paraId="7D8C872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0282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классных уголков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F65B109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4598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999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4C9D8BC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2A08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8225F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1F679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3179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232D593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307E5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внешней среды в рамках проектов «Снежная фигура», «Цветущий город»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EBE1F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47C4C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Сентябрь, апрель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5B5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6450F2D0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C351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внутренней среды в рамках проведения предметных недель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296E4B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79249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E6E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B740187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00CB4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Работа с родителями</w:t>
            </w:r>
          </w:p>
        </w:tc>
      </w:tr>
      <w:tr w:rsidR="007A697C" w14:paraId="0033D83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C6B4A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4B28DF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A22241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ACE6B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C0995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06C396A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1877A10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A000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D9109D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07D7C3C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FF9D47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родителей в проведении общешкольных, классных мероприятий:</w:t>
            </w:r>
          </w:p>
          <w:p w14:paraId="0E5A00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-«Бессмертный полк», </w:t>
            </w:r>
          </w:p>
          <w:p w14:paraId="2DC97A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новогодний утренник, </w:t>
            </w:r>
          </w:p>
          <w:p w14:paraId="256CC6F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- «Фестиваль семейных команд ГТО»,</w:t>
            </w:r>
          </w:p>
          <w:p w14:paraId="59196B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Акция «Снежная фигура», </w:t>
            </w:r>
          </w:p>
          <w:p w14:paraId="3F4417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Акция «Добрая суббота» и </w:t>
            </w:r>
            <w:proofErr w:type="spellStart"/>
            <w:r>
              <w:rPr>
                <w:sz w:val="26"/>
                <w:szCs w:val="26"/>
                <w:lang w:val="ru-RU"/>
              </w:rPr>
              <w:t>т.д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23CB87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7D41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66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  <w:p w14:paraId="3BAA1A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</w:tc>
      </w:tr>
      <w:tr w:rsidR="007A697C" w:rsidRPr="006724E2" w14:paraId="30B40DD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7F50C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Общешкольное родительское собрание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4BFE06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5D0A8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Октябрь, март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37BB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школы</w:t>
            </w:r>
          </w:p>
          <w:p w14:paraId="7F8BC93C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 ВР</w:t>
            </w:r>
          </w:p>
        </w:tc>
      </w:tr>
      <w:tr w:rsidR="007A697C" w14:paraId="3222A17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84B5E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C43E206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42B80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раз/четверть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BE3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4949AE1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9829B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Информационное оповещение через школьный сайт/ родительские группы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9853E20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AD3A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CAC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 ВР</w:t>
            </w:r>
          </w:p>
        </w:tc>
      </w:tr>
      <w:tr w:rsidR="007A697C" w14:paraId="1E0EDC1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40674AB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Индивидуальные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B6902D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C5CF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3152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0DEC815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B1E72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Совместные с детьми походы, экскурсии.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A20C2F7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5E438D9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плану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r>
              <w:rPr>
                <w:sz w:val="26"/>
                <w:szCs w:val="26"/>
                <w:lang w:val="ru-RU"/>
              </w:rPr>
              <w:t>ассных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рук</w:t>
            </w:r>
            <w:r>
              <w:rPr>
                <w:sz w:val="26"/>
                <w:szCs w:val="26"/>
                <w:lang w:val="ru-RU"/>
              </w:rPr>
              <w:t>оводителей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5C2B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782FE4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52A8E5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Работа Совета профилактики с </w:t>
            </w:r>
          </w:p>
          <w:p w14:paraId="0CA29D9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851787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DE4762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 Совета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77E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Председатель Совета</w:t>
            </w:r>
          </w:p>
        </w:tc>
      </w:tr>
      <w:tr w:rsidR="007A697C" w14:paraId="49B9096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7620BD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Разъяснение </w:t>
            </w:r>
            <w:proofErr w:type="spellStart"/>
            <w:r>
              <w:rPr>
                <w:sz w:val="26"/>
                <w:szCs w:val="26"/>
                <w:lang w:val="ru-RU"/>
              </w:rPr>
              <w:t>ст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5.35 КоАП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6DF2D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0A7FA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0A13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  <w:p w14:paraId="37C633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</w:tc>
      </w:tr>
      <w:tr w:rsidR="007A697C" w14:paraId="006AA9AC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AB806D" w14:textId="77777777" w:rsidR="007A697C" w:rsidRDefault="007A697C" w:rsidP="0070262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Безопасность и закон</w:t>
            </w:r>
          </w:p>
        </w:tc>
      </w:tr>
      <w:tr w:rsidR="007A697C" w14:paraId="3C6B5A13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6FBD7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68022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CAE14A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D5C0DE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8E6E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Ориентировочное</w:t>
            </w:r>
          </w:p>
          <w:p w14:paraId="3620AA5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время </w:t>
            </w:r>
          </w:p>
          <w:p w14:paraId="1E3469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05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03856E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7A697C" w14:paraId="060CAB37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D6B698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Инструктажи по </w:t>
            </w:r>
            <w:proofErr w:type="spellStart"/>
            <w:r>
              <w:rPr>
                <w:sz w:val="26"/>
                <w:szCs w:val="26"/>
                <w:lang w:val="ru-RU"/>
              </w:rPr>
              <w:t>самосохранительному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поведению перед каникулами и по выходу с каникул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BC966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E3653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раза в четверть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E700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585A7337" w14:textId="77777777" w:rsidTr="0070262F">
        <w:trPr>
          <w:trHeight w:val="2488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111B6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Участие в Акциях по формированию </w:t>
            </w:r>
            <w:proofErr w:type="spellStart"/>
            <w:r>
              <w:rPr>
                <w:sz w:val="26"/>
                <w:szCs w:val="26"/>
                <w:lang w:val="ru-RU"/>
              </w:rPr>
              <w:t>самосохранительного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поведения и личной безопасности: </w:t>
            </w:r>
          </w:p>
          <w:p w14:paraId="3E54D74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«Безопасный лед»;</w:t>
            </w:r>
          </w:p>
          <w:p w14:paraId="57D43DC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«Безопасность на водоемах»</w:t>
            </w:r>
          </w:p>
          <w:p w14:paraId="0452B37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«Безопасные каникулы»;</w:t>
            </w:r>
          </w:p>
          <w:p w14:paraId="73BCA51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«Осторожно, пожар» и т.д.;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71645AA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7B4A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40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3650E4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E77A34" w14:paraId="4EA5F789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102DCB9" w14:textId="77777777" w:rsidR="007A697C" w:rsidRPr="00E77A34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Мероприятия, направленные </w:t>
            </w:r>
            <w:r w:rsidRPr="00E77A34">
              <w:rPr>
                <w:sz w:val="26"/>
                <w:szCs w:val="26"/>
                <w:lang w:val="ru-RU"/>
              </w:rPr>
              <w:t>профилактическ</w:t>
            </w:r>
            <w:r>
              <w:rPr>
                <w:sz w:val="26"/>
                <w:szCs w:val="26"/>
                <w:lang w:val="ru-RU"/>
              </w:rPr>
              <w:t>ую</w:t>
            </w:r>
            <w:r w:rsidRPr="00E77A34">
              <w:rPr>
                <w:sz w:val="26"/>
                <w:szCs w:val="26"/>
                <w:lang w:val="ru-RU"/>
              </w:rPr>
              <w:t xml:space="preserve"> работ</w:t>
            </w:r>
            <w:r>
              <w:rPr>
                <w:sz w:val="26"/>
                <w:szCs w:val="26"/>
                <w:lang w:val="ru-RU"/>
              </w:rPr>
              <w:t>у</w:t>
            </w:r>
            <w:r w:rsidRPr="00E77A34">
              <w:rPr>
                <w:sz w:val="26"/>
                <w:szCs w:val="26"/>
                <w:lang w:val="ru-RU"/>
              </w:rPr>
              <w:t xml:space="preserve"> по безопасному поведению несовершеннолетних на объектах </w:t>
            </w:r>
          </w:p>
          <w:p w14:paraId="05DA739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E77A34">
              <w:rPr>
                <w:sz w:val="26"/>
                <w:szCs w:val="26"/>
                <w:lang w:val="ru-RU"/>
              </w:rPr>
              <w:t>инфраструктуры железнодорожного транспорта</w:t>
            </w:r>
            <w:r>
              <w:rPr>
                <w:sz w:val="26"/>
                <w:szCs w:val="26"/>
                <w:lang w:val="ru-RU"/>
              </w:rPr>
              <w:t>:</w:t>
            </w:r>
          </w:p>
          <w:p w14:paraId="2890F4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-инструктажи с обучающимися в начале и в конце четверти, перед каникулами;</w:t>
            </w:r>
          </w:p>
          <w:p w14:paraId="5C0CE00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встречи и беседы с инспекторами </w:t>
            </w:r>
            <w:proofErr w:type="spellStart"/>
            <w:r>
              <w:rPr>
                <w:sz w:val="26"/>
                <w:szCs w:val="26"/>
                <w:lang w:val="ru-RU"/>
              </w:rPr>
              <w:t>ЛоП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 транспорте;</w:t>
            </w:r>
          </w:p>
          <w:p w14:paraId="74FB27CF" w14:textId="77777777" w:rsidR="007A697C" w:rsidRPr="00E77A34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распространение памяток по безопасному поведению на ж/д</w:t>
            </w:r>
          </w:p>
          <w:p w14:paraId="6233240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EFA66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73E188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FC7F0" w14:textId="77777777" w:rsidR="007A697C" w:rsidRPr="00E77A34" w:rsidRDefault="007A697C" w:rsidP="0070262F">
            <w:pPr>
              <w:rPr>
                <w:sz w:val="26"/>
                <w:szCs w:val="26"/>
                <w:lang w:val="ru-RU"/>
              </w:rPr>
            </w:pPr>
            <w:r w:rsidRPr="00E77A34"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0DE6145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E77A34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1C5B2506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161E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Инструктажи по ПДД перед выходом на экскурсию/мероприятие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A1FAD9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215A6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 классного руководителя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620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14:paraId="339DB7C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FA80FE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Спортивно-массовые мероприятия, направленные на пропаганду здорового образа жизни и профилактику употребления ПАВ:</w:t>
            </w:r>
          </w:p>
          <w:p w14:paraId="1D76D7A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Беседы с наркологом, специалистом кабинета ПАВ;</w:t>
            </w:r>
          </w:p>
          <w:p w14:paraId="733BE72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Дни здоровья;</w:t>
            </w:r>
          </w:p>
          <w:p w14:paraId="5C1E9F1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-Веселые старты;</w:t>
            </w:r>
          </w:p>
          <w:p w14:paraId="1DC97D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sz w:val="26"/>
                <w:szCs w:val="26"/>
                <w:lang w:val="ru-RU"/>
              </w:rPr>
              <w:t>Квесты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5ED3DBA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65F1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4CE3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2C7BC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</w:tr>
      <w:tr w:rsidR="007A697C" w14:paraId="15DBF20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4A0F8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Мероприятия антитеррористической направленности:</w:t>
            </w:r>
          </w:p>
          <w:p w14:paraId="6E696B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солидарности в борьбе с терроризмом;</w:t>
            </w:r>
          </w:p>
          <w:p w14:paraId="5D5513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«Беслан, мы помним»;</w:t>
            </w:r>
          </w:p>
          <w:p w14:paraId="23C9E5D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Урок добра;</w:t>
            </w:r>
          </w:p>
          <w:p w14:paraId="13845C4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представителями духовенства;</w:t>
            </w:r>
          </w:p>
          <w:p w14:paraId="57D5C9F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3FB1FA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9DD03B7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E45AD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E08B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3321B5D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2F4AC78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62D4B9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09994585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1E000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рамках «Дружный класс. Без агрессии»:</w:t>
            </w:r>
          </w:p>
          <w:p w14:paraId="7972D8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-тренинги на сплочение;</w:t>
            </w:r>
          </w:p>
          <w:p w14:paraId="45EF05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-профилактика драк, </w:t>
            </w:r>
            <w:proofErr w:type="spellStart"/>
            <w:r>
              <w:rPr>
                <w:sz w:val="26"/>
                <w:szCs w:val="26"/>
                <w:lang w:val="ru-RU"/>
              </w:rPr>
              <w:t>буллинга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14:paraId="7DB93A2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разъяснение ст. 6.1.1 КоАП РФ, ст.115 УК РФ;</w:t>
            </w:r>
          </w:p>
          <w:p w14:paraId="45F9AE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16955E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B5D74B9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B53DC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5182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54BDA64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0AA0DE8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588536E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5D733ACF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80CB8D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Мероприятия, направленные на профилактику преступлений и правонарушений:</w:t>
            </w:r>
          </w:p>
          <w:p w14:paraId="7B1CBC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ru-RU"/>
              </w:rPr>
              <w:t>скулшутинг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14:paraId="18894E6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правила поведения в общественных местах;</w:t>
            </w:r>
          </w:p>
          <w:p w14:paraId="6691B22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самовольные уходы;</w:t>
            </w:r>
          </w:p>
          <w:p w14:paraId="7E6BD8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кражи, мелкое хищение, </w:t>
            </w:r>
            <w:proofErr w:type="spellStart"/>
            <w:r>
              <w:rPr>
                <w:sz w:val="26"/>
                <w:szCs w:val="26"/>
                <w:lang w:val="ru-RU"/>
              </w:rPr>
              <w:t>шоплифтинг</w:t>
            </w:r>
            <w:proofErr w:type="spellEnd"/>
          </w:p>
          <w:p w14:paraId="0A4C8E2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разъяснение статей 7.27 КоАП РФ, ст. 158 УК РФ, ст. 161 УК РФ</w:t>
            </w:r>
          </w:p>
          <w:p w14:paraId="35F5DB1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по охране детства;</w:t>
            </w:r>
          </w:p>
          <w:p w14:paraId="33E1C2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инспектором ОДН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ED236B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74AC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6ABF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6DCFD4A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591D3AA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515FA6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71EF547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A4067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Правовое консультирование учащихся /родителей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798F951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2A17C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05A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4217B96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2330498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0E807AA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психолог</w:t>
            </w:r>
          </w:p>
        </w:tc>
      </w:tr>
      <w:tr w:rsidR="007A697C" w14:paraId="29021DC8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88C26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Мониторинг социальных сетей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96F3CF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1438D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59ED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143B9F4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4E5A6CB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7E088C7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129F970A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13D461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Социально-психологическое тестирование:</w:t>
            </w:r>
          </w:p>
          <w:p w14:paraId="36B5CDC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-информационная работа с учащимися и родителями;</w:t>
            </w:r>
          </w:p>
          <w:p w14:paraId="77A4D9D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-сбор согласий (от 13 до 15 лет – согласие от родителя, с 15 лет – согласие от учащегося);</w:t>
            </w:r>
          </w:p>
          <w:p w14:paraId="0A46A31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-участие в тестировании;</w:t>
            </w:r>
          </w:p>
          <w:p w14:paraId="52EB7E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анализ результатов тестирования;</w:t>
            </w:r>
          </w:p>
          <w:p w14:paraId="2F73EE1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-организация работы с выявленными учащимися;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D814F42" w14:textId="77777777" w:rsidR="007A697C" w:rsidRDefault="007A697C" w:rsidP="0070262F"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4CA503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  <w:p w14:paraId="50746BD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D5A7F8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3DB6F7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04508AD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0EA32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5394597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7D3917F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125A95D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20F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7399B5E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6AE3A78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3A9F76D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4509A922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72083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Телефон Доверия </w:t>
            </w:r>
          </w:p>
          <w:p w14:paraId="24B1041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классные часы;</w:t>
            </w:r>
          </w:p>
          <w:p w14:paraId="35F59F7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со специалистами ведомств системы профилактики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AF4A2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FCA16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  <w:p w14:paraId="47C8EF5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DCC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30CF9C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  <w:p w14:paraId="27BE5A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4C8FD5C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14:paraId="74E6846D" w14:textId="77777777" w:rsidTr="0070262F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AA55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Профилактика ДДТТ и нарушений ПДД:</w:t>
            </w:r>
          </w:p>
          <w:p w14:paraId="07A926E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лекции, беседы, консультации по вопросам профилактики ДДТТ;</w:t>
            </w:r>
          </w:p>
          <w:p w14:paraId="7F47536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просмотр видеороликов и видеоматериалов;</w:t>
            </w:r>
          </w:p>
          <w:p w14:paraId="6E5843B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профилактическая работа с нарушителями ПДД и их родителями (законными представителями):</w:t>
            </w:r>
          </w:p>
          <w:p w14:paraId="4B2A38C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-маршрут «Дом-школа –дом»;</w:t>
            </w:r>
          </w:p>
          <w:p w14:paraId="2DD0921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-разработка и распространение памяток;</w:t>
            </w:r>
          </w:p>
          <w:p w14:paraId="358162D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-встречи с инспекторами ГИБДД;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FBA57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CE0BA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1ECD7" w14:textId="77777777" w:rsidR="007A697C" w:rsidRPr="0008588E" w:rsidRDefault="007A697C" w:rsidP="0070262F">
            <w:pPr>
              <w:rPr>
                <w:sz w:val="26"/>
                <w:szCs w:val="26"/>
                <w:lang w:val="ru-RU"/>
              </w:rPr>
            </w:pPr>
            <w:r w:rsidRPr="0008588E"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  <w:p w14:paraId="4807F8F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08588E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:rsidRPr="00CC403E" w14:paraId="41118F9B" w14:textId="77777777" w:rsidTr="0070262F">
        <w:tc>
          <w:tcPr>
            <w:tcW w:w="100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336FE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Школьный урок</w:t>
            </w:r>
          </w:p>
        </w:tc>
      </w:tr>
      <w:tr w:rsidR="007A697C" w:rsidRPr="00164560" w14:paraId="23346680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59BF054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знаний</w:t>
            </w:r>
            <w:proofErr w:type="spellEnd"/>
          </w:p>
        </w:tc>
        <w:tc>
          <w:tcPr>
            <w:tcW w:w="1417" w:type="dxa"/>
          </w:tcPr>
          <w:p w14:paraId="103A31B7" w14:textId="77777777" w:rsidR="007A697C" w:rsidRDefault="007A697C" w:rsidP="0070262F">
            <w:r w:rsidRPr="00384B8B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391E072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1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сентября</w:t>
            </w:r>
            <w:proofErr w:type="spellEnd"/>
          </w:p>
        </w:tc>
        <w:tc>
          <w:tcPr>
            <w:tcW w:w="2977" w:type="dxa"/>
            <w:gridSpan w:val="5"/>
          </w:tcPr>
          <w:p w14:paraId="2E5C3A4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6724E2" w14:paraId="1C81F0B2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2C4CF28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lastRenderedPageBreak/>
              <w:t>Международный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распространения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грамотности</w:t>
            </w:r>
            <w:proofErr w:type="spellEnd"/>
          </w:p>
          <w:p w14:paraId="1F00D719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E489A71" w14:textId="77777777" w:rsidR="007A697C" w:rsidRDefault="007A697C" w:rsidP="0070262F">
            <w:r w:rsidRPr="00384B8B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259E261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8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сентября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5"/>
          </w:tcPr>
          <w:p w14:paraId="0D4E6A80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Учителя русского и литературы</w:t>
            </w:r>
          </w:p>
          <w:p w14:paraId="14585A03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Классные руководителя</w:t>
            </w:r>
          </w:p>
        </w:tc>
      </w:tr>
      <w:tr w:rsidR="007A697C" w:rsidRPr="00164560" w14:paraId="2DA3318B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3FFB9AB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Олимпиады и участие в образовательных онлайн конкурсах по предметам</w:t>
            </w:r>
          </w:p>
          <w:p w14:paraId="326AD48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на платформах </w:t>
            </w:r>
          </w:p>
          <w:p w14:paraId="47679FB9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  <w:lang w:val="ru-RU"/>
              </w:rPr>
              <w:t>Учи.ру</w:t>
            </w:r>
            <w:proofErr w:type="spellEnd"/>
            <w:r w:rsidRPr="00164560">
              <w:rPr>
                <w:rFonts w:cstheme="minorHAnsi"/>
                <w:sz w:val="26"/>
                <w:szCs w:val="26"/>
                <w:lang w:val="ru-RU"/>
              </w:rPr>
              <w:t>, ИНФОУРОК и др.</w:t>
            </w:r>
          </w:p>
        </w:tc>
        <w:tc>
          <w:tcPr>
            <w:tcW w:w="1417" w:type="dxa"/>
          </w:tcPr>
          <w:p w14:paraId="6D6758E4" w14:textId="77777777" w:rsidR="007A697C" w:rsidRDefault="007A697C" w:rsidP="0070262F">
            <w:r w:rsidRPr="00384B8B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0CA171E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графику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олимпиадного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движения</w:t>
            </w:r>
            <w:proofErr w:type="spellEnd"/>
          </w:p>
        </w:tc>
        <w:tc>
          <w:tcPr>
            <w:tcW w:w="2977" w:type="dxa"/>
            <w:gridSpan w:val="5"/>
          </w:tcPr>
          <w:p w14:paraId="53E5B02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68981E4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68B05A8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Международная </w:t>
            </w:r>
            <w:proofErr w:type="spellStart"/>
            <w:r w:rsidRPr="00164560">
              <w:rPr>
                <w:rFonts w:cstheme="minorHAnsi"/>
                <w:sz w:val="26"/>
                <w:szCs w:val="26"/>
                <w:lang w:val="ru-RU"/>
              </w:rPr>
              <w:t>просветительско</w:t>
            </w:r>
            <w:proofErr w:type="spellEnd"/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 - патриотическая акция «Диктант Победы»</w:t>
            </w:r>
          </w:p>
        </w:tc>
        <w:tc>
          <w:tcPr>
            <w:tcW w:w="1417" w:type="dxa"/>
          </w:tcPr>
          <w:p w14:paraId="508D5C8F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A24B549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977" w:type="dxa"/>
            <w:gridSpan w:val="5"/>
          </w:tcPr>
          <w:p w14:paraId="4D4B9B78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и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754E3A6B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2ECED29A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Всемирный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математики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4F722FFE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6AA7F92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15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октября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5"/>
          </w:tcPr>
          <w:p w14:paraId="490DBA10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математики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>,</w:t>
            </w:r>
          </w:p>
          <w:p w14:paraId="2EA7C571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3CB378C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552407D1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417" w:type="dxa"/>
          </w:tcPr>
          <w:p w14:paraId="624CBAF6" w14:textId="77777777" w:rsidR="007A697C" w:rsidRDefault="007A697C" w:rsidP="0070262F">
            <w:r w:rsidRPr="00451DCF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4AD47A2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графику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олимпиадного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движения</w:t>
            </w:r>
            <w:proofErr w:type="spellEnd"/>
          </w:p>
        </w:tc>
        <w:tc>
          <w:tcPr>
            <w:tcW w:w="2977" w:type="dxa"/>
            <w:gridSpan w:val="5"/>
          </w:tcPr>
          <w:p w14:paraId="76A1EAA3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предметники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6724E2" w14:paraId="3331C592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7"/>
        </w:trPr>
        <w:tc>
          <w:tcPr>
            <w:tcW w:w="3683" w:type="dxa"/>
          </w:tcPr>
          <w:p w14:paraId="4C2D7D60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Школьные предметные недели:</w:t>
            </w:r>
          </w:p>
          <w:p w14:paraId="082FBB39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интеллектуальны турниры, викторины, тестирование, </w:t>
            </w:r>
            <w:proofErr w:type="spellStart"/>
            <w:r w:rsidRPr="00164560">
              <w:rPr>
                <w:rFonts w:cstheme="minorHAnsi"/>
                <w:sz w:val="26"/>
                <w:szCs w:val="26"/>
                <w:lang w:val="ru-RU"/>
              </w:rPr>
              <w:t>брейн</w:t>
            </w:r>
            <w:proofErr w:type="spellEnd"/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- ринги , «Что, Где, Когда» интеллектуальные марафоны,  оформление стенгазет, проспектов , защита проектов </w:t>
            </w:r>
          </w:p>
        </w:tc>
        <w:tc>
          <w:tcPr>
            <w:tcW w:w="1417" w:type="dxa"/>
          </w:tcPr>
          <w:p w14:paraId="2A2E2A0A" w14:textId="77777777" w:rsidR="007A697C" w:rsidRDefault="007A697C" w:rsidP="0070262F">
            <w:r w:rsidRPr="00451DCF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80F7B2D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Ноябрь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>-</w:t>
            </w:r>
          </w:p>
          <w:p w14:paraId="14F55A5F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977" w:type="dxa"/>
            <w:gridSpan w:val="5"/>
          </w:tcPr>
          <w:p w14:paraId="2398AD01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Заместитель директора по УВР, учителя предметники, классные руководители</w:t>
            </w:r>
          </w:p>
        </w:tc>
      </w:tr>
      <w:tr w:rsidR="007A697C" w:rsidRPr="00164560" w14:paraId="1AB3C0A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17755373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Готовимся к экзамену </w:t>
            </w:r>
            <w:r>
              <w:rPr>
                <w:rFonts w:cstheme="minorHAnsi"/>
                <w:sz w:val="26"/>
                <w:szCs w:val="26"/>
                <w:lang w:val="ru-RU"/>
              </w:rPr>
              <w:t>Е</w:t>
            </w: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ГЭ </w:t>
            </w:r>
          </w:p>
        </w:tc>
        <w:tc>
          <w:tcPr>
            <w:tcW w:w="1417" w:type="dxa"/>
          </w:tcPr>
          <w:p w14:paraId="0B0F1B5A" w14:textId="77777777" w:rsidR="007A697C" w:rsidRDefault="007A697C" w:rsidP="0070262F">
            <w:r w:rsidRPr="00451DCF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D99047D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графику</w:t>
            </w:r>
            <w:proofErr w:type="spellEnd"/>
          </w:p>
        </w:tc>
        <w:tc>
          <w:tcPr>
            <w:tcW w:w="2977" w:type="dxa"/>
            <w:gridSpan w:val="5"/>
          </w:tcPr>
          <w:p w14:paraId="524E2379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предметники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3538BB26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7CF2D5DA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Единый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урок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права</w:t>
            </w:r>
            <w:proofErr w:type="spellEnd"/>
          </w:p>
        </w:tc>
        <w:tc>
          <w:tcPr>
            <w:tcW w:w="1417" w:type="dxa"/>
          </w:tcPr>
          <w:p w14:paraId="0B0310D2" w14:textId="77777777" w:rsidR="007A697C" w:rsidRDefault="007A697C" w:rsidP="0070262F">
            <w:r w:rsidRPr="00451DCF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FA90F40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10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977" w:type="dxa"/>
            <w:gridSpan w:val="5"/>
          </w:tcPr>
          <w:p w14:paraId="63BABE40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Классные руководители, приглашенные гости. (Прокуратура, </w:t>
            </w:r>
            <w:r>
              <w:rPr>
                <w:rFonts w:cstheme="minorHAnsi"/>
                <w:sz w:val="26"/>
                <w:szCs w:val="26"/>
                <w:lang w:val="ru-RU"/>
              </w:rPr>
              <w:t>О</w:t>
            </w:r>
            <w:r w:rsidRPr="00164560">
              <w:rPr>
                <w:rFonts w:cstheme="minorHAnsi"/>
                <w:sz w:val="26"/>
                <w:szCs w:val="26"/>
                <w:lang w:val="ru-RU"/>
              </w:rPr>
              <w:t>ДН)</w:t>
            </w:r>
          </w:p>
          <w:p w14:paraId="0E217957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5CC54EFC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5C7071A7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Российской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науки</w:t>
            </w:r>
            <w:proofErr w:type="spellEnd"/>
          </w:p>
        </w:tc>
        <w:tc>
          <w:tcPr>
            <w:tcW w:w="1417" w:type="dxa"/>
          </w:tcPr>
          <w:p w14:paraId="60C4ED21" w14:textId="77777777" w:rsidR="007A697C" w:rsidRDefault="007A697C" w:rsidP="0070262F">
            <w:r w:rsidRPr="00451DCF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7DCA068B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8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февраля</w:t>
            </w:r>
            <w:proofErr w:type="spellEnd"/>
          </w:p>
        </w:tc>
        <w:tc>
          <w:tcPr>
            <w:tcW w:w="2977" w:type="dxa"/>
            <w:gridSpan w:val="5"/>
          </w:tcPr>
          <w:p w14:paraId="4A69F07E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Учителя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предметники</w:t>
            </w:r>
            <w:proofErr w:type="spellEnd"/>
          </w:p>
          <w:p w14:paraId="5D3BDE20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6724E2" w14:paraId="2A0A5E21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1873FFD4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Международный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день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родного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языка</w:t>
            </w:r>
            <w:proofErr w:type="spellEnd"/>
          </w:p>
        </w:tc>
        <w:tc>
          <w:tcPr>
            <w:tcW w:w="1417" w:type="dxa"/>
          </w:tcPr>
          <w:p w14:paraId="352A192B" w14:textId="77777777" w:rsidR="007A697C" w:rsidRDefault="007A697C" w:rsidP="0070262F">
            <w:r w:rsidRPr="00451DCF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B146675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21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февраля</w:t>
            </w:r>
            <w:proofErr w:type="spellEnd"/>
          </w:p>
        </w:tc>
        <w:tc>
          <w:tcPr>
            <w:tcW w:w="2977" w:type="dxa"/>
            <w:gridSpan w:val="5"/>
          </w:tcPr>
          <w:p w14:paraId="48AB5631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Учителя русского и литературы</w:t>
            </w:r>
          </w:p>
          <w:p w14:paraId="70167EC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164560" w14:paraId="03D9A23F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6AC9D68D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1417" w:type="dxa"/>
          </w:tcPr>
          <w:p w14:paraId="5C38D2C3" w14:textId="77777777" w:rsidR="007A697C" w:rsidRDefault="007A697C" w:rsidP="0070262F">
            <w:r w:rsidRPr="00451DCF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AFA6047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21-27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марта</w:t>
            </w:r>
            <w:proofErr w:type="spellEnd"/>
          </w:p>
        </w:tc>
        <w:tc>
          <w:tcPr>
            <w:tcW w:w="2977" w:type="dxa"/>
            <w:gridSpan w:val="5"/>
          </w:tcPr>
          <w:p w14:paraId="424C4AAD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учитель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ru-RU"/>
              </w:rPr>
              <w:t>м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узыки</w:t>
            </w:r>
            <w:proofErr w:type="spellEnd"/>
          </w:p>
        </w:tc>
      </w:tr>
      <w:tr w:rsidR="007A697C" w:rsidRPr="006724E2" w14:paraId="26953C75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683" w:type="dxa"/>
          </w:tcPr>
          <w:p w14:paraId="4F3204BB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Всероссийский открытый урок ОБЖ  (День пожарной охраны</w:t>
            </w:r>
            <w:r>
              <w:rPr>
                <w:rFonts w:cstheme="minorHAnsi"/>
                <w:sz w:val="26"/>
                <w:szCs w:val="26"/>
                <w:lang w:val="ru-RU"/>
              </w:rPr>
              <w:t>)</w:t>
            </w:r>
          </w:p>
        </w:tc>
        <w:tc>
          <w:tcPr>
            <w:tcW w:w="1417" w:type="dxa"/>
          </w:tcPr>
          <w:p w14:paraId="4CEC5C77" w14:textId="77777777" w:rsidR="007A697C" w:rsidRPr="00C70735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2A4159A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164560">
              <w:rPr>
                <w:rFonts w:cstheme="minorHAnsi"/>
                <w:sz w:val="26"/>
                <w:szCs w:val="26"/>
              </w:rPr>
              <w:t xml:space="preserve">30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апреля</w:t>
            </w:r>
            <w:proofErr w:type="spellEnd"/>
          </w:p>
        </w:tc>
        <w:tc>
          <w:tcPr>
            <w:tcW w:w="2977" w:type="dxa"/>
            <w:gridSpan w:val="5"/>
          </w:tcPr>
          <w:p w14:paraId="0BDD7CA8" w14:textId="77777777" w:rsidR="007A697C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 xml:space="preserve">Учитель ОБЖ Классные руководители </w:t>
            </w:r>
          </w:p>
          <w:p w14:paraId="4B03E5FD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164560">
              <w:rPr>
                <w:rFonts w:cstheme="minorHAnsi"/>
                <w:sz w:val="26"/>
                <w:szCs w:val="26"/>
                <w:lang w:val="ru-RU"/>
              </w:rPr>
              <w:t>сотрудники МЧС</w:t>
            </w:r>
          </w:p>
          <w:p w14:paraId="6F9AF42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A697C" w:rsidRPr="00027B48" w14:paraId="334D4178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10062" w:type="dxa"/>
            <w:gridSpan w:val="9"/>
          </w:tcPr>
          <w:p w14:paraId="463D28A6" w14:textId="77777777" w:rsidR="007A697C" w:rsidRPr="00027B48" w:rsidRDefault="007A697C" w:rsidP="0070262F">
            <w:pPr>
              <w:jc w:val="center"/>
              <w:rPr>
                <w:b/>
                <w:szCs w:val="28"/>
              </w:rPr>
            </w:pPr>
            <w:proofErr w:type="spellStart"/>
            <w:r w:rsidRPr="00027B48">
              <w:rPr>
                <w:b/>
                <w:szCs w:val="28"/>
              </w:rPr>
              <w:t>Модуль</w:t>
            </w:r>
            <w:proofErr w:type="spellEnd"/>
            <w:r w:rsidRPr="00027B48">
              <w:rPr>
                <w:b/>
                <w:szCs w:val="28"/>
              </w:rPr>
              <w:t xml:space="preserve"> «</w:t>
            </w:r>
            <w:proofErr w:type="spellStart"/>
            <w:r w:rsidRPr="00027B48">
              <w:rPr>
                <w:b/>
                <w:szCs w:val="28"/>
              </w:rPr>
              <w:t>Классное</w:t>
            </w:r>
            <w:proofErr w:type="spellEnd"/>
            <w:r w:rsidRPr="00027B48">
              <w:rPr>
                <w:b/>
                <w:szCs w:val="28"/>
              </w:rPr>
              <w:t xml:space="preserve"> </w:t>
            </w:r>
            <w:proofErr w:type="spellStart"/>
            <w:r w:rsidRPr="00027B48">
              <w:rPr>
                <w:b/>
                <w:szCs w:val="28"/>
              </w:rPr>
              <w:t>руководство</w:t>
            </w:r>
            <w:proofErr w:type="spellEnd"/>
            <w:r w:rsidRPr="00027B48">
              <w:rPr>
                <w:b/>
                <w:szCs w:val="28"/>
              </w:rPr>
              <w:t>»</w:t>
            </w:r>
          </w:p>
        </w:tc>
      </w:tr>
      <w:tr w:rsidR="007A697C" w:rsidRPr="00164560" w14:paraId="6703031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35D57847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Мероприятие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597413E8" w14:textId="77777777" w:rsidR="007A697C" w:rsidRPr="00C02656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уровень</w:t>
            </w:r>
          </w:p>
        </w:tc>
        <w:tc>
          <w:tcPr>
            <w:tcW w:w="1985" w:type="dxa"/>
            <w:gridSpan w:val="2"/>
          </w:tcPr>
          <w:p w14:paraId="552C9C7F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Дата</w:t>
            </w:r>
            <w:proofErr w:type="spellEnd"/>
            <w:r w:rsidRPr="0016456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164560">
              <w:rPr>
                <w:rFonts w:cstheme="minorHAnsi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2977" w:type="dxa"/>
            <w:gridSpan w:val="5"/>
          </w:tcPr>
          <w:p w14:paraId="2B7C9F96" w14:textId="77777777" w:rsidR="007A697C" w:rsidRPr="00164560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164560">
              <w:rPr>
                <w:rFonts w:cstheme="minorHAnsi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7A697C" w:rsidRPr="00164560" w14:paraId="038CD3DA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99ACC77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Составление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социальных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паспортов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1417" w:type="dxa"/>
          </w:tcPr>
          <w:p w14:paraId="42A2F122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0098198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До 15 сентября</w:t>
            </w:r>
          </w:p>
        </w:tc>
        <w:tc>
          <w:tcPr>
            <w:tcW w:w="2977" w:type="dxa"/>
            <w:gridSpan w:val="5"/>
          </w:tcPr>
          <w:p w14:paraId="07BD4857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78DD117D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CA813B3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Проведение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выборов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актива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классов</w:t>
            </w:r>
            <w:proofErr w:type="spellEnd"/>
          </w:p>
        </w:tc>
        <w:tc>
          <w:tcPr>
            <w:tcW w:w="1417" w:type="dxa"/>
          </w:tcPr>
          <w:p w14:paraId="6708A8F0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245F0EE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977" w:type="dxa"/>
            <w:gridSpan w:val="5"/>
          </w:tcPr>
          <w:p w14:paraId="6038A9F5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.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55FEAE65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53F4E16B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 xml:space="preserve">Планирование работы классного коллектива совместно с активом класса </w:t>
            </w:r>
          </w:p>
        </w:tc>
        <w:tc>
          <w:tcPr>
            <w:tcW w:w="1417" w:type="dxa"/>
          </w:tcPr>
          <w:p w14:paraId="7478AD32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4994382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977" w:type="dxa"/>
            <w:gridSpan w:val="5"/>
          </w:tcPr>
          <w:p w14:paraId="16BFC53F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1C6CB9AD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6752E7C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Индивидуальные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беседы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с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обучающимися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7885240F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6C54B90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По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мере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необходимости</w:t>
            </w:r>
            <w:proofErr w:type="spellEnd"/>
          </w:p>
        </w:tc>
        <w:tc>
          <w:tcPr>
            <w:tcW w:w="2977" w:type="dxa"/>
            <w:gridSpan w:val="5"/>
          </w:tcPr>
          <w:p w14:paraId="79F08D61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:rsidRPr="00164560" w14:paraId="5D2A0E4D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21BEA02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417" w:type="dxa"/>
          </w:tcPr>
          <w:p w14:paraId="53ECFF21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6047BDD" w14:textId="77777777" w:rsidR="007A697C" w:rsidRPr="00FA6092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2977" w:type="dxa"/>
            <w:gridSpan w:val="5"/>
          </w:tcPr>
          <w:p w14:paraId="3510B630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:rsidRPr="00164560" w14:paraId="5928396A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31738906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</w:tcPr>
          <w:p w14:paraId="385C77FB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E73B8FE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r w:rsidRPr="00E459B8">
              <w:rPr>
                <w:rFonts w:cstheme="minorHAnsi"/>
                <w:sz w:val="26"/>
                <w:szCs w:val="26"/>
              </w:rPr>
              <w:t xml:space="preserve">В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течение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77" w:type="dxa"/>
            <w:gridSpan w:val="5"/>
          </w:tcPr>
          <w:p w14:paraId="488CB5D3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7A697C" w:rsidRPr="00164560" w14:paraId="3B12539E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72F8892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E459B8">
              <w:rPr>
                <w:rFonts w:cstheme="minorHAnsi"/>
                <w:sz w:val="26"/>
                <w:szCs w:val="26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7" w:type="dxa"/>
          </w:tcPr>
          <w:p w14:paraId="75974CE9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86E7ADC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Еженедельно</w:t>
            </w:r>
            <w:proofErr w:type="spellEnd"/>
          </w:p>
        </w:tc>
        <w:tc>
          <w:tcPr>
            <w:tcW w:w="2977" w:type="dxa"/>
            <w:gridSpan w:val="5"/>
          </w:tcPr>
          <w:p w14:paraId="516C1945" w14:textId="77777777" w:rsidR="007A697C" w:rsidRPr="00E459B8" w:rsidRDefault="007A697C" w:rsidP="0070262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459B8">
              <w:rPr>
                <w:rFonts w:cstheme="minorHAnsi"/>
                <w:sz w:val="26"/>
                <w:szCs w:val="26"/>
              </w:rPr>
              <w:t>Классные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59B8">
              <w:rPr>
                <w:rFonts w:cstheme="minorHAnsi"/>
                <w:sz w:val="26"/>
                <w:szCs w:val="26"/>
              </w:rPr>
              <w:t>руководители</w:t>
            </w:r>
            <w:proofErr w:type="spellEnd"/>
            <w:r w:rsidRPr="00E459B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A697C" w:rsidRPr="006724E2" w14:paraId="1A371E5E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91EAF49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Торжественная л</w:t>
            </w:r>
            <w:proofErr w:type="spellStart"/>
            <w:r>
              <w:rPr>
                <w:sz w:val="26"/>
                <w:szCs w:val="26"/>
              </w:rPr>
              <w:t>инейка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9376A06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Первый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звонок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1DEB2E3D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259AD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сентября</w:t>
            </w:r>
          </w:p>
        </w:tc>
        <w:tc>
          <w:tcPr>
            <w:tcW w:w="2977" w:type="dxa"/>
            <w:gridSpan w:val="5"/>
          </w:tcPr>
          <w:p w14:paraId="2566E0A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76C5B82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CC403E" w14:paraId="7C1D82F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F94C06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14:paraId="18A641D5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D3839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01.09.2022</w:t>
            </w:r>
          </w:p>
        </w:tc>
        <w:tc>
          <w:tcPr>
            <w:tcW w:w="2977" w:type="dxa"/>
            <w:gridSpan w:val="5"/>
          </w:tcPr>
          <w:p w14:paraId="30EFD72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CC403E" w14:paraId="6DF2C25B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336972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 открытый урок ОБЖ (урок подготовки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14:paraId="3052519F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112040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5"/>
          </w:tcPr>
          <w:p w14:paraId="0B321E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CCAA0B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2483C39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</w:tr>
      <w:tr w:rsidR="007A697C" w:rsidRPr="006724E2" w14:paraId="30649FC3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51702B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солидарности в борьбе с терроризмом</w:t>
            </w:r>
          </w:p>
          <w:p w14:paraId="2ED0D2D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«Беслан! Мы помним!»</w:t>
            </w:r>
          </w:p>
        </w:tc>
        <w:tc>
          <w:tcPr>
            <w:tcW w:w="1417" w:type="dxa"/>
          </w:tcPr>
          <w:p w14:paraId="1C36700F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F75A8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03.09</w:t>
            </w:r>
          </w:p>
        </w:tc>
        <w:tc>
          <w:tcPr>
            <w:tcW w:w="2977" w:type="dxa"/>
            <w:gridSpan w:val="5"/>
          </w:tcPr>
          <w:p w14:paraId="0FBBA6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D0192A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6BC4494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F51B61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205 лет со дня рождения Алексея Толстого</w:t>
            </w:r>
          </w:p>
        </w:tc>
        <w:tc>
          <w:tcPr>
            <w:tcW w:w="1417" w:type="dxa"/>
          </w:tcPr>
          <w:p w14:paraId="1CC23C76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2963A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сентября</w:t>
            </w:r>
          </w:p>
        </w:tc>
        <w:tc>
          <w:tcPr>
            <w:tcW w:w="2977" w:type="dxa"/>
            <w:gridSpan w:val="5"/>
          </w:tcPr>
          <w:p w14:paraId="3854226F" w14:textId="77777777" w:rsidR="007A697C" w:rsidRPr="00124469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EB9BE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CC403E" w14:paraId="62403464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F9F850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Тренировочная эвакуации</w:t>
            </w:r>
          </w:p>
        </w:tc>
        <w:tc>
          <w:tcPr>
            <w:tcW w:w="1417" w:type="dxa"/>
          </w:tcPr>
          <w:p w14:paraId="25C05922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F2828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977" w:type="dxa"/>
            <w:gridSpan w:val="5"/>
          </w:tcPr>
          <w:p w14:paraId="229FA9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</w:t>
            </w:r>
          </w:p>
        </w:tc>
      </w:tr>
      <w:tr w:rsidR="007A697C" w:rsidRPr="006724E2" w14:paraId="3A8196D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5426D4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417" w:type="dxa"/>
          </w:tcPr>
          <w:p w14:paraId="70A088AC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9A82BE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977" w:type="dxa"/>
            <w:gridSpan w:val="5"/>
          </w:tcPr>
          <w:p w14:paraId="23A98C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классные руководители, </w:t>
            </w:r>
          </w:p>
        </w:tc>
      </w:tr>
      <w:tr w:rsidR="007A697C" w:rsidRPr="00CC403E" w14:paraId="4009D3FF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884E1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14:paraId="3CC4BC23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27271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07.09</w:t>
            </w:r>
          </w:p>
        </w:tc>
        <w:tc>
          <w:tcPr>
            <w:tcW w:w="2977" w:type="dxa"/>
            <w:gridSpan w:val="5"/>
          </w:tcPr>
          <w:p w14:paraId="5B6B57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012B7FA4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5416C4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14:paraId="087ADE9F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CBB3CB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08.09</w:t>
            </w:r>
          </w:p>
        </w:tc>
        <w:tc>
          <w:tcPr>
            <w:tcW w:w="2977" w:type="dxa"/>
            <w:gridSpan w:val="5"/>
          </w:tcPr>
          <w:p w14:paraId="6616540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1A3BA3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706813FD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CCC57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Неделя безопасности дорожного движения</w:t>
            </w:r>
          </w:p>
        </w:tc>
        <w:tc>
          <w:tcPr>
            <w:tcW w:w="1417" w:type="dxa"/>
          </w:tcPr>
          <w:p w14:paraId="465017D0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9AE5FC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Сентябрь </w:t>
            </w:r>
          </w:p>
        </w:tc>
        <w:tc>
          <w:tcPr>
            <w:tcW w:w="2977" w:type="dxa"/>
            <w:gridSpan w:val="5"/>
          </w:tcPr>
          <w:p w14:paraId="019E22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A8FF99F" w14:textId="77777777" w:rsidR="007A697C" w:rsidRPr="007A70DF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CC403E" w14:paraId="1E57BA44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63D3C456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«Посвящение в первоклассники».</w:t>
            </w:r>
          </w:p>
        </w:tc>
        <w:tc>
          <w:tcPr>
            <w:tcW w:w="1417" w:type="dxa"/>
          </w:tcPr>
          <w:p w14:paraId="4E1FFD5E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C47EF1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977" w:type="dxa"/>
            <w:gridSpan w:val="5"/>
          </w:tcPr>
          <w:p w14:paraId="2EAC2D6F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Педагог- организатор </w:t>
            </w:r>
          </w:p>
        </w:tc>
      </w:tr>
      <w:tr w:rsidR="007A697C" w:rsidRPr="00CC403E" w14:paraId="1C5181E6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6918C5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Осенний День Здоровья</w:t>
            </w:r>
          </w:p>
        </w:tc>
        <w:tc>
          <w:tcPr>
            <w:tcW w:w="1417" w:type="dxa"/>
          </w:tcPr>
          <w:p w14:paraId="38C26E1A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606BCA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977" w:type="dxa"/>
            <w:gridSpan w:val="5"/>
          </w:tcPr>
          <w:p w14:paraId="1B7F368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физкультуры</w:t>
            </w:r>
          </w:p>
          <w:p w14:paraId="7A5B5179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CC403E" w14:paraId="1AE3326E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DF120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7" w:type="dxa"/>
          </w:tcPr>
          <w:p w14:paraId="267CC229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B316F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977" w:type="dxa"/>
            <w:gridSpan w:val="5"/>
          </w:tcPr>
          <w:p w14:paraId="528D2601" w14:textId="77777777" w:rsidR="007A697C" w:rsidRDefault="007A697C" w:rsidP="0070262F">
            <w:pPr>
              <w:spacing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классные руководители, </w:t>
            </w:r>
          </w:p>
          <w:p w14:paraId="0BF7DA0B" w14:textId="77777777" w:rsidR="007A697C" w:rsidRDefault="007A697C" w:rsidP="0070262F">
            <w:pPr>
              <w:spacing w:before="280" w:after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3E749E21" w14:textId="77777777" w:rsidR="007A697C" w:rsidRDefault="007A697C" w:rsidP="0070262F">
            <w:pPr>
              <w:spacing w:before="2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7A697C" w:rsidRPr="006724E2" w14:paraId="300001BF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91262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пожилых людей «Пусть осень жизни будет золотой»:</w:t>
            </w:r>
          </w:p>
          <w:p w14:paraId="715F7F7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Акция «Позвони бабушке», фотоконкурс «Красивый возраст», </w:t>
            </w:r>
          </w:p>
          <w:p w14:paraId="77A9565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Акция «Открытка для бабушки», </w:t>
            </w:r>
          </w:p>
          <w:p w14:paraId="366303B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 для бабушек</w:t>
            </w:r>
          </w:p>
        </w:tc>
        <w:tc>
          <w:tcPr>
            <w:tcW w:w="1417" w:type="dxa"/>
          </w:tcPr>
          <w:p w14:paraId="0F92DD9A" w14:textId="77777777" w:rsidR="007A697C" w:rsidRDefault="007A697C" w:rsidP="0070262F">
            <w:r w:rsidRPr="007720C8">
              <w:rPr>
                <w:rFonts w:cstheme="minorHAnsi"/>
                <w:sz w:val="26"/>
                <w:szCs w:val="26"/>
                <w:lang w:val="ru-RU"/>
              </w:rPr>
              <w:lastRenderedPageBreak/>
              <w:t>10-11</w:t>
            </w:r>
          </w:p>
        </w:tc>
        <w:tc>
          <w:tcPr>
            <w:tcW w:w="1985" w:type="dxa"/>
            <w:gridSpan w:val="2"/>
          </w:tcPr>
          <w:p w14:paraId="104C070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октября</w:t>
            </w:r>
          </w:p>
        </w:tc>
        <w:tc>
          <w:tcPr>
            <w:tcW w:w="2977" w:type="dxa"/>
            <w:gridSpan w:val="5"/>
          </w:tcPr>
          <w:p w14:paraId="4FB781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руководители,</w:t>
            </w:r>
          </w:p>
          <w:p w14:paraId="4DDF79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</w:p>
          <w:p w14:paraId="113EC4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lastRenderedPageBreak/>
              <w:t>Советник по воспитанию</w:t>
            </w:r>
          </w:p>
        </w:tc>
      </w:tr>
      <w:tr w:rsidR="007A697C" w:rsidRPr="006724E2" w14:paraId="5992824D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0B4FCDB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</w:p>
          <w:p w14:paraId="0F928F7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самоуправления, концертная программа.</w:t>
            </w:r>
          </w:p>
        </w:tc>
        <w:tc>
          <w:tcPr>
            <w:tcW w:w="1417" w:type="dxa"/>
          </w:tcPr>
          <w:p w14:paraId="04976AE2" w14:textId="77777777" w:rsidR="007A697C" w:rsidRDefault="007A697C" w:rsidP="0070262F">
            <w:r w:rsidRPr="00403365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FEC039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 октября</w:t>
            </w:r>
          </w:p>
        </w:tc>
        <w:tc>
          <w:tcPr>
            <w:tcW w:w="2977" w:type="dxa"/>
            <w:gridSpan w:val="5"/>
          </w:tcPr>
          <w:p w14:paraId="5C53A1F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0F7A15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Педагог-организатор </w:t>
            </w:r>
          </w:p>
        </w:tc>
      </w:tr>
      <w:tr w:rsidR="007A697C" w:rsidRPr="006724E2" w14:paraId="348182A0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649DA4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Осенняя неделя добра</w:t>
            </w:r>
          </w:p>
        </w:tc>
        <w:tc>
          <w:tcPr>
            <w:tcW w:w="1417" w:type="dxa"/>
          </w:tcPr>
          <w:p w14:paraId="0ECD19F4" w14:textId="77777777" w:rsidR="007A697C" w:rsidRDefault="007A697C" w:rsidP="0070262F">
            <w:r w:rsidRPr="00403365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D6950C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977" w:type="dxa"/>
            <w:gridSpan w:val="5"/>
          </w:tcPr>
          <w:p w14:paraId="7C4D93E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4730C1A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3A196CC8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677D09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 лет со дня рождения  поэтессы М.И. Цветаевой</w:t>
            </w:r>
          </w:p>
        </w:tc>
        <w:tc>
          <w:tcPr>
            <w:tcW w:w="1417" w:type="dxa"/>
          </w:tcPr>
          <w:p w14:paraId="42F53542" w14:textId="77777777" w:rsidR="007A697C" w:rsidRDefault="007A697C" w:rsidP="0070262F">
            <w:r w:rsidRPr="00403365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408F2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октября</w:t>
            </w:r>
          </w:p>
        </w:tc>
        <w:tc>
          <w:tcPr>
            <w:tcW w:w="2977" w:type="dxa"/>
            <w:gridSpan w:val="5"/>
          </w:tcPr>
          <w:p w14:paraId="764FDEA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11E7F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 русского языка и литературы</w:t>
            </w:r>
          </w:p>
        </w:tc>
      </w:tr>
      <w:tr w:rsidR="007A697C" w:rsidRPr="006724E2" w14:paraId="16BF0ADC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C6F0CF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отца</w:t>
            </w:r>
          </w:p>
        </w:tc>
        <w:tc>
          <w:tcPr>
            <w:tcW w:w="1417" w:type="dxa"/>
          </w:tcPr>
          <w:p w14:paraId="4B527265" w14:textId="77777777" w:rsidR="007A697C" w:rsidRDefault="007A697C" w:rsidP="0070262F">
            <w:r w:rsidRPr="00403365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4FB6B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 октября</w:t>
            </w:r>
          </w:p>
        </w:tc>
        <w:tc>
          <w:tcPr>
            <w:tcW w:w="2977" w:type="dxa"/>
            <w:gridSpan w:val="5"/>
          </w:tcPr>
          <w:p w14:paraId="2C6837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5303DC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воспитательной работе</w:t>
            </w:r>
          </w:p>
        </w:tc>
      </w:tr>
      <w:tr w:rsidR="007A697C" w:rsidRPr="006724E2" w14:paraId="594758EE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3A104E4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14:paraId="1E98922D" w14:textId="77777777" w:rsidR="007A697C" w:rsidRDefault="007A697C" w:rsidP="0070262F">
            <w:r w:rsidRPr="00403365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E2C96A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 октября</w:t>
            </w:r>
          </w:p>
        </w:tc>
        <w:tc>
          <w:tcPr>
            <w:tcW w:w="2977" w:type="dxa"/>
            <w:gridSpan w:val="5"/>
          </w:tcPr>
          <w:p w14:paraId="6F9C310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библиотекарь</w:t>
            </w:r>
          </w:p>
          <w:p w14:paraId="5611A166" w14:textId="77777777" w:rsidR="007A697C" w:rsidRPr="004B7EFA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D69A76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B7EFA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E5E0851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12B85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135 лет со дня рождения С.Я. Маршака </w:t>
            </w:r>
          </w:p>
        </w:tc>
        <w:tc>
          <w:tcPr>
            <w:tcW w:w="1417" w:type="dxa"/>
          </w:tcPr>
          <w:p w14:paraId="1DBC5718" w14:textId="77777777" w:rsidR="007A697C" w:rsidRDefault="007A697C" w:rsidP="0070262F">
            <w:r w:rsidRPr="00462B9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D65F0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ноября</w:t>
            </w:r>
          </w:p>
        </w:tc>
        <w:tc>
          <w:tcPr>
            <w:tcW w:w="2977" w:type="dxa"/>
            <w:gridSpan w:val="5"/>
          </w:tcPr>
          <w:p w14:paraId="2AC1EB0F" w14:textId="77777777" w:rsidR="007A697C" w:rsidRPr="00124469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C6373C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124469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6A111C16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3871CFB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народного единства</w:t>
            </w:r>
          </w:p>
        </w:tc>
        <w:tc>
          <w:tcPr>
            <w:tcW w:w="1417" w:type="dxa"/>
          </w:tcPr>
          <w:p w14:paraId="013958A0" w14:textId="77777777" w:rsidR="007A697C" w:rsidRDefault="007A697C" w:rsidP="0070262F">
            <w:r w:rsidRPr="00462B9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009A2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ноября</w:t>
            </w:r>
          </w:p>
        </w:tc>
        <w:tc>
          <w:tcPr>
            <w:tcW w:w="2977" w:type="dxa"/>
            <w:gridSpan w:val="5"/>
          </w:tcPr>
          <w:p w14:paraId="5CB59B8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E1C98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A70DF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0515D695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D6F6D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170 лет со дня рождения писателя Д.Н. Мамина - Сибиряка</w:t>
            </w:r>
          </w:p>
        </w:tc>
        <w:tc>
          <w:tcPr>
            <w:tcW w:w="1417" w:type="dxa"/>
          </w:tcPr>
          <w:p w14:paraId="26CABA34" w14:textId="77777777" w:rsidR="007A697C" w:rsidRDefault="007A697C" w:rsidP="0070262F">
            <w:r w:rsidRPr="00462B9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A5619A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 ноября</w:t>
            </w:r>
          </w:p>
        </w:tc>
        <w:tc>
          <w:tcPr>
            <w:tcW w:w="2977" w:type="dxa"/>
            <w:gridSpan w:val="5"/>
          </w:tcPr>
          <w:p w14:paraId="642327C8" w14:textId="77777777" w:rsidR="007A697C" w:rsidRPr="00764FB4" w:rsidRDefault="007A697C" w:rsidP="0070262F">
            <w:pPr>
              <w:rPr>
                <w:sz w:val="26"/>
                <w:szCs w:val="26"/>
                <w:lang w:val="ru-RU"/>
              </w:rPr>
            </w:pPr>
            <w:r w:rsidRPr="00764FB4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3BA17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64FB4">
              <w:rPr>
                <w:sz w:val="26"/>
                <w:szCs w:val="26"/>
                <w:lang w:val="ru-RU"/>
              </w:rPr>
              <w:t>Педагоги русского языка и литературы</w:t>
            </w:r>
          </w:p>
        </w:tc>
      </w:tr>
      <w:tr w:rsidR="007A697C" w:rsidRPr="006724E2" w14:paraId="176B85A6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31D5CF3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погибших при исполнении служебный обязанностей сотрудников органов внутренних дел</w:t>
            </w:r>
          </w:p>
          <w:p w14:paraId="727A8C6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КВН</w:t>
            </w:r>
          </w:p>
        </w:tc>
        <w:tc>
          <w:tcPr>
            <w:tcW w:w="1417" w:type="dxa"/>
          </w:tcPr>
          <w:p w14:paraId="626A1493" w14:textId="77777777" w:rsidR="007A697C" w:rsidRDefault="007A697C" w:rsidP="0070262F">
            <w:r w:rsidRPr="00462B9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AA449A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ноября</w:t>
            </w:r>
          </w:p>
        </w:tc>
        <w:tc>
          <w:tcPr>
            <w:tcW w:w="2977" w:type="dxa"/>
            <w:gridSpan w:val="5"/>
          </w:tcPr>
          <w:p w14:paraId="2BAA8E58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92397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7574A85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СГ ДПВС</w:t>
            </w:r>
          </w:p>
        </w:tc>
      </w:tr>
      <w:tr w:rsidR="007A697C" w:rsidRPr="00CC403E" w14:paraId="26768FA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2F2FC0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День матери в России:</w:t>
            </w:r>
          </w:p>
          <w:p w14:paraId="0EBAB63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свободная (тематическая) пятница «Для вас, мамы», Единый классный час, концерты для мам, общешкольное родительское собрание</w:t>
            </w:r>
          </w:p>
        </w:tc>
        <w:tc>
          <w:tcPr>
            <w:tcW w:w="1417" w:type="dxa"/>
          </w:tcPr>
          <w:p w14:paraId="2BEE1003" w14:textId="77777777" w:rsidR="007A697C" w:rsidRDefault="007A697C" w:rsidP="0070262F">
            <w:r w:rsidRPr="001E45B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6E9125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ноября</w:t>
            </w:r>
          </w:p>
        </w:tc>
        <w:tc>
          <w:tcPr>
            <w:tcW w:w="2977" w:type="dxa"/>
            <w:gridSpan w:val="5"/>
          </w:tcPr>
          <w:p w14:paraId="16725A5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педагог-организатор классные руководители</w:t>
            </w:r>
          </w:p>
          <w:p w14:paraId="3C01A72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CC403E" w14:paraId="10C3CC55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D720F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правовой защиты детей. </w:t>
            </w:r>
          </w:p>
        </w:tc>
        <w:tc>
          <w:tcPr>
            <w:tcW w:w="1417" w:type="dxa"/>
          </w:tcPr>
          <w:p w14:paraId="0BDBAB89" w14:textId="77777777" w:rsidR="007A697C" w:rsidRDefault="007A697C" w:rsidP="0070262F">
            <w:r w:rsidRPr="001E45B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55065B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977" w:type="dxa"/>
            <w:gridSpan w:val="5"/>
          </w:tcPr>
          <w:p w14:paraId="785AC0C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14:paraId="4CA2349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  <w:p w14:paraId="05C926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Инспектор по охране детства</w:t>
            </w:r>
          </w:p>
        </w:tc>
      </w:tr>
      <w:tr w:rsidR="007A697C" w:rsidRPr="00CC403E" w14:paraId="776B827B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28295C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Государственного Герба РФ</w:t>
            </w:r>
          </w:p>
        </w:tc>
        <w:tc>
          <w:tcPr>
            <w:tcW w:w="1417" w:type="dxa"/>
          </w:tcPr>
          <w:p w14:paraId="26B98070" w14:textId="77777777" w:rsidR="007A697C" w:rsidRDefault="007A697C" w:rsidP="0070262F">
            <w:r w:rsidRPr="001E45B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5810D8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 ноября</w:t>
            </w:r>
          </w:p>
        </w:tc>
        <w:tc>
          <w:tcPr>
            <w:tcW w:w="2977" w:type="dxa"/>
            <w:gridSpan w:val="5"/>
          </w:tcPr>
          <w:p w14:paraId="32F18AE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:rsidRPr="00CC403E" w14:paraId="4ED0F2E7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279A77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инвалида</w:t>
            </w:r>
          </w:p>
        </w:tc>
        <w:tc>
          <w:tcPr>
            <w:tcW w:w="1417" w:type="dxa"/>
          </w:tcPr>
          <w:p w14:paraId="401A4098" w14:textId="77777777" w:rsidR="007A697C" w:rsidRDefault="007A697C" w:rsidP="0070262F">
            <w:r w:rsidRPr="006B47CA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A2CE24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декабря</w:t>
            </w:r>
          </w:p>
        </w:tc>
        <w:tc>
          <w:tcPr>
            <w:tcW w:w="2977" w:type="dxa"/>
            <w:gridSpan w:val="5"/>
          </w:tcPr>
          <w:p w14:paraId="36F0CC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7A697C" w:rsidRPr="006724E2" w14:paraId="236886FB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1035C2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Памятные даты:</w:t>
            </w:r>
          </w:p>
          <w:p w14:paraId="38F28AD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Неизвестного Солдата</w:t>
            </w:r>
          </w:p>
          <w:p w14:paraId="4BC5826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добровольца (волонтера) в России;</w:t>
            </w:r>
          </w:p>
          <w:p w14:paraId="7328352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-День Героя</w:t>
            </w:r>
          </w:p>
          <w:p w14:paraId="688D13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Международный день художников </w:t>
            </w:r>
          </w:p>
        </w:tc>
        <w:tc>
          <w:tcPr>
            <w:tcW w:w="1417" w:type="dxa"/>
          </w:tcPr>
          <w:p w14:paraId="072E53A0" w14:textId="77777777" w:rsidR="007A697C" w:rsidRDefault="007A697C" w:rsidP="0070262F">
            <w:r w:rsidRPr="006B47CA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74AE89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FCA671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 декабря</w:t>
            </w:r>
          </w:p>
          <w:p w14:paraId="02E19C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244158C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декабря</w:t>
            </w:r>
          </w:p>
          <w:p w14:paraId="79F675F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 декабря</w:t>
            </w:r>
          </w:p>
          <w:p w14:paraId="7F17BE9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 декабря</w:t>
            </w:r>
          </w:p>
        </w:tc>
        <w:tc>
          <w:tcPr>
            <w:tcW w:w="2977" w:type="dxa"/>
            <w:gridSpan w:val="5"/>
          </w:tcPr>
          <w:p w14:paraId="4CF7CCD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  <w:p w14:paraId="59797B0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Руководитель отряда </w:t>
            </w:r>
            <w:proofErr w:type="spellStart"/>
            <w:r>
              <w:rPr>
                <w:sz w:val="26"/>
                <w:szCs w:val="26"/>
                <w:lang w:val="ru-RU"/>
              </w:rPr>
              <w:t>Юнармия</w:t>
            </w:r>
            <w:proofErr w:type="spellEnd"/>
          </w:p>
          <w:p w14:paraId="247123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6C78D955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C0F0D1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Конституции РФ</w:t>
            </w:r>
          </w:p>
          <w:p w14:paraId="6877321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  <w:p w14:paraId="3FCA198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14:paraId="474293E8" w14:textId="77777777" w:rsidR="007A697C" w:rsidRDefault="007A697C" w:rsidP="0070262F">
            <w:r w:rsidRPr="006B47CA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030FDC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декабря</w:t>
            </w:r>
          </w:p>
        </w:tc>
        <w:tc>
          <w:tcPr>
            <w:tcW w:w="2977" w:type="dxa"/>
            <w:gridSpan w:val="5"/>
          </w:tcPr>
          <w:p w14:paraId="5284949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4345EBE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CC403E" w14:paraId="07761DCC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33683D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190 лет со дня рождения основателя Третьяковской галереи П.М. Третьякова </w:t>
            </w:r>
          </w:p>
        </w:tc>
        <w:tc>
          <w:tcPr>
            <w:tcW w:w="1417" w:type="dxa"/>
          </w:tcPr>
          <w:p w14:paraId="0D6CD9F3" w14:textId="77777777" w:rsidR="007A697C" w:rsidRDefault="007A697C" w:rsidP="0070262F">
            <w:r w:rsidRPr="006B47CA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3F2091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декабря</w:t>
            </w:r>
          </w:p>
        </w:tc>
        <w:tc>
          <w:tcPr>
            <w:tcW w:w="2977" w:type="dxa"/>
            <w:gridSpan w:val="5"/>
          </w:tcPr>
          <w:p w14:paraId="17534140" w14:textId="77777777" w:rsidR="007A697C" w:rsidRPr="00764FB4" w:rsidRDefault="007A697C" w:rsidP="0070262F">
            <w:pPr>
              <w:rPr>
                <w:sz w:val="26"/>
                <w:szCs w:val="26"/>
                <w:lang w:val="ru-RU"/>
              </w:rPr>
            </w:pPr>
            <w:r w:rsidRPr="00764FB4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6FFAE6D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764FB4">
              <w:rPr>
                <w:sz w:val="26"/>
                <w:szCs w:val="26"/>
                <w:lang w:val="ru-RU"/>
              </w:rPr>
              <w:t xml:space="preserve">Педагоги </w:t>
            </w:r>
            <w:r>
              <w:rPr>
                <w:sz w:val="26"/>
                <w:szCs w:val="26"/>
                <w:lang w:val="ru-RU"/>
              </w:rPr>
              <w:t>ИЗО</w:t>
            </w:r>
          </w:p>
        </w:tc>
      </w:tr>
      <w:tr w:rsidR="007A697C" w:rsidRPr="006724E2" w14:paraId="5B85764B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5961D96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417" w:type="dxa"/>
          </w:tcPr>
          <w:p w14:paraId="19DD0F8B" w14:textId="77777777" w:rsidR="007A697C" w:rsidRDefault="007A697C" w:rsidP="0070262F">
            <w:r w:rsidRPr="006B47CA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0AA0EE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977" w:type="dxa"/>
            <w:gridSpan w:val="5"/>
          </w:tcPr>
          <w:p w14:paraId="270A91B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7A697C" w:rsidRPr="00CC403E" w14:paraId="481E4860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A18006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417" w:type="dxa"/>
          </w:tcPr>
          <w:p w14:paraId="75D42B22" w14:textId="77777777" w:rsidR="007A697C" w:rsidRDefault="007A697C" w:rsidP="0070262F">
            <w:r w:rsidRPr="00CE41C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787AEA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977" w:type="dxa"/>
            <w:gridSpan w:val="5"/>
          </w:tcPr>
          <w:p w14:paraId="5B4383A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ДЮП</w:t>
            </w:r>
          </w:p>
        </w:tc>
      </w:tr>
      <w:tr w:rsidR="007A697C" w:rsidRPr="006724E2" w14:paraId="3C7432CA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CCB793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День полного освобождения Ленинграда от фашистской блокады</w:t>
            </w:r>
          </w:p>
        </w:tc>
        <w:tc>
          <w:tcPr>
            <w:tcW w:w="1417" w:type="dxa"/>
          </w:tcPr>
          <w:p w14:paraId="34F72EB8" w14:textId="77777777" w:rsidR="007A697C" w:rsidRDefault="007A697C" w:rsidP="0070262F">
            <w:r w:rsidRPr="00CE41C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9C811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января</w:t>
            </w:r>
          </w:p>
        </w:tc>
        <w:tc>
          <w:tcPr>
            <w:tcW w:w="2977" w:type="dxa"/>
            <w:gridSpan w:val="5"/>
          </w:tcPr>
          <w:p w14:paraId="5B5802BB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A6DAC3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FB8799F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50CD387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жертв Холокоста</w:t>
            </w:r>
          </w:p>
        </w:tc>
        <w:tc>
          <w:tcPr>
            <w:tcW w:w="1417" w:type="dxa"/>
          </w:tcPr>
          <w:p w14:paraId="6BFAFE58" w14:textId="77777777" w:rsidR="007A697C" w:rsidRDefault="007A697C" w:rsidP="0070262F">
            <w:r w:rsidRPr="00CE41C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6FC781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января</w:t>
            </w:r>
          </w:p>
        </w:tc>
        <w:tc>
          <w:tcPr>
            <w:tcW w:w="2977" w:type="dxa"/>
            <w:gridSpan w:val="5"/>
          </w:tcPr>
          <w:p w14:paraId="6E9904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F4972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CC403E" w14:paraId="1AF4F101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31EAC7E" w14:textId="77777777" w:rsidR="007A697C" w:rsidRDefault="007A697C" w:rsidP="007026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Лыжные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соревнования</w:t>
            </w:r>
          </w:p>
        </w:tc>
        <w:tc>
          <w:tcPr>
            <w:tcW w:w="1417" w:type="dxa"/>
          </w:tcPr>
          <w:p w14:paraId="6ACC2E8B" w14:textId="77777777" w:rsidR="007A697C" w:rsidRDefault="007A697C" w:rsidP="0070262F">
            <w:r w:rsidRPr="00CE41C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622835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2977" w:type="dxa"/>
            <w:gridSpan w:val="5"/>
          </w:tcPr>
          <w:p w14:paraId="6516137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физкультуры</w:t>
            </w:r>
          </w:p>
        </w:tc>
      </w:tr>
      <w:tr w:rsidR="007A697C" w:rsidRPr="006724E2" w14:paraId="372758C8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1CE7F1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 в рамках открытия Года </w:t>
            </w:r>
          </w:p>
        </w:tc>
        <w:tc>
          <w:tcPr>
            <w:tcW w:w="1417" w:type="dxa"/>
          </w:tcPr>
          <w:p w14:paraId="29EF6DE1" w14:textId="77777777" w:rsidR="007A697C" w:rsidRDefault="007A697C" w:rsidP="0070262F">
            <w:r w:rsidRPr="00CE41C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1570B4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977" w:type="dxa"/>
            <w:gridSpan w:val="5"/>
          </w:tcPr>
          <w:p w14:paraId="6357B77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:rsidRPr="006724E2" w14:paraId="26DA8437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B85BBB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Сталинградская битва</w:t>
            </w:r>
          </w:p>
        </w:tc>
        <w:tc>
          <w:tcPr>
            <w:tcW w:w="1417" w:type="dxa"/>
          </w:tcPr>
          <w:p w14:paraId="547FF549" w14:textId="77777777" w:rsidR="007A697C" w:rsidRDefault="007A697C" w:rsidP="0070262F">
            <w:r w:rsidRPr="00CE41C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BF1D13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февраля</w:t>
            </w:r>
          </w:p>
        </w:tc>
        <w:tc>
          <w:tcPr>
            <w:tcW w:w="2977" w:type="dxa"/>
            <w:gridSpan w:val="5"/>
          </w:tcPr>
          <w:p w14:paraId="16F39002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8E8679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7ED9A4AE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80EF7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Российской науки</w:t>
            </w:r>
          </w:p>
        </w:tc>
        <w:tc>
          <w:tcPr>
            <w:tcW w:w="1417" w:type="dxa"/>
          </w:tcPr>
          <w:p w14:paraId="613D2BE1" w14:textId="77777777" w:rsidR="007A697C" w:rsidRDefault="007A697C" w:rsidP="0070262F">
            <w:r w:rsidRPr="00CE41C1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2C930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февраля</w:t>
            </w:r>
          </w:p>
        </w:tc>
        <w:tc>
          <w:tcPr>
            <w:tcW w:w="2977" w:type="dxa"/>
            <w:gridSpan w:val="5"/>
          </w:tcPr>
          <w:p w14:paraId="7B4DEFF4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7FB4D83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55594EF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E8F9E6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14:paraId="66BD6EC6" w14:textId="77777777" w:rsidR="007A697C" w:rsidRDefault="007A697C" w:rsidP="0070262F">
            <w:r w:rsidRPr="00C37B72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C4F7E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 февраля</w:t>
            </w:r>
          </w:p>
        </w:tc>
        <w:tc>
          <w:tcPr>
            <w:tcW w:w="2977" w:type="dxa"/>
            <w:gridSpan w:val="5"/>
          </w:tcPr>
          <w:p w14:paraId="60A80219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865680D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601B4B14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F3F895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родного языка</w:t>
            </w:r>
          </w:p>
        </w:tc>
        <w:tc>
          <w:tcPr>
            <w:tcW w:w="1417" w:type="dxa"/>
          </w:tcPr>
          <w:p w14:paraId="53849364" w14:textId="77777777" w:rsidR="007A697C" w:rsidRDefault="007A697C" w:rsidP="0070262F">
            <w:r w:rsidRPr="00C37B72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017336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 февраля</w:t>
            </w:r>
          </w:p>
        </w:tc>
        <w:tc>
          <w:tcPr>
            <w:tcW w:w="2977" w:type="dxa"/>
            <w:gridSpan w:val="5"/>
          </w:tcPr>
          <w:p w14:paraId="351CBD1B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A8F8CDA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20AD2C0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21C2D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Мероприятия, посвященные Дню Защитника Отечества: «Веселые старты», акция по поздравлению пап и дедушек, мальчиков, Акция «Открытка для папы», Уроки мужества.</w:t>
            </w:r>
          </w:p>
        </w:tc>
        <w:tc>
          <w:tcPr>
            <w:tcW w:w="1417" w:type="dxa"/>
          </w:tcPr>
          <w:p w14:paraId="5E172FF9" w14:textId="77777777" w:rsidR="007A697C" w:rsidRDefault="007A697C" w:rsidP="0070262F">
            <w:r w:rsidRPr="00C37B72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A985D5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 февраля</w:t>
            </w:r>
          </w:p>
        </w:tc>
        <w:tc>
          <w:tcPr>
            <w:tcW w:w="2977" w:type="dxa"/>
            <w:gridSpan w:val="5"/>
          </w:tcPr>
          <w:p w14:paraId="0242A6E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A697C" w:rsidRPr="006724E2" w14:paraId="7C397A8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0443E4E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Проект «</w:t>
            </w:r>
            <w:proofErr w:type="spellStart"/>
            <w:r>
              <w:rPr>
                <w:sz w:val="26"/>
                <w:szCs w:val="26"/>
                <w:lang w:val="ru-RU"/>
              </w:rPr>
              <w:t>Киноуроки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школах России»</w:t>
            </w:r>
          </w:p>
        </w:tc>
        <w:tc>
          <w:tcPr>
            <w:tcW w:w="1417" w:type="dxa"/>
          </w:tcPr>
          <w:p w14:paraId="3BB016AE" w14:textId="77777777" w:rsidR="007A697C" w:rsidRDefault="007A697C" w:rsidP="0070262F">
            <w:r w:rsidRPr="00215F47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D62D89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Февраль, март, апрель</w:t>
            </w:r>
          </w:p>
          <w:p w14:paraId="041D033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977" w:type="dxa"/>
            <w:gridSpan w:val="5"/>
          </w:tcPr>
          <w:p w14:paraId="6810F1F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</w:t>
            </w:r>
          </w:p>
          <w:p w14:paraId="6D1FE8F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CC403E" w14:paraId="30007CA5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41ED12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417" w:type="dxa"/>
          </w:tcPr>
          <w:p w14:paraId="6D49C676" w14:textId="77777777" w:rsidR="007A697C" w:rsidRDefault="007A697C" w:rsidP="0070262F">
            <w:r w:rsidRPr="00215F47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24F972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977" w:type="dxa"/>
            <w:gridSpan w:val="5"/>
          </w:tcPr>
          <w:p w14:paraId="0266776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 учителей начальных классов</w:t>
            </w:r>
          </w:p>
        </w:tc>
      </w:tr>
      <w:tr w:rsidR="007A697C" w:rsidRPr="006724E2" w14:paraId="061D1900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DBA9CF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лет со дня рождения Константина Ушинского</w:t>
            </w:r>
          </w:p>
        </w:tc>
        <w:tc>
          <w:tcPr>
            <w:tcW w:w="1417" w:type="dxa"/>
          </w:tcPr>
          <w:p w14:paraId="1B23693F" w14:textId="77777777" w:rsidR="007A697C" w:rsidRDefault="007A697C" w:rsidP="0070262F">
            <w:r w:rsidRPr="00215F47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889695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марта</w:t>
            </w:r>
          </w:p>
        </w:tc>
        <w:tc>
          <w:tcPr>
            <w:tcW w:w="2977" w:type="dxa"/>
            <w:gridSpan w:val="5"/>
          </w:tcPr>
          <w:p w14:paraId="0A9BAF3D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19E6F3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513798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7E136E15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2554D93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Международный женский день 8 Марта в школе: конкурс </w:t>
            </w:r>
            <w:r>
              <w:rPr>
                <w:sz w:val="26"/>
                <w:szCs w:val="26"/>
                <w:lang w:val="ru-RU"/>
              </w:rPr>
              <w:lastRenderedPageBreak/>
              <w:t>рисунков, акция по поздравлению мам, бабушек, девочек, утренник</w:t>
            </w:r>
          </w:p>
        </w:tc>
        <w:tc>
          <w:tcPr>
            <w:tcW w:w="1417" w:type="dxa"/>
          </w:tcPr>
          <w:p w14:paraId="431CC527" w14:textId="77777777" w:rsidR="007A697C" w:rsidRDefault="007A697C" w:rsidP="0070262F">
            <w:r w:rsidRPr="00215F47">
              <w:rPr>
                <w:rFonts w:cstheme="minorHAnsi"/>
                <w:sz w:val="26"/>
                <w:szCs w:val="26"/>
                <w:lang w:val="ru-RU"/>
              </w:rPr>
              <w:lastRenderedPageBreak/>
              <w:t>10-11</w:t>
            </w:r>
          </w:p>
        </w:tc>
        <w:tc>
          <w:tcPr>
            <w:tcW w:w="1985" w:type="dxa"/>
            <w:gridSpan w:val="2"/>
          </w:tcPr>
          <w:p w14:paraId="41C44448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марта</w:t>
            </w:r>
          </w:p>
        </w:tc>
        <w:tc>
          <w:tcPr>
            <w:tcW w:w="2977" w:type="dxa"/>
            <w:gridSpan w:val="5"/>
          </w:tcPr>
          <w:p w14:paraId="217C5334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3990AB9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lastRenderedPageBreak/>
              <w:t>Советник по воспитанию</w:t>
            </w:r>
          </w:p>
        </w:tc>
      </w:tr>
      <w:tr w:rsidR="007A697C" w:rsidRPr="00CC403E" w14:paraId="48EAD0BC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A731E9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 лет со дня рождения автора гимна РФ С.В. Михалкова</w:t>
            </w:r>
          </w:p>
        </w:tc>
        <w:tc>
          <w:tcPr>
            <w:tcW w:w="1417" w:type="dxa"/>
          </w:tcPr>
          <w:p w14:paraId="3D69E744" w14:textId="77777777" w:rsidR="007A697C" w:rsidRDefault="007A697C" w:rsidP="0070262F">
            <w:r w:rsidRPr="00215F47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2D9F61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марта</w:t>
            </w:r>
          </w:p>
        </w:tc>
        <w:tc>
          <w:tcPr>
            <w:tcW w:w="2977" w:type="dxa"/>
            <w:gridSpan w:val="5"/>
          </w:tcPr>
          <w:p w14:paraId="1EC1C644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ADFDB4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 xml:space="preserve">Педагоги </w:t>
            </w:r>
            <w:r>
              <w:rPr>
                <w:sz w:val="26"/>
                <w:szCs w:val="26"/>
                <w:lang w:val="ru-RU"/>
              </w:rPr>
              <w:t>музыки</w:t>
            </w:r>
          </w:p>
        </w:tc>
      </w:tr>
      <w:tr w:rsidR="007A697C" w:rsidRPr="006724E2" w14:paraId="42DDA914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35695C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воссоединения Крыма с Россией</w:t>
            </w:r>
          </w:p>
        </w:tc>
        <w:tc>
          <w:tcPr>
            <w:tcW w:w="1417" w:type="dxa"/>
          </w:tcPr>
          <w:p w14:paraId="5BBC2F08" w14:textId="77777777" w:rsidR="007A697C" w:rsidRDefault="007A697C" w:rsidP="0070262F">
            <w:r w:rsidRPr="00215F47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D6533F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 марта</w:t>
            </w:r>
          </w:p>
        </w:tc>
        <w:tc>
          <w:tcPr>
            <w:tcW w:w="2977" w:type="dxa"/>
            <w:gridSpan w:val="5"/>
          </w:tcPr>
          <w:p w14:paraId="0E87D125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B6F2B5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3F5C509E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CAC384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Всемирный день театра</w:t>
            </w:r>
          </w:p>
        </w:tc>
        <w:tc>
          <w:tcPr>
            <w:tcW w:w="1417" w:type="dxa"/>
          </w:tcPr>
          <w:p w14:paraId="05F72D92" w14:textId="77777777" w:rsidR="007A697C" w:rsidRDefault="007A697C" w:rsidP="0070262F">
            <w:r w:rsidRPr="00FA082A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769BFB99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 марта</w:t>
            </w:r>
          </w:p>
        </w:tc>
        <w:tc>
          <w:tcPr>
            <w:tcW w:w="2977" w:type="dxa"/>
            <w:gridSpan w:val="5"/>
          </w:tcPr>
          <w:p w14:paraId="59101A4F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9CE411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  <w:p w14:paraId="58A4A50A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Школьный библиотекарь</w:t>
            </w:r>
          </w:p>
        </w:tc>
      </w:tr>
      <w:tr w:rsidR="007A697C" w:rsidRPr="006724E2" w14:paraId="3E67FEA9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538D8B0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155 лет со дня рождения писателя М. Горького</w:t>
            </w:r>
          </w:p>
        </w:tc>
        <w:tc>
          <w:tcPr>
            <w:tcW w:w="1417" w:type="dxa"/>
          </w:tcPr>
          <w:p w14:paraId="781B45E9" w14:textId="77777777" w:rsidR="007A697C" w:rsidRDefault="007A697C" w:rsidP="0070262F">
            <w:r w:rsidRPr="00FA082A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955E8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 марта</w:t>
            </w:r>
          </w:p>
        </w:tc>
        <w:tc>
          <w:tcPr>
            <w:tcW w:w="2977" w:type="dxa"/>
            <w:gridSpan w:val="5"/>
          </w:tcPr>
          <w:p w14:paraId="7FC8C6E3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482F118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Педагоги русского языка и литературы</w:t>
            </w:r>
          </w:p>
        </w:tc>
      </w:tr>
      <w:tr w:rsidR="007A697C" w:rsidRPr="006724E2" w14:paraId="285F93F4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36A1642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150 лет со дня рождения композитора С.В. Рахманинова</w:t>
            </w:r>
          </w:p>
        </w:tc>
        <w:tc>
          <w:tcPr>
            <w:tcW w:w="1417" w:type="dxa"/>
          </w:tcPr>
          <w:p w14:paraId="688CD076" w14:textId="77777777" w:rsidR="007A697C" w:rsidRDefault="007A697C" w:rsidP="0070262F">
            <w:r w:rsidRPr="00FA082A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7D262EF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апреля</w:t>
            </w:r>
          </w:p>
        </w:tc>
        <w:tc>
          <w:tcPr>
            <w:tcW w:w="2977" w:type="dxa"/>
            <w:gridSpan w:val="5"/>
          </w:tcPr>
          <w:p w14:paraId="3CE46304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0B76D9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 xml:space="preserve">Педагог </w:t>
            </w:r>
            <w:r>
              <w:rPr>
                <w:sz w:val="26"/>
                <w:szCs w:val="26"/>
                <w:lang w:val="ru-RU"/>
              </w:rPr>
              <w:t>музыки</w:t>
            </w:r>
          </w:p>
          <w:p w14:paraId="37F40B3A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0412D11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5BBAFF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рамках Акции «Спешите делать добрые дела». Весенняя неделя добра</w:t>
            </w:r>
          </w:p>
        </w:tc>
        <w:tc>
          <w:tcPr>
            <w:tcW w:w="1417" w:type="dxa"/>
          </w:tcPr>
          <w:p w14:paraId="3C5B472A" w14:textId="77777777" w:rsidR="007A697C" w:rsidRDefault="007A697C" w:rsidP="0070262F">
            <w:r w:rsidRPr="000B759D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4C5F06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977" w:type="dxa"/>
            <w:gridSpan w:val="5"/>
          </w:tcPr>
          <w:p w14:paraId="08A4403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</w:t>
            </w:r>
          </w:p>
        </w:tc>
      </w:tr>
      <w:tr w:rsidR="007A697C" w:rsidRPr="00CC403E" w14:paraId="658CC38A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F6AB4E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День космонавтики: </w:t>
            </w:r>
          </w:p>
          <w:p w14:paraId="3BAABF9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рисунков</w:t>
            </w:r>
          </w:p>
        </w:tc>
        <w:tc>
          <w:tcPr>
            <w:tcW w:w="1417" w:type="dxa"/>
          </w:tcPr>
          <w:p w14:paraId="2084A3DA" w14:textId="77777777" w:rsidR="007A697C" w:rsidRDefault="007A697C" w:rsidP="0070262F">
            <w:r w:rsidRPr="000B759D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B8EAB2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апреля</w:t>
            </w:r>
          </w:p>
        </w:tc>
        <w:tc>
          <w:tcPr>
            <w:tcW w:w="2977" w:type="dxa"/>
            <w:gridSpan w:val="5"/>
          </w:tcPr>
          <w:p w14:paraId="4B49B40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3DF1A593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6436722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лет со дня рождения А.Н. Островского</w:t>
            </w:r>
          </w:p>
        </w:tc>
        <w:tc>
          <w:tcPr>
            <w:tcW w:w="1417" w:type="dxa"/>
          </w:tcPr>
          <w:p w14:paraId="17C62706" w14:textId="77777777" w:rsidR="007A697C" w:rsidRDefault="007A697C" w:rsidP="0070262F">
            <w:r w:rsidRPr="000B759D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7D3D76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апреля</w:t>
            </w:r>
          </w:p>
        </w:tc>
        <w:tc>
          <w:tcPr>
            <w:tcW w:w="2977" w:type="dxa"/>
            <w:gridSpan w:val="5"/>
          </w:tcPr>
          <w:p w14:paraId="04FAD260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565657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Педагоги русского языка и литературы</w:t>
            </w:r>
          </w:p>
        </w:tc>
      </w:tr>
      <w:tr w:rsidR="007A697C" w:rsidRPr="006724E2" w14:paraId="3B26C990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7A69C61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Всемирный день Земли</w:t>
            </w:r>
          </w:p>
        </w:tc>
        <w:tc>
          <w:tcPr>
            <w:tcW w:w="1417" w:type="dxa"/>
          </w:tcPr>
          <w:p w14:paraId="46E1BB25" w14:textId="77777777" w:rsidR="007A697C" w:rsidRDefault="007A697C" w:rsidP="0070262F">
            <w:r w:rsidRPr="000B759D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5CD5634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 апреля</w:t>
            </w:r>
          </w:p>
        </w:tc>
        <w:tc>
          <w:tcPr>
            <w:tcW w:w="2977" w:type="dxa"/>
            <w:gridSpan w:val="5"/>
          </w:tcPr>
          <w:p w14:paraId="014E05F8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29479B8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79C49BBD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5A0F62C7" w14:textId="77777777" w:rsidR="007A697C" w:rsidRPr="00513798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417" w:type="dxa"/>
          </w:tcPr>
          <w:p w14:paraId="1B4D5D23" w14:textId="77777777" w:rsidR="007A697C" w:rsidRDefault="007A697C" w:rsidP="0070262F">
            <w:r w:rsidRPr="000B759D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1FAD053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977" w:type="dxa"/>
            <w:gridSpan w:val="5"/>
          </w:tcPr>
          <w:p w14:paraId="0E16B402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УВР, </w:t>
            </w:r>
          </w:p>
          <w:p w14:paraId="18045885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A697C" w:rsidRPr="006724E2" w14:paraId="66B1F552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06978F0F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Итоговая в</w:t>
            </w:r>
            <w:proofErr w:type="spellStart"/>
            <w:r>
              <w:rPr>
                <w:sz w:val="26"/>
                <w:szCs w:val="26"/>
              </w:rPr>
              <w:t>ыставка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детского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творчества</w:t>
            </w:r>
            <w:proofErr w:type="spellEnd"/>
          </w:p>
        </w:tc>
        <w:tc>
          <w:tcPr>
            <w:tcW w:w="1417" w:type="dxa"/>
          </w:tcPr>
          <w:p w14:paraId="7F57ED6A" w14:textId="77777777" w:rsidR="007A697C" w:rsidRDefault="007A697C" w:rsidP="0070262F">
            <w:r w:rsidRPr="000B759D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B3BF9D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977" w:type="dxa"/>
            <w:gridSpan w:val="5"/>
          </w:tcPr>
          <w:p w14:paraId="76EC6A2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ВР, руководители </w:t>
            </w:r>
            <w:r>
              <w:rPr>
                <w:sz w:val="26"/>
                <w:szCs w:val="26"/>
                <w:lang w:val="ru-RU"/>
              </w:rPr>
              <w:lastRenderedPageBreak/>
              <w:t>кружков, классные руководители</w:t>
            </w:r>
          </w:p>
        </w:tc>
      </w:tr>
      <w:tr w:rsidR="007A697C" w:rsidRPr="006724E2" w14:paraId="6E39F7BC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541D34D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Праздник Весны и Труда</w:t>
            </w:r>
          </w:p>
        </w:tc>
        <w:tc>
          <w:tcPr>
            <w:tcW w:w="1417" w:type="dxa"/>
          </w:tcPr>
          <w:p w14:paraId="7F7FEA39" w14:textId="77777777" w:rsidR="007A697C" w:rsidRDefault="007A697C" w:rsidP="0070262F">
            <w:r w:rsidRPr="00793DB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94984A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мая</w:t>
            </w:r>
          </w:p>
        </w:tc>
        <w:tc>
          <w:tcPr>
            <w:tcW w:w="2977" w:type="dxa"/>
            <w:gridSpan w:val="5"/>
          </w:tcPr>
          <w:p w14:paraId="4473669E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A3494B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341511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41EF8A9A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0E1DD89" w14:textId="77777777" w:rsidR="007A697C" w:rsidRDefault="007A697C" w:rsidP="0070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Мероприятия месячника ЗОЖ «Здоровое поколение». Закрытие школьной спартакиады. Весенний День здоровья. Акция "Школа против курения". Походы выходного дня</w:t>
            </w:r>
          </w:p>
        </w:tc>
        <w:tc>
          <w:tcPr>
            <w:tcW w:w="1417" w:type="dxa"/>
          </w:tcPr>
          <w:p w14:paraId="33FC9C86" w14:textId="77777777" w:rsidR="007A697C" w:rsidRDefault="007A697C" w:rsidP="0070262F">
            <w:r w:rsidRPr="00793DB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7D0D8CA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977" w:type="dxa"/>
            <w:gridSpan w:val="5"/>
          </w:tcPr>
          <w:p w14:paraId="0BD9E9E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A697C" w:rsidRPr="00CC403E" w14:paraId="684F3172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DA5128F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Победы: акции «Бессмертный полк», «Георгиевская ленточка», Международная Акция «Диктант победы», «С праздником, ветеран!», концерт для ветеранов, проект «Окна Победы» и др.</w:t>
            </w:r>
          </w:p>
        </w:tc>
        <w:tc>
          <w:tcPr>
            <w:tcW w:w="1417" w:type="dxa"/>
          </w:tcPr>
          <w:p w14:paraId="60C5BEE8" w14:textId="77777777" w:rsidR="007A697C" w:rsidRDefault="007A697C" w:rsidP="0070262F">
            <w:r w:rsidRPr="00793DB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1D39A4A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мая</w:t>
            </w:r>
          </w:p>
        </w:tc>
        <w:tc>
          <w:tcPr>
            <w:tcW w:w="2977" w:type="dxa"/>
            <w:gridSpan w:val="5"/>
          </w:tcPr>
          <w:p w14:paraId="476E2A07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6724E2" w14:paraId="6C166C81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4128D9A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417" w:type="dxa"/>
          </w:tcPr>
          <w:p w14:paraId="5731A897" w14:textId="77777777" w:rsidR="007A697C" w:rsidRDefault="007A697C" w:rsidP="0070262F">
            <w:r w:rsidRPr="0005263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271D7E0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мая</w:t>
            </w:r>
          </w:p>
        </w:tc>
        <w:tc>
          <w:tcPr>
            <w:tcW w:w="2977" w:type="dxa"/>
            <w:gridSpan w:val="5"/>
          </w:tcPr>
          <w:p w14:paraId="3179805B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1D3DEF6A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по воспитательной работе</w:t>
            </w:r>
          </w:p>
        </w:tc>
      </w:tr>
      <w:tr w:rsidR="007A697C" w:rsidRPr="006724E2" w14:paraId="69AC277B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334D7724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320 лет со дня основания Балтийского флота</w:t>
            </w:r>
          </w:p>
        </w:tc>
        <w:tc>
          <w:tcPr>
            <w:tcW w:w="1417" w:type="dxa"/>
          </w:tcPr>
          <w:p w14:paraId="3DE077AB" w14:textId="77777777" w:rsidR="007A697C" w:rsidRDefault="007A697C" w:rsidP="0070262F">
            <w:r w:rsidRPr="0005263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675BC1EC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 мая</w:t>
            </w:r>
          </w:p>
        </w:tc>
        <w:tc>
          <w:tcPr>
            <w:tcW w:w="2977" w:type="dxa"/>
            <w:gridSpan w:val="5"/>
          </w:tcPr>
          <w:p w14:paraId="462B5CAA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88ECF1C" w14:textId="77777777" w:rsidR="007A697C" w:rsidRPr="004A3D5A" w:rsidRDefault="007A697C" w:rsidP="0070262F">
            <w:pPr>
              <w:rPr>
                <w:sz w:val="26"/>
                <w:szCs w:val="26"/>
                <w:lang w:val="ru-RU"/>
              </w:rPr>
            </w:pPr>
            <w:r w:rsidRPr="004A3D5A">
              <w:rPr>
                <w:sz w:val="26"/>
                <w:szCs w:val="26"/>
                <w:lang w:val="ru-RU"/>
              </w:rPr>
              <w:t>Советник по воспитательной работе</w:t>
            </w:r>
          </w:p>
        </w:tc>
      </w:tr>
      <w:tr w:rsidR="007A697C" w:rsidRPr="006724E2" w14:paraId="19F5CEEA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0C739060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 день семьи</w:t>
            </w:r>
          </w:p>
        </w:tc>
        <w:tc>
          <w:tcPr>
            <w:tcW w:w="1417" w:type="dxa"/>
          </w:tcPr>
          <w:p w14:paraId="48765B90" w14:textId="77777777" w:rsidR="007A697C" w:rsidRDefault="007A697C" w:rsidP="0070262F">
            <w:r w:rsidRPr="0005263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7FA36EFD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 мая</w:t>
            </w:r>
          </w:p>
        </w:tc>
        <w:tc>
          <w:tcPr>
            <w:tcW w:w="2977" w:type="dxa"/>
            <w:gridSpan w:val="5"/>
          </w:tcPr>
          <w:p w14:paraId="3BE5CB48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79B46E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51F84FDD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060F95B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14:paraId="1EEE60FF" w14:textId="77777777" w:rsidR="007A697C" w:rsidRDefault="007A697C" w:rsidP="0070262F">
            <w:r w:rsidRPr="0005263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3A0BEB3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 мая</w:t>
            </w:r>
          </w:p>
        </w:tc>
        <w:tc>
          <w:tcPr>
            <w:tcW w:w="2977" w:type="dxa"/>
            <w:gridSpan w:val="5"/>
          </w:tcPr>
          <w:p w14:paraId="764C130B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5F837A51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6724E2" w14:paraId="24740720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3E1CB457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14:paraId="6E3F4C63" w14:textId="77777777" w:rsidR="007A697C" w:rsidRDefault="007A697C" w:rsidP="0070262F">
            <w:r w:rsidRPr="0005263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0D62698E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 мая</w:t>
            </w:r>
          </w:p>
        </w:tc>
        <w:tc>
          <w:tcPr>
            <w:tcW w:w="2977" w:type="dxa"/>
            <w:gridSpan w:val="5"/>
          </w:tcPr>
          <w:p w14:paraId="13781C2B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классные руководители</w:t>
            </w:r>
          </w:p>
          <w:p w14:paraId="01DD5E37" w14:textId="77777777" w:rsidR="007A697C" w:rsidRPr="00A82007" w:rsidRDefault="007A697C" w:rsidP="0070262F">
            <w:pPr>
              <w:rPr>
                <w:sz w:val="26"/>
                <w:szCs w:val="26"/>
                <w:lang w:val="ru-RU"/>
              </w:rPr>
            </w:pPr>
            <w:r w:rsidRPr="00A82007">
              <w:rPr>
                <w:sz w:val="26"/>
                <w:szCs w:val="26"/>
                <w:lang w:val="ru-RU"/>
              </w:rPr>
              <w:t>Советник по воспитанию</w:t>
            </w:r>
          </w:p>
        </w:tc>
      </w:tr>
      <w:tr w:rsidR="007A697C" w:rsidRPr="00CC403E" w14:paraId="5204CCF7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</w:tcPr>
          <w:p w14:paraId="12421160" w14:textId="77777777" w:rsidR="007A697C" w:rsidRPr="00341511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Торжеств</w:t>
            </w:r>
            <w:r w:rsidRPr="00341511">
              <w:rPr>
                <w:sz w:val="26"/>
                <w:szCs w:val="26"/>
                <w:lang w:val="ru-RU"/>
              </w:rPr>
              <w:t>енная линейка «Последний звонок»</w:t>
            </w:r>
          </w:p>
        </w:tc>
        <w:tc>
          <w:tcPr>
            <w:tcW w:w="1417" w:type="dxa"/>
          </w:tcPr>
          <w:p w14:paraId="0BA14394" w14:textId="77777777" w:rsidR="007A697C" w:rsidRDefault="007A697C" w:rsidP="0070262F">
            <w:r w:rsidRPr="00052630">
              <w:rPr>
                <w:rFonts w:cs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985" w:type="dxa"/>
            <w:gridSpan w:val="2"/>
          </w:tcPr>
          <w:p w14:paraId="44AA44FB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977" w:type="dxa"/>
            <w:gridSpan w:val="5"/>
          </w:tcPr>
          <w:p w14:paraId="53251E36" w14:textId="77777777" w:rsidR="007A697C" w:rsidRDefault="007A697C" w:rsidP="0070262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7A697C" w:rsidRPr="00CC403E" w14:paraId="097C300C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2" w:type="dxa"/>
            <w:gridSpan w:val="9"/>
          </w:tcPr>
          <w:p w14:paraId="1D380749" w14:textId="77777777" w:rsidR="007A697C" w:rsidRDefault="007A697C" w:rsidP="007026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Музей</w:t>
            </w:r>
          </w:p>
        </w:tc>
      </w:tr>
      <w:tr w:rsidR="007A697C" w:rsidRPr="0008588E" w14:paraId="6B9FE58F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BFC7F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lastRenderedPageBreak/>
              <w:t>Посещение экскурсий музея в рамках проведения Памятных дат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228090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AC17E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>По запросу</w:t>
            </w:r>
          </w:p>
          <w:p w14:paraId="79CDECEA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6CDA8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5C0CA196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Калссный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08588E" w14:paraId="4721ED58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698A1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 w:rsidRPr="0008588E">
              <w:rPr>
                <w:szCs w:val="28"/>
                <w:lang w:val="ru-RU"/>
              </w:rPr>
              <w:t xml:space="preserve">Участие в Акциях, событиях, круглых столах, </w:t>
            </w:r>
            <w:proofErr w:type="spellStart"/>
            <w:r w:rsidRPr="0008588E">
              <w:rPr>
                <w:szCs w:val="28"/>
                <w:lang w:val="ru-RU"/>
              </w:rPr>
              <w:t>квестах</w:t>
            </w:r>
            <w:proofErr w:type="spellEnd"/>
            <w:r w:rsidRPr="0008588E">
              <w:rPr>
                <w:szCs w:val="28"/>
                <w:lang w:val="ru-RU"/>
              </w:rPr>
              <w:t>, викторинах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8A5817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25115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6DAB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04F50733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Калссный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08588E" w14:paraId="3E93E8DD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B1D2F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Участие</w:t>
            </w:r>
            <w:proofErr w:type="spellEnd"/>
            <w:r w:rsidRPr="0008588E">
              <w:rPr>
                <w:szCs w:val="28"/>
              </w:rPr>
              <w:t xml:space="preserve"> в </w:t>
            </w:r>
            <w:proofErr w:type="spellStart"/>
            <w:r w:rsidRPr="0008588E">
              <w:rPr>
                <w:szCs w:val="28"/>
              </w:rPr>
              <w:t>исследовательских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проектах</w:t>
            </w:r>
            <w:proofErr w:type="spellEnd"/>
            <w:r w:rsidRPr="0008588E">
              <w:rPr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B9A93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5AEAE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B024E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1B8453EA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Калссный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  <w:tr w:rsidR="007A697C" w:rsidRPr="0008588E" w14:paraId="4B2F81F3" w14:textId="77777777" w:rsidTr="00702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592A3F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Организация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тимуровской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8310" w14:textId="77777777" w:rsidR="007A697C" w:rsidRPr="0008588E" w:rsidRDefault="007A697C" w:rsidP="0070262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CEBDEE" w14:textId="77777777" w:rsidR="007A697C" w:rsidRPr="0008588E" w:rsidRDefault="007A697C" w:rsidP="0070262F">
            <w:pPr>
              <w:rPr>
                <w:szCs w:val="28"/>
              </w:rPr>
            </w:pPr>
            <w:r w:rsidRPr="0008588E">
              <w:rPr>
                <w:szCs w:val="28"/>
              </w:rPr>
              <w:t xml:space="preserve">В </w:t>
            </w:r>
            <w:proofErr w:type="spellStart"/>
            <w:r w:rsidRPr="0008588E">
              <w:rPr>
                <w:szCs w:val="28"/>
              </w:rPr>
              <w:t>течение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90105" w14:textId="77777777" w:rsidR="007A697C" w:rsidRPr="0008588E" w:rsidRDefault="007A697C" w:rsidP="0070262F">
            <w:pPr>
              <w:rPr>
                <w:szCs w:val="28"/>
              </w:rPr>
            </w:pP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музея</w:t>
            </w:r>
            <w:proofErr w:type="spellEnd"/>
          </w:p>
          <w:p w14:paraId="1188E114" w14:textId="0970697C" w:rsidR="007A697C" w:rsidRPr="0008588E" w:rsidRDefault="007A697C" w:rsidP="007A697C">
            <w:pPr>
              <w:rPr>
                <w:szCs w:val="28"/>
              </w:rPr>
            </w:pPr>
            <w:r w:rsidRPr="0008588E">
              <w:rPr>
                <w:szCs w:val="28"/>
              </w:rPr>
              <w:t>К</w:t>
            </w:r>
            <w:r>
              <w:rPr>
                <w:szCs w:val="28"/>
                <w:lang w:val="ru-RU"/>
              </w:rPr>
              <w:t>ла</w:t>
            </w:r>
            <w:proofErr w:type="spellStart"/>
            <w:r w:rsidRPr="0008588E">
              <w:rPr>
                <w:szCs w:val="28"/>
              </w:rPr>
              <w:t>ссный</w:t>
            </w:r>
            <w:proofErr w:type="spellEnd"/>
            <w:r w:rsidRPr="0008588E">
              <w:rPr>
                <w:szCs w:val="28"/>
              </w:rPr>
              <w:t xml:space="preserve"> </w:t>
            </w:r>
            <w:proofErr w:type="spellStart"/>
            <w:r w:rsidRPr="0008588E">
              <w:rPr>
                <w:szCs w:val="28"/>
              </w:rPr>
              <w:t>руководитель</w:t>
            </w:r>
            <w:proofErr w:type="spellEnd"/>
          </w:p>
        </w:tc>
      </w:tr>
    </w:tbl>
    <w:p w14:paraId="78991E44" w14:textId="77777777" w:rsidR="007A697C" w:rsidRPr="0008588E" w:rsidRDefault="007A697C" w:rsidP="007A697C">
      <w:pPr>
        <w:rPr>
          <w:rFonts w:cstheme="minorHAnsi"/>
          <w:szCs w:val="28"/>
          <w:lang w:val="ru-RU"/>
        </w:rPr>
      </w:pPr>
    </w:p>
    <w:p w14:paraId="064067BD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FD86419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B84F3E3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168D3F62" w14:textId="77777777" w:rsidR="00322DC4" w:rsidRPr="00E77984" w:rsidRDefault="00163C75">
      <w:pPr>
        <w:spacing w:after="215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43C54601" w14:textId="77777777" w:rsidR="00322DC4" w:rsidRPr="00E77984" w:rsidRDefault="00163C75">
      <w:pPr>
        <w:spacing w:after="0" w:line="239" w:lineRule="auto"/>
        <w:ind w:left="0" w:right="0" w:firstLine="0"/>
        <w:rPr>
          <w:lang w:val="ru-RU"/>
        </w:rPr>
      </w:pPr>
      <w:r w:rsidRPr="00E77984">
        <w:rPr>
          <w:rFonts w:ascii="Calibri" w:eastAsia="Calibri" w:hAnsi="Calibri" w:cs="Calibri"/>
          <w:sz w:val="22"/>
          <w:lang w:val="ru-RU"/>
        </w:rPr>
        <w:t xml:space="preserve">  </w:t>
      </w:r>
    </w:p>
    <w:p w14:paraId="021B5F12" w14:textId="77777777" w:rsidR="00322DC4" w:rsidRPr="00E77984" w:rsidRDefault="00322DC4">
      <w:pPr>
        <w:rPr>
          <w:lang w:val="ru-RU"/>
        </w:rPr>
        <w:sectPr w:rsidR="00322DC4" w:rsidRPr="00E77984">
          <w:pgSz w:w="11906" w:h="16838"/>
          <w:pgMar w:top="1440" w:right="1083" w:bottom="1440" w:left="1133" w:header="720" w:footer="720" w:gutter="0"/>
          <w:cols w:space="720"/>
        </w:sectPr>
      </w:pPr>
    </w:p>
    <w:p w14:paraId="6F1AECAF" w14:textId="77777777" w:rsidR="00322DC4" w:rsidRPr="00E77984" w:rsidRDefault="00163C75">
      <w:pPr>
        <w:spacing w:after="37" w:line="259" w:lineRule="auto"/>
        <w:ind w:left="401" w:right="0" w:firstLine="0"/>
        <w:jc w:val="left"/>
        <w:rPr>
          <w:lang w:val="ru-RU"/>
        </w:rPr>
      </w:pPr>
      <w:r w:rsidRPr="00E77984">
        <w:rPr>
          <w:lang w:val="ru-RU"/>
        </w:rPr>
        <w:lastRenderedPageBreak/>
        <w:t xml:space="preserve"> </w:t>
      </w:r>
    </w:p>
    <w:p w14:paraId="1B39D731" w14:textId="07E1F9EA" w:rsidR="00322DC4" w:rsidRPr="00E77984" w:rsidRDefault="00322DC4">
      <w:pPr>
        <w:spacing w:after="0" w:line="259" w:lineRule="auto"/>
        <w:ind w:left="708" w:right="0" w:firstLine="0"/>
        <w:jc w:val="left"/>
        <w:rPr>
          <w:lang w:val="ru-RU"/>
        </w:rPr>
      </w:pPr>
    </w:p>
    <w:p w14:paraId="150134D1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A53EA60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0534469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05743A54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6EE553F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10493C96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4A61324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2394550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7A24E3DA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74462192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4182D626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35E503D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439053B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7A8A96CD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1C825AB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6659D9E0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0084E87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79B956F3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649942C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FC64B67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55478C14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4D5B70E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05DC5B1F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71A06F3A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32D80267" w14:textId="77777777" w:rsidR="00322DC4" w:rsidRPr="00E77984" w:rsidRDefault="00163C75">
      <w:pPr>
        <w:spacing w:after="0" w:line="259" w:lineRule="auto"/>
        <w:ind w:left="708" w:right="0" w:firstLine="0"/>
        <w:jc w:val="left"/>
        <w:rPr>
          <w:lang w:val="ru-RU"/>
        </w:rPr>
      </w:pPr>
      <w:r w:rsidRPr="00E77984">
        <w:rPr>
          <w:lang w:val="ru-RU"/>
        </w:rPr>
        <w:t xml:space="preserve"> </w:t>
      </w:r>
    </w:p>
    <w:p w14:paraId="23E0E67D" w14:textId="77777777" w:rsidR="00322DC4" w:rsidRPr="00E77984" w:rsidRDefault="00163C75">
      <w:pPr>
        <w:spacing w:after="5683" w:line="259" w:lineRule="auto"/>
        <w:ind w:left="0" w:right="0" w:firstLine="0"/>
        <w:jc w:val="left"/>
        <w:rPr>
          <w:lang w:val="ru-RU"/>
        </w:rPr>
      </w:pPr>
      <w:r w:rsidRPr="00E77984">
        <w:rPr>
          <w:b/>
          <w:lang w:val="ru-RU"/>
        </w:rPr>
        <w:t xml:space="preserve"> </w:t>
      </w:r>
    </w:p>
    <w:p w14:paraId="05F6FE50" w14:textId="77777777" w:rsidR="00322DC4" w:rsidRPr="00E77984" w:rsidRDefault="00163C75">
      <w:pPr>
        <w:spacing w:after="0" w:line="239" w:lineRule="auto"/>
        <w:ind w:left="0" w:right="0" w:firstLine="0"/>
        <w:rPr>
          <w:lang w:val="ru-RU"/>
        </w:rPr>
      </w:pPr>
      <w:r w:rsidRPr="00E77984">
        <w:rPr>
          <w:rFonts w:ascii="Calibri" w:eastAsia="Calibri" w:hAnsi="Calibri" w:cs="Calibri"/>
          <w:sz w:val="22"/>
          <w:lang w:val="ru-RU"/>
        </w:rPr>
        <w:lastRenderedPageBreak/>
        <w:t xml:space="preserve">  </w:t>
      </w:r>
    </w:p>
    <w:sectPr w:rsidR="00322DC4" w:rsidRPr="00E77984">
      <w:pgSz w:w="11906" w:h="16838"/>
      <w:pgMar w:top="1440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Segoe Print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Segoe Print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FC"/>
    <w:multiLevelType w:val="hybridMultilevel"/>
    <w:tmpl w:val="C4E04E06"/>
    <w:lvl w:ilvl="0" w:tplc="89B2E3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27F4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EBA1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C46E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29ED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0B55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F6B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C43D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8BA8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93631"/>
    <w:multiLevelType w:val="hybridMultilevel"/>
    <w:tmpl w:val="7B909F08"/>
    <w:lvl w:ilvl="0" w:tplc="88B4D97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032E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415C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8A8F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CC9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6F9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063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EEDB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C5D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80539"/>
    <w:multiLevelType w:val="hybridMultilevel"/>
    <w:tmpl w:val="18DCF976"/>
    <w:lvl w:ilvl="0" w:tplc="AEA0A42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E06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A35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FE72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029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6AE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04D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0FC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C33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505B1"/>
    <w:multiLevelType w:val="hybridMultilevel"/>
    <w:tmpl w:val="2960C412"/>
    <w:lvl w:ilvl="0" w:tplc="6C34A2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07B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12DE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E4D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01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E62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871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C5D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6FB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16BE4"/>
    <w:multiLevelType w:val="hybridMultilevel"/>
    <w:tmpl w:val="8C680690"/>
    <w:lvl w:ilvl="0" w:tplc="035ACC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6FC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40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84D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E54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E68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45B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E1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66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C72D87"/>
    <w:multiLevelType w:val="hybridMultilevel"/>
    <w:tmpl w:val="8FEAA1EE"/>
    <w:lvl w:ilvl="0" w:tplc="AF6C635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EB5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43A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E1E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A5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A90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A5E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0F9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9699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65754"/>
    <w:multiLevelType w:val="hybridMultilevel"/>
    <w:tmpl w:val="E5CED76C"/>
    <w:lvl w:ilvl="0" w:tplc="ED6CE208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E43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649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AB8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CE3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E2D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65E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C5A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2E1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E04B13"/>
    <w:multiLevelType w:val="hybridMultilevel"/>
    <w:tmpl w:val="B0927000"/>
    <w:lvl w:ilvl="0" w:tplc="27A06A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272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F02B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000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CEE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8AF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C98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E7A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2BD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293DEA"/>
    <w:multiLevelType w:val="hybridMultilevel"/>
    <w:tmpl w:val="ED325D36"/>
    <w:lvl w:ilvl="0" w:tplc="4EA2341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E1800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344072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673C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8E67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E6A970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030B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CCD42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6743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FD2621"/>
    <w:multiLevelType w:val="hybridMultilevel"/>
    <w:tmpl w:val="E6DC2F72"/>
    <w:lvl w:ilvl="0" w:tplc="B6DA7D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123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A5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64A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D20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2D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8C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18DB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2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2D61EE"/>
    <w:multiLevelType w:val="hybridMultilevel"/>
    <w:tmpl w:val="63C05738"/>
    <w:lvl w:ilvl="0" w:tplc="550AB69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E0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81B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260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ADB0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0E4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87B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2DF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EE54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1004F0"/>
    <w:multiLevelType w:val="hybridMultilevel"/>
    <w:tmpl w:val="3F1800BA"/>
    <w:lvl w:ilvl="0" w:tplc="618CD5C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2E9C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643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E1F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2CFB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09E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2A1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08CB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D4C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886075"/>
    <w:multiLevelType w:val="hybridMultilevel"/>
    <w:tmpl w:val="57DE6B52"/>
    <w:lvl w:ilvl="0" w:tplc="C47A1BF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8404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CCD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223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90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8DE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E0D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4B40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428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40B78"/>
    <w:multiLevelType w:val="hybridMultilevel"/>
    <w:tmpl w:val="4DCC2094"/>
    <w:lvl w:ilvl="0" w:tplc="3D1CC8E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67C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E6C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42D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40F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4CC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0424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EC9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AB6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0A5D03"/>
    <w:multiLevelType w:val="hybridMultilevel"/>
    <w:tmpl w:val="31D04206"/>
    <w:lvl w:ilvl="0" w:tplc="386E5C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2C1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8E7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1677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8FD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857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A5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C01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981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276B97"/>
    <w:multiLevelType w:val="hybridMultilevel"/>
    <w:tmpl w:val="792E7002"/>
    <w:lvl w:ilvl="0" w:tplc="7B0E4F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C10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80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E63B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DAE1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02A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64D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6C3D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02C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B57B4F"/>
    <w:multiLevelType w:val="hybridMultilevel"/>
    <w:tmpl w:val="B51A2D5A"/>
    <w:lvl w:ilvl="0" w:tplc="2806F1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6241C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6E618">
      <w:start w:val="1"/>
      <w:numFmt w:val="bullet"/>
      <w:lvlRestart w:val="0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C511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23A3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4F6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A712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023F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2A6F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A061B3"/>
    <w:multiLevelType w:val="hybridMultilevel"/>
    <w:tmpl w:val="B0B46CC0"/>
    <w:lvl w:ilvl="0" w:tplc="8B6670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079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664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4E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E84F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64B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4CD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ADD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BA5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0B4A1F"/>
    <w:multiLevelType w:val="hybridMultilevel"/>
    <w:tmpl w:val="9E06E88A"/>
    <w:lvl w:ilvl="0" w:tplc="82649C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64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04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43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40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C4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72E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DA7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C7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521466"/>
    <w:multiLevelType w:val="hybridMultilevel"/>
    <w:tmpl w:val="7C2C1F82"/>
    <w:lvl w:ilvl="0" w:tplc="1ABA9F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A973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2A42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237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6FD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278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CE0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E00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80B52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03FED"/>
    <w:multiLevelType w:val="hybridMultilevel"/>
    <w:tmpl w:val="50CC1AAE"/>
    <w:lvl w:ilvl="0" w:tplc="EED0629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019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A6B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E48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C68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EE5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231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212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ED0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E50D4C"/>
    <w:multiLevelType w:val="hybridMultilevel"/>
    <w:tmpl w:val="B636CD4A"/>
    <w:lvl w:ilvl="0" w:tplc="11A8CF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36EA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7E4E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864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047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224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0E8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215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07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355CDF"/>
    <w:multiLevelType w:val="hybridMultilevel"/>
    <w:tmpl w:val="3610651E"/>
    <w:lvl w:ilvl="0" w:tplc="BE60FE8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830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885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2BA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00B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4B6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8EE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440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8E0D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F603D8"/>
    <w:multiLevelType w:val="hybridMultilevel"/>
    <w:tmpl w:val="3CC48FDA"/>
    <w:lvl w:ilvl="0" w:tplc="181082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44B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EC2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AF6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1621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646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5253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42B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68D7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540E54"/>
    <w:multiLevelType w:val="hybridMultilevel"/>
    <w:tmpl w:val="A066F7DE"/>
    <w:lvl w:ilvl="0" w:tplc="BF42F7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859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46EF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0F10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0DD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0DD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A22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2AF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16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61200"/>
    <w:multiLevelType w:val="hybridMultilevel"/>
    <w:tmpl w:val="8DB00698"/>
    <w:lvl w:ilvl="0" w:tplc="5D62F65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C81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46E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89C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64B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C9E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D4C2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4AF0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A7C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7F4885"/>
    <w:multiLevelType w:val="hybridMultilevel"/>
    <w:tmpl w:val="AAB8FB2C"/>
    <w:lvl w:ilvl="0" w:tplc="8E42E3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1A72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06C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68B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404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C23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4621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46F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252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B210EE"/>
    <w:multiLevelType w:val="hybridMultilevel"/>
    <w:tmpl w:val="62F0ED08"/>
    <w:lvl w:ilvl="0" w:tplc="CA2446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043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A1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224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88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7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A0D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492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E5F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EE7E8D"/>
    <w:multiLevelType w:val="hybridMultilevel"/>
    <w:tmpl w:val="73C6CD08"/>
    <w:lvl w:ilvl="0" w:tplc="46581E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41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0E9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0DC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83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AF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46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4AA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DA0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FF738D"/>
    <w:multiLevelType w:val="hybridMultilevel"/>
    <w:tmpl w:val="8FF2D9C6"/>
    <w:lvl w:ilvl="0" w:tplc="1406A86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0A2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8D32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4EA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A31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DA39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A58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4DD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C7D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C621F7"/>
    <w:multiLevelType w:val="hybridMultilevel"/>
    <w:tmpl w:val="8990F04A"/>
    <w:lvl w:ilvl="0" w:tplc="0422FA80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E5A36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B28EC4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C8C72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A261E0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4C99E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A2E50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9E5EA4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251DA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6017D6"/>
    <w:multiLevelType w:val="hybridMultilevel"/>
    <w:tmpl w:val="2812AF7E"/>
    <w:lvl w:ilvl="0" w:tplc="055E5C24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741F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822B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8FDA2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2A7C8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833A6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488E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EE6A4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C00E2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E57B78"/>
    <w:multiLevelType w:val="hybridMultilevel"/>
    <w:tmpl w:val="10CCC4D4"/>
    <w:lvl w:ilvl="0" w:tplc="A7FA904A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0CC00">
      <w:start w:val="1"/>
      <w:numFmt w:val="bullet"/>
      <w:lvlText w:val="o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236A4">
      <w:start w:val="1"/>
      <w:numFmt w:val="bullet"/>
      <w:lvlText w:val="▪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E7B06">
      <w:start w:val="1"/>
      <w:numFmt w:val="bullet"/>
      <w:lvlText w:val="•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AAD98">
      <w:start w:val="1"/>
      <w:numFmt w:val="bullet"/>
      <w:lvlText w:val="o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E7A3C">
      <w:start w:val="1"/>
      <w:numFmt w:val="bullet"/>
      <w:lvlText w:val="▪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E5F74">
      <w:start w:val="1"/>
      <w:numFmt w:val="bullet"/>
      <w:lvlText w:val="•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0B0CA">
      <w:start w:val="1"/>
      <w:numFmt w:val="bullet"/>
      <w:lvlText w:val="o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0119E">
      <w:start w:val="1"/>
      <w:numFmt w:val="bullet"/>
      <w:lvlText w:val="▪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275550"/>
    <w:multiLevelType w:val="hybridMultilevel"/>
    <w:tmpl w:val="63D0BC24"/>
    <w:lvl w:ilvl="0" w:tplc="6428C8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2BE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62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A7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8B9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8B1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2C9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6A0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BAC7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EB0610"/>
    <w:multiLevelType w:val="hybridMultilevel"/>
    <w:tmpl w:val="793EAA0A"/>
    <w:lvl w:ilvl="0" w:tplc="AF9805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EF8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A71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3226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CF7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B807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C39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CE6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AAC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4"/>
  </w:num>
  <w:num w:numId="7">
    <w:abstractNumId w:val="25"/>
  </w:num>
  <w:num w:numId="8">
    <w:abstractNumId w:val="6"/>
  </w:num>
  <w:num w:numId="9">
    <w:abstractNumId w:val="26"/>
  </w:num>
  <w:num w:numId="10">
    <w:abstractNumId w:val="17"/>
  </w:num>
  <w:num w:numId="11">
    <w:abstractNumId w:val="16"/>
  </w:num>
  <w:num w:numId="12">
    <w:abstractNumId w:val="32"/>
  </w:num>
  <w:num w:numId="13">
    <w:abstractNumId w:val="8"/>
  </w:num>
  <w:num w:numId="14">
    <w:abstractNumId w:val="9"/>
  </w:num>
  <w:num w:numId="15">
    <w:abstractNumId w:val="5"/>
  </w:num>
  <w:num w:numId="16">
    <w:abstractNumId w:val="31"/>
  </w:num>
  <w:num w:numId="17">
    <w:abstractNumId w:val="7"/>
  </w:num>
  <w:num w:numId="18">
    <w:abstractNumId w:val="29"/>
  </w:num>
  <w:num w:numId="19">
    <w:abstractNumId w:val="27"/>
  </w:num>
  <w:num w:numId="20">
    <w:abstractNumId w:val="18"/>
  </w:num>
  <w:num w:numId="21">
    <w:abstractNumId w:val="33"/>
  </w:num>
  <w:num w:numId="22">
    <w:abstractNumId w:val="28"/>
  </w:num>
  <w:num w:numId="23">
    <w:abstractNumId w:val="20"/>
  </w:num>
  <w:num w:numId="24">
    <w:abstractNumId w:val="15"/>
  </w:num>
  <w:num w:numId="25">
    <w:abstractNumId w:val="19"/>
  </w:num>
  <w:num w:numId="26">
    <w:abstractNumId w:val="21"/>
  </w:num>
  <w:num w:numId="27">
    <w:abstractNumId w:val="14"/>
  </w:num>
  <w:num w:numId="28">
    <w:abstractNumId w:val="13"/>
  </w:num>
  <w:num w:numId="29">
    <w:abstractNumId w:val="12"/>
  </w:num>
  <w:num w:numId="30">
    <w:abstractNumId w:val="22"/>
  </w:num>
  <w:num w:numId="31">
    <w:abstractNumId w:val="11"/>
  </w:num>
  <w:num w:numId="32">
    <w:abstractNumId w:val="1"/>
  </w:num>
  <w:num w:numId="33">
    <w:abstractNumId w:val="10"/>
  </w:num>
  <w:num w:numId="34">
    <w:abstractNumId w:val="24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C4"/>
    <w:rsid w:val="00095ED4"/>
    <w:rsid w:val="0012545D"/>
    <w:rsid w:val="001364E0"/>
    <w:rsid w:val="00163C75"/>
    <w:rsid w:val="001D125C"/>
    <w:rsid w:val="00322DC4"/>
    <w:rsid w:val="00324891"/>
    <w:rsid w:val="003F30CA"/>
    <w:rsid w:val="0043141E"/>
    <w:rsid w:val="005E2792"/>
    <w:rsid w:val="005E5F9B"/>
    <w:rsid w:val="00621F39"/>
    <w:rsid w:val="00625729"/>
    <w:rsid w:val="00665B19"/>
    <w:rsid w:val="006724E2"/>
    <w:rsid w:val="006E3CD3"/>
    <w:rsid w:val="0070262F"/>
    <w:rsid w:val="00741450"/>
    <w:rsid w:val="00753FA6"/>
    <w:rsid w:val="007A697C"/>
    <w:rsid w:val="007F2DB6"/>
    <w:rsid w:val="00920EA7"/>
    <w:rsid w:val="00930A0A"/>
    <w:rsid w:val="00A25822"/>
    <w:rsid w:val="00AA6CE0"/>
    <w:rsid w:val="00AD1831"/>
    <w:rsid w:val="00B20993"/>
    <w:rsid w:val="00C963DF"/>
    <w:rsid w:val="00D146FC"/>
    <w:rsid w:val="00DA543B"/>
    <w:rsid w:val="00DF36AB"/>
    <w:rsid w:val="00E17C18"/>
    <w:rsid w:val="00E30547"/>
    <w:rsid w:val="00E77984"/>
    <w:rsid w:val="00EA78CE"/>
    <w:rsid w:val="00EF1EF6"/>
    <w:rsid w:val="00F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D59"/>
  <w15:docId w15:val="{8828C8DC-CFAE-4FA2-8CDA-0B01EB8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5"/>
      </w:numPr>
      <w:spacing w:after="4" w:line="26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Текст выноски Знак"/>
    <w:basedOn w:val="a0"/>
    <w:uiPriority w:val="99"/>
    <w:semiHidden/>
    <w:qFormat/>
    <w:rsid w:val="007A697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A697C"/>
    <w:rPr>
      <w:rFonts w:ascii="Times New Roman" w:hAnsi="Times New Roman"/>
      <w:sz w:val="26"/>
    </w:rPr>
  </w:style>
  <w:style w:type="character" w:customStyle="1" w:styleId="ListLabel2">
    <w:name w:val="ListLabel 2"/>
    <w:qFormat/>
    <w:rsid w:val="007A697C"/>
    <w:rPr>
      <w:sz w:val="20"/>
    </w:rPr>
  </w:style>
  <w:style w:type="character" w:customStyle="1" w:styleId="ListLabel3">
    <w:name w:val="ListLabel 3"/>
    <w:qFormat/>
    <w:rsid w:val="007A697C"/>
    <w:rPr>
      <w:sz w:val="20"/>
    </w:rPr>
  </w:style>
  <w:style w:type="character" w:customStyle="1" w:styleId="ListLabel4">
    <w:name w:val="ListLabel 4"/>
    <w:qFormat/>
    <w:rsid w:val="007A697C"/>
    <w:rPr>
      <w:sz w:val="20"/>
    </w:rPr>
  </w:style>
  <w:style w:type="character" w:customStyle="1" w:styleId="ListLabel5">
    <w:name w:val="ListLabel 5"/>
    <w:qFormat/>
    <w:rsid w:val="007A697C"/>
    <w:rPr>
      <w:sz w:val="20"/>
    </w:rPr>
  </w:style>
  <w:style w:type="character" w:customStyle="1" w:styleId="ListLabel6">
    <w:name w:val="ListLabel 6"/>
    <w:qFormat/>
    <w:rsid w:val="007A697C"/>
    <w:rPr>
      <w:sz w:val="20"/>
    </w:rPr>
  </w:style>
  <w:style w:type="character" w:customStyle="1" w:styleId="ListLabel7">
    <w:name w:val="ListLabel 7"/>
    <w:qFormat/>
    <w:rsid w:val="007A697C"/>
    <w:rPr>
      <w:sz w:val="20"/>
    </w:rPr>
  </w:style>
  <w:style w:type="character" w:customStyle="1" w:styleId="ListLabel8">
    <w:name w:val="ListLabel 8"/>
    <w:qFormat/>
    <w:rsid w:val="007A697C"/>
    <w:rPr>
      <w:sz w:val="20"/>
    </w:rPr>
  </w:style>
  <w:style w:type="character" w:customStyle="1" w:styleId="ListLabel9">
    <w:name w:val="ListLabel 9"/>
    <w:qFormat/>
    <w:rsid w:val="007A697C"/>
    <w:rPr>
      <w:sz w:val="20"/>
    </w:rPr>
  </w:style>
  <w:style w:type="character" w:customStyle="1" w:styleId="ListLabel10">
    <w:name w:val="ListLabel 10"/>
    <w:qFormat/>
    <w:rsid w:val="007A697C"/>
    <w:rPr>
      <w:sz w:val="20"/>
    </w:rPr>
  </w:style>
  <w:style w:type="character" w:customStyle="1" w:styleId="ListLabel11">
    <w:name w:val="ListLabel 11"/>
    <w:qFormat/>
    <w:rsid w:val="007A697C"/>
    <w:rPr>
      <w:sz w:val="20"/>
    </w:rPr>
  </w:style>
  <w:style w:type="character" w:customStyle="1" w:styleId="ListLabel12">
    <w:name w:val="ListLabel 12"/>
    <w:qFormat/>
    <w:rsid w:val="007A697C"/>
    <w:rPr>
      <w:sz w:val="20"/>
    </w:rPr>
  </w:style>
  <w:style w:type="character" w:customStyle="1" w:styleId="ListLabel13">
    <w:name w:val="ListLabel 13"/>
    <w:qFormat/>
    <w:rsid w:val="007A697C"/>
    <w:rPr>
      <w:sz w:val="20"/>
    </w:rPr>
  </w:style>
  <w:style w:type="character" w:customStyle="1" w:styleId="ListLabel14">
    <w:name w:val="ListLabel 14"/>
    <w:qFormat/>
    <w:rsid w:val="007A697C"/>
    <w:rPr>
      <w:sz w:val="20"/>
    </w:rPr>
  </w:style>
  <w:style w:type="character" w:customStyle="1" w:styleId="ListLabel15">
    <w:name w:val="ListLabel 15"/>
    <w:qFormat/>
    <w:rsid w:val="007A697C"/>
    <w:rPr>
      <w:sz w:val="20"/>
    </w:rPr>
  </w:style>
  <w:style w:type="character" w:customStyle="1" w:styleId="ListLabel16">
    <w:name w:val="ListLabel 16"/>
    <w:qFormat/>
    <w:rsid w:val="007A697C"/>
    <w:rPr>
      <w:sz w:val="20"/>
    </w:rPr>
  </w:style>
  <w:style w:type="character" w:customStyle="1" w:styleId="ListLabel17">
    <w:name w:val="ListLabel 17"/>
    <w:qFormat/>
    <w:rsid w:val="007A697C"/>
    <w:rPr>
      <w:sz w:val="20"/>
    </w:rPr>
  </w:style>
  <w:style w:type="character" w:customStyle="1" w:styleId="ListLabel18">
    <w:name w:val="ListLabel 18"/>
    <w:qFormat/>
    <w:rsid w:val="007A697C"/>
    <w:rPr>
      <w:sz w:val="20"/>
    </w:rPr>
  </w:style>
  <w:style w:type="character" w:customStyle="1" w:styleId="ListLabel19">
    <w:name w:val="ListLabel 19"/>
    <w:qFormat/>
    <w:rsid w:val="007A697C"/>
    <w:rPr>
      <w:sz w:val="20"/>
    </w:rPr>
  </w:style>
  <w:style w:type="character" w:customStyle="1" w:styleId="ListLabel20">
    <w:name w:val="ListLabel 20"/>
    <w:qFormat/>
    <w:rsid w:val="007A697C"/>
    <w:rPr>
      <w:sz w:val="20"/>
    </w:rPr>
  </w:style>
  <w:style w:type="character" w:customStyle="1" w:styleId="ListLabel21">
    <w:name w:val="ListLabel 21"/>
    <w:qFormat/>
    <w:rsid w:val="007A697C"/>
    <w:rPr>
      <w:sz w:val="20"/>
    </w:rPr>
  </w:style>
  <w:style w:type="character" w:customStyle="1" w:styleId="ListLabel22">
    <w:name w:val="ListLabel 22"/>
    <w:qFormat/>
    <w:rsid w:val="007A697C"/>
    <w:rPr>
      <w:sz w:val="20"/>
    </w:rPr>
  </w:style>
  <w:style w:type="character" w:customStyle="1" w:styleId="ListLabel23">
    <w:name w:val="ListLabel 23"/>
    <w:qFormat/>
    <w:rsid w:val="007A697C"/>
    <w:rPr>
      <w:sz w:val="20"/>
    </w:rPr>
  </w:style>
  <w:style w:type="character" w:customStyle="1" w:styleId="ListLabel24">
    <w:name w:val="ListLabel 24"/>
    <w:qFormat/>
    <w:rsid w:val="007A697C"/>
    <w:rPr>
      <w:sz w:val="20"/>
    </w:rPr>
  </w:style>
  <w:style w:type="character" w:customStyle="1" w:styleId="ListLabel25">
    <w:name w:val="ListLabel 25"/>
    <w:qFormat/>
    <w:rsid w:val="007A697C"/>
    <w:rPr>
      <w:sz w:val="20"/>
    </w:rPr>
  </w:style>
  <w:style w:type="character" w:customStyle="1" w:styleId="ListLabel26">
    <w:name w:val="ListLabel 26"/>
    <w:qFormat/>
    <w:rsid w:val="007A697C"/>
    <w:rPr>
      <w:sz w:val="20"/>
    </w:rPr>
  </w:style>
  <w:style w:type="character" w:customStyle="1" w:styleId="ListLabel27">
    <w:name w:val="ListLabel 27"/>
    <w:qFormat/>
    <w:rsid w:val="007A697C"/>
    <w:rPr>
      <w:sz w:val="20"/>
    </w:rPr>
  </w:style>
  <w:style w:type="character" w:customStyle="1" w:styleId="ListLabel28">
    <w:name w:val="ListLabel 28"/>
    <w:qFormat/>
    <w:rsid w:val="007A697C"/>
    <w:rPr>
      <w:sz w:val="20"/>
    </w:rPr>
  </w:style>
  <w:style w:type="character" w:customStyle="1" w:styleId="ListLabel29">
    <w:name w:val="ListLabel 29"/>
    <w:qFormat/>
    <w:rsid w:val="007A697C"/>
    <w:rPr>
      <w:sz w:val="20"/>
    </w:rPr>
  </w:style>
  <w:style w:type="character" w:customStyle="1" w:styleId="ListLabel30">
    <w:name w:val="ListLabel 30"/>
    <w:qFormat/>
    <w:rsid w:val="007A697C"/>
    <w:rPr>
      <w:sz w:val="20"/>
    </w:rPr>
  </w:style>
  <w:style w:type="character" w:customStyle="1" w:styleId="ListLabel31">
    <w:name w:val="ListLabel 31"/>
    <w:qFormat/>
    <w:rsid w:val="007A697C"/>
    <w:rPr>
      <w:sz w:val="20"/>
    </w:rPr>
  </w:style>
  <w:style w:type="character" w:customStyle="1" w:styleId="ListLabel32">
    <w:name w:val="ListLabel 32"/>
    <w:qFormat/>
    <w:rsid w:val="007A697C"/>
    <w:rPr>
      <w:sz w:val="20"/>
    </w:rPr>
  </w:style>
  <w:style w:type="character" w:customStyle="1" w:styleId="ListLabel33">
    <w:name w:val="ListLabel 33"/>
    <w:qFormat/>
    <w:rsid w:val="007A697C"/>
    <w:rPr>
      <w:sz w:val="20"/>
    </w:rPr>
  </w:style>
  <w:style w:type="character" w:customStyle="1" w:styleId="ListLabel34">
    <w:name w:val="ListLabel 34"/>
    <w:qFormat/>
    <w:rsid w:val="007A697C"/>
    <w:rPr>
      <w:sz w:val="20"/>
    </w:rPr>
  </w:style>
  <w:style w:type="character" w:customStyle="1" w:styleId="ListLabel35">
    <w:name w:val="ListLabel 35"/>
    <w:qFormat/>
    <w:rsid w:val="007A697C"/>
    <w:rPr>
      <w:sz w:val="20"/>
    </w:rPr>
  </w:style>
  <w:style w:type="character" w:customStyle="1" w:styleId="ListLabel36">
    <w:name w:val="ListLabel 36"/>
    <w:qFormat/>
    <w:rsid w:val="007A697C"/>
    <w:rPr>
      <w:sz w:val="20"/>
    </w:rPr>
  </w:style>
  <w:style w:type="character" w:customStyle="1" w:styleId="ListLabel37">
    <w:name w:val="ListLabel 37"/>
    <w:qFormat/>
    <w:rsid w:val="007A697C"/>
    <w:rPr>
      <w:sz w:val="20"/>
    </w:rPr>
  </w:style>
  <w:style w:type="character" w:customStyle="1" w:styleId="ListLabel38">
    <w:name w:val="ListLabel 38"/>
    <w:qFormat/>
    <w:rsid w:val="007A697C"/>
    <w:rPr>
      <w:sz w:val="20"/>
    </w:rPr>
  </w:style>
  <w:style w:type="character" w:customStyle="1" w:styleId="ListLabel39">
    <w:name w:val="ListLabel 39"/>
    <w:qFormat/>
    <w:rsid w:val="007A697C"/>
    <w:rPr>
      <w:sz w:val="20"/>
    </w:rPr>
  </w:style>
  <w:style w:type="character" w:customStyle="1" w:styleId="ListLabel40">
    <w:name w:val="ListLabel 40"/>
    <w:qFormat/>
    <w:rsid w:val="007A697C"/>
    <w:rPr>
      <w:sz w:val="20"/>
    </w:rPr>
  </w:style>
  <w:style w:type="character" w:customStyle="1" w:styleId="ListLabel41">
    <w:name w:val="ListLabel 41"/>
    <w:qFormat/>
    <w:rsid w:val="007A697C"/>
    <w:rPr>
      <w:sz w:val="20"/>
    </w:rPr>
  </w:style>
  <w:style w:type="character" w:customStyle="1" w:styleId="ListLabel42">
    <w:name w:val="ListLabel 42"/>
    <w:qFormat/>
    <w:rsid w:val="007A697C"/>
    <w:rPr>
      <w:sz w:val="20"/>
    </w:rPr>
  </w:style>
  <w:style w:type="character" w:customStyle="1" w:styleId="ListLabel43">
    <w:name w:val="ListLabel 43"/>
    <w:qFormat/>
    <w:rsid w:val="007A697C"/>
    <w:rPr>
      <w:sz w:val="20"/>
    </w:rPr>
  </w:style>
  <w:style w:type="character" w:customStyle="1" w:styleId="ListLabel44">
    <w:name w:val="ListLabel 44"/>
    <w:qFormat/>
    <w:rsid w:val="007A697C"/>
    <w:rPr>
      <w:sz w:val="20"/>
    </w:rPr>
  </w:style>
  <w:style w:type="character" w:customStyle="1" w:styleId="ListLabel45">
    <w:name w:val="ListLabel 45"/>
    <w:qFormat/>
    <w:rsid w:val="007A697C"/>
    <w:rPr>
      <w:sz w:val="20"/>
    </w:rPr>
  </w:style>
  <w:style w:type="character" w:customStyle="1" w:styleId="ListLabel46">
    <w:name w:val="ListLabel 46"/>
    <w:qFormat/>
    <w:rsid w:val="007A697C"/>
    <w:rPr>
      <w:sz w:val="20"/>
    </w:rPr>
  </w:style>
  <w:style w:type="character" w:customStyle="1" w:styleId="ListLabel47">
    <w:name w:val="ListLabel 47"/>
    <w:qFormat/>
    <w:rsid w:val="007A697C"/>
    <w:rPr>
      <w:sz w:val="20"/>
    </w:rPr>
  </w:style>
  <w:style w:type="character" w:customStyle="1" w:styleId="ListLabel48">
    <w:name w:val="ListLabel 48"/>
    <w:qFormat/>
    <w:rsid w:val="007A697C"/>
    <w:rPr>
      <w:sz w:val="20"/>
    </w:rPr>
  </w:style>
  <w:style w:type="character" w:customStyle="1" w:styleId="ListLabel49">
    <w:name w:val="ListLabel 49"/>
    <w:qFormat/>
    <w:rsid w:val="007A697C"/>
    <w:rPr>
      <w:sz w:val="20"/>
    </w:rPr>
  </w:style>
  <w:style w:type="character" w:customStyle="1" w:styleId="ListLabel50">
    <w:name w:val="ListLabel 50"/>
    <w:qFormat/>
    <w:rsid w:val="007A697C"/>
    <w:rPr>
      <w:sz w:val="20"/>
    </w:rPr>
  </w:style>
  <w:style w:type="character" w:customStyle="1" w:styleId="ListLabel51">
    <w:name w:val="ListLabel 51"/>
    <w:qFormat/>
    <w:rsid w:val="007A697C"/>
    <w:rPr>
      <w:sz w:val="20"/>
    </w:rPr>
  </w:style>
  <w:style w:type="character" w:customStyle="1" w:styleId="ListLabel52">
    <w:name w:val="ListLabel 52"/>
    <w:qFormat/>
    <w:rsid w:val="007A697C"/>
    <w:rPr>
      <w:sz w:val="20"/>
    </w:rPr>
  </w:style>
  <w:style w:type="character" w:customStyle="1" w:styleId="ListLabel53">
    <w:name w:val="ListLabel 53"/>
    <w:qFormat/>
    <w:rsid w:val="007A697C"/>
    <w:rPr>
      <w:sz w:val="20"/>
    </w:rPr>
  </w:style>
  <w:style w:type="character" w:customStyle="1" w:styleId="ListLabel54">
    <w:name w:val="ListLabel 54"/>
    <w:qFormat/>
    <w:rsid w:val="007A697C"/>
    <w:rPr>
      <w:sz w:val="20"/>
    </w:rPr>
  </w:style>
  <w:style w:type="character" w:customStyle="1" w:styleId="ListLabel55">
    <w:name w:val="ListLabel 55"/>
    <w:qFormat/>
    <w:rsid w:val="007A697C"/>
    <w:rPr>
      <w:sz w:val="26"/>
    </w:rPr>
  </w:style>
  <w:style w:type="character" w:customStyle="1" w:styleId="ListLabel56">
    <w:name w:val="ListLabel 56"/>
    <w:qFormat/>
    <w:rsid w:val="007A697C"/>
    <w:rPr>
      <w:sz w:val="20"/>
    </w:rPr>
  </w:style>
  <w:style w:type="character" w:customStyle="1" w:styleId="ListLabel57">
    <w:name w:val="ListLabel 57"/>
    <w:qFormat/>
    <w:rsid w:val="007A697C"/>
    <w:rPr>
      <w:sz w:val="20"/>
    </w:rPr>
  </w:style>
  <w:style w:type="character" w:customStyle="1" w:styleId="ListLabel58">
    <w:name w:val="ListLabel 58"/>
    <w:qFormat/>
    <w:rsid w:val="007A697C"/>
    <w:rPr>
      <w:sz w:val="20"/>
    </w:rPr>
  </w:style>
  <w:style w:type="character" w:customStyle="1" w:styleId="ListLabel59">
    <w:name w:val="ListLabel 59"/>
    <w:qFormat/>
    <w:rsid w:val="007A697C"/>
    <w:rPr>
      <w:sz w:val="20"/>
    </w:rPr>
  </w:style>
  <w:style w:type="character" w:customStyle="1" w:styleId="ListLabel60">
    <w:name w:val="ListLabel 60"/>
    <w:qFormat/>
    <w:rsid w:val="007A697C"/>
    <w:rPr>
      <w:sz w:val="20"/>
    </w:rPr>
  </w:style>
  <w:style w:type="character" w:customStyle="1" w:styleId="ListLabel61">
    <w:name w:val="ListLabel 61"/>
    <w:qFormat/>
    <w:rsid w:val="007A697C"/>
    <w:rPr>
      <w:sz w:val="20"/>
    </w:rPr>
  </w:style>
  <w:style w:type="character" w:customStyle="1" w:styleId="ListLabel62">
    <w:name w:val="ListLabel 62"/>
    <w:qFormat/>
    <w:rsid w:val="007A697C"/>
    <w:rPr>
      <w:sz w:val="20"/>
    </w:rPr>
  </w:style>
  <w:style w:type="character" w:customStyle="1" w:styleId="ListLabel63">
    <w:name w:val="ListLabel 63"/>
    <w:qFormat/>
    <w:rsid w:val="007A697C"/>
    <w:rPr>
      <w:sz w:val="20"/>
    </w:rPr>
  </w:style>
  <w:style w:type="character" w:customStyle="1" w:styleId="ListLabel64">
    <w:name w:val="ListLabel 64"/>
    <w:qFormat/>
    <w:rsid w:val="007A697C"/>
    <w:rPr>
      <w:sz w:val="20"/>
    </w:rPr>
  </w:style>
  <w:style w:type="character" w:customStyle="1" w:styleId="ListLabel65">
    <w:name w:val="ListLabel 65"/>
    <w:qFormat/>
    <w:rsid w:val="007A697C"/>
    <w:rPr>
      <w:sz w:val="20"/>
    </w:rPr>
  </w:style>
  <w:style w:type="character" w:customStyle="1" w:styleId="ListLabel66">
    <w:name w:val="ListLabel 66"/>
    <w:qFormat/>
    <w:rsid w:val="007A697C"/>
    <w:rPr>
      <w:sz w:val="20"/>
    </w:rPr>
  </w:style>
  <w:style w:type="character" w:customStyle="1" w:styleId="ListLabel67">
    <w:name w:val="ListLabel 67"/>
    <w:qFormat/>
    <w:rsid w:val="007A697C"/>
    <w:rPr>
      <w:sz w:val="20"/>
    </w:rPr>
  </w:style>
  <w:style w:type="character" w:customStyle="1" w:styleId="ListLabel68">
    <w:name w:val="ListLabel 68"/>
    <w:qFormat/>
    <w:rsid w:val="007A697C"/>
    <w:rPr>
      <w:sz w:val="20"/>
    </w:rPr>
  </w:style>
  <w:style w:type="character" w:customStyle="1" w:styleId="ListLabel69">
    <w:name w:val="ListLabel 69"/>
    <w:qFormat/>
    <w:rsid w:val="007A697C"/>
    <w:rPr>
      <w:sz w:val="20"/>
    </w:rPr>
  </w:style>
  <w:style w:type="character" w:customStyle="1" w:styleId="ListLabel70">
    <w:name w:val="ListLabel 70"/>
    <w:qFormat/>
    <w:rsid w:val="007A697C"/>
    <w:rPr>
      <w:sz w:val="20"/>
    </w:rPr>
  </w:style>
  <w:style w:type="character" w:customStyle="1" w:styleId="ListLabel71">
    <w:name w:val="ListLabel 71"/>
    <w:qFormat/>
    <w:rsid w:val="007A697C"/>
    <w:rPr>
      <w:sz w:val="20"/>
    </w:rPr>
  </w:style>
  <w:style w:type="character" w:customStyle="1" w:styleId="ListLabel72">
    <w:name w:val="ListLabel 72"/>
    <w:qFormat/>
    <w:rsid w:val="007A697C"/>
    <w:rPr>
      <w:sz w:val="20"/>
    </w:rPr>
  </w:style>
  <w:style w:type="character" w:customStyle="1" w:styleId="ListLabel73">
    <w:name w:val="ListLabel 73"/>
    <w:qFormat/>
    <w:rsid w:val="007A697C"/>
    <w:rPr>
      <w:sz w:val="20"/>
    </w:rPr>
  </w:style>
  <w:style w:type="character" w:customStyle="1" w:styleId="ListLabel74">
    <w:name w:val="ListLabel 74"/>
    <w:qFormat/>
    <w:rsid w:val="007A697C"/>
    <w:rPr>
      <w:sz w:val="20"/>
    </w:rPr>
  </w:style>
  <w:style w:type="character" w:customStyle="1" w:styleId="ListLabel75">
    <w:name w:val="ListLabel 75"/>
    <w:qFormat/>
    <w:rsid w:val="007A697C"/>
    <w:rPr>
      <w:sz w:val="20"/>
    </w:rPr>
  </w:style>
  <w:style w:type="character" w:customStyle="1" w:styleId="ListLabel76">
    <w:name w:val="ListLabel 76"/>
    <w:qFormat/>
    <w:rsid w:val="007A697C"/>
    <w:rPr>
      <w:sz w:val="20"/>
    </w:rPr>
  </w:style>
  <w:style w:type="character" w:customStyle="1" w:styleId="ListLabel77">
    <w:name w:val="ListLabel 77"/>
    <w:qFormat/>
    <w:rsid w:val="007A697C"/>
    <w:rPr>
      <w:sz w:val="20"/>
    </w:rPr>
  </w:style>
  <w:style w:type="character" w:customStyle="1" w:styleId="ListLabel78">
    <w:name w:val="ListLabel 78"/>
    <w:qFormat/>
    <w:rsid w:val="007A697C"/>
    <w:rPr>
      <w:sz w:val="20"/>
    </w:rPr>
  </w:style>
  <w:style w:type="character" w:customStyle="1" w:styleId="ListLabel79">
    <w:name w:val="ListLabel 79"/>
    <w:qFormat/>
    <w:rsid w:val="007A697C"/>
    <w:rPr>
      <w:sz w:val="20"/>
    </w:rPr>
  </w:style>
  <w:style w:type="character" w:customStyle="1" w:styleId="ListLabel80">
    <w:name w:val="ListLabel 80"/>
    <w:qFormat/>
    <w:rsid w:val="007A697C"/>
    <w:rPr>
      <w:sz w:val="20"/>
    </w:rPr>
  </w:style>
  <w:style w:type="character" w:customStyle="1" w:styleId="ListLabel81">
    <w:name w:val="ListLabel 81"/>
    <w:qFormat/>
    <w:rsid w:val="007A697C"/>
    <w:rPr>
      <w:sz w:val="20"/>
    </w:rPr>
  </w:style>
  <w:style w:type="character" w:customStyle="1" w:styleId="ListLabel82">
    <w:name w:val="ListLabel 82"/>
    <w:qFormat/>
    <w:rsid w:val="007A697C"/>
    <w:rPr>
      <w:sz w:val="20"/>
    </w:rPr>
  </w:style>
  <w:style w:type="character" w:customStyle="1" w:styleId="ListLabel83">
    <w:name w:val="ListLabel 83"/>
    <w:qFormat/>
    <w:rsid w:val="007A697C"/>
    <w:rPr>
      <w:sz w:val="20"/>
    </w:rPr>
  </w:style>
  <w:style w:type="character" w:customStyle="1" w:styleId="ListLabel84">
    <w:name w:val="ListLabel 84"/>
    <w:qFormat/>
    <w:rsid w:val="007A697C"/>
    <w:rPr>
      <w:sz w:val="20"/>
    </w:rPr>
  </w:style>
  <w:style w:type="character" w:customStyle="1" w:styleId="ListLabel85">
    <w:name w:val="ListLabel 85"/>
    <w:qFormat/>
    <w:rsid w:val="007A697C"/>
    <w:rPr>
      <w:sz w:val="20"/>
    </w:rPr>
  </w:style>
  <w:style w:type="character" w:customStyle="1" w:styleId="ListLabel86">
    <w:name w:val="ListLabel 86"/>
    <w:qFormat/>
    <w:rsid w:val="007A697C"/>
    <w:rPr>
      <w:sz w:val="20"/>
    </w:rPr>
  </w:style>
  <w:style w:type="character" w:customStyle="1" w:styleId="ListLabel87">
    <w:name w:val="ListLabel 87"/>
    <w:qFormat/>
    <w:rsid w:val="007A697C"/>
    <w:rPr>
      <w:sz w:val="20"/>
    </w:rPr>
  </w:style>
  <w:style w:type="character" w:customStyle="1" w:styleId="ListLabel88">
    <w:name w:val="ListLabel 88"/>
    <w:qFormat/>
    <w:rsid w:val="007A697C"/>
    <w:rPr>
      <w:sz w:val="20"/>
    </w:rPr>
  </w:style>
  <w:style w:type="character" w:customStyle="1" w:styleId="ListLabel89">
    <w:name w:val="ListLabel 89"/>
    <w:qFormat/>
    <w:rsid w:val="007A697C"/>
    <w:rPr>
      <w:sz w:val="20"/>
    </w:rPr>
  </w:style>
  <w:style w:type="character" w:customStyle="1" w:styleId="ListLabel90">
    <w:name w:val="ListLabel 90"/>
    <w:qFormat/>
    <w:rsid w:val="007A697C"/>
    <w:rPr>
      <w:sz w:val="20"/>
    </w:rPr>
  </w:style>
  <w:style w:type="character" w:customStyle="1" w:styleId="ListLabel91">
    <w:name w:val="ListLabel 91"/>
    <w:qFormat/>
    <w:rsid w:val="007A697C"/>
    <w:rPr>
      <w:sz w:val="26"/>
    </w:rPr>
  </w:style>
  <w:style w:type="character" w:customStyle="1" w:styleId="ListLabel92">
    <w:name w:val="ListLabel 92"/>
    <w:qFormat/>
    <w:rsid w:val="007A697C"/>
    <w:rPr>
      <w:sz w:val="20"/>
    </w:rPr>
  </w:style>
  <w:style w:type="character" w:customStyle="1" w:styleId="ListLabel93">
    <w:name w:val="ListLabel 93"/>
    <w:qFormat/>
    <w:rsid w:val="007A697C"/>
    <w:rPr>
      <w:sz w:val="20"/>
    </w:rPr>
  </w:style>
  <w:style w:type="character" w:customStyle="1" w:styleId="ListLabel94">
    <w:name w:val="ListLabel 94"/>
    <w:qFormat/>
    <w:rsid w:val="007A697C"/>
    <w:rPr>
      <w:sz w:val="20"/>
    </w:rPr>
  </w:style>
  <w:style w:type="character" w:customStyle="1" w:styleId="ListLabel95">
    <w:name w:val="ListLabel 95"/>
    <w:qFormat/>
    <w:rsid w:val="007A697C"/>
    <w:rPr>
      <w:sz w:val="20"/>
    </w:rPr>
  </w:style>
  <w:style w:type="character" w:customStyle="1" w:styleId="ListLabel96">
    <w:name w:val="ListLabel 96"/>
    <w:qFormat/>
    <w:rsid w:val="007A697C"/>
    <w:rPr>
      <w:sz w:val="20"/>
    </w:rPr>
  </w:style>
  <w:style w:type="character" w:customStyle="1" w:styleId="ListLabel97">
    <w:name w:val="ListLabel 97"/>
    <w:qFormat/>
    <w:rsid w:val="007A697C"/>
    <w:rPr>
      <w:sz w:val="20"/>
    </w:rPr>
  </w:style>
  <w:style w:type="character" w:customStyle="1" w:styleId="ListLabel98">
    <w:name w:val="ListLabel 98"/>
    <w:qFormat/>
    <w:rsid w:val="007A697C"/>
    <w:rPr>
      <w:sz w:val="20"/>
    </w:rPr>
  </w:style>
  <w:style w:type="character" w:customStyle="1" w:styleId="ListLabel99">
    <w:name w:val="ListLabel 99"/>
    <w:qFormat/>
    <w:rsid w:val="007A697C"/>
    <w:rPr>
      <w:sz w:val="20"/>
    </w:rPr>
  </w:style>
  <w:style w:type="character" w:customStyle="1" w:styleId="ListLabel100">
    <w:name w:val="ListLabel 100"/>
    <w:qFormat/>
    <w:rsid w:val="007A697C"/>
    <w:rPr>
      <w:sz w:val="20"/>
    </w:rPr>
  </w:style>
  <w:style w:type="character" w:customStyle="1" w:styleId="ListLabel101">
    <w:name w:val="ListLabel 101"/>
    <w:qFormat/>
    <w:rsid w:val="007A697C"/>
    <w:rPr>
      <w:sz w:val="20"/>
    </w:rPr>
  </w:style>
  <w:style w:type="character" w:customStyle="1" w:styleId="ListLabel102">
    <w:name w:val="ListLabel 102"/>
    <w:qFormat/>
    <w:rsid w:val="007A697C"/>
    <w:rPr>
      <w:sz w:val="20"/>
    </w:rPr>
  </w:style>
  <w:style w:type="character" w:customStyle="1" w:styleId="ListLabel103">
    <w:name w:val="ListLabel 103"/>
    <w:qFormat/>
    <w:rsid w:val="007A697C"/>
    <w:rPr>
      <w:sz w:val="20"/>
    </w:rPr>
  </w:style>
  <w:style w:type="character" w:customStyle="1" w:styleId="ListLabel104">
    <w:name w:val="ListLabel 104"/>
    <w:qFormat/>
    <w:rsid w:val="007A697C"/>
    <w:rPr>
      <w:sz w:val="20"/>
    </w:rPr>
  </w:style>
  <w:style w:type="character" w:customStyle="1" w:styleId="ListLabel105">
    <w:name w:val="ListLabel 105"/>
    <w:qFormat/>
    <w:rsid w:val="007A697C"/>
    <w:rPr>
      <w:sz w:val="20"/>
    </w:rPr>
  </w:style>
  <w:style w:type="character" w:customStyle="1" w:styleId="ListLabel106">
    <w:name w:val="ListLabel 106"/>
    <w:qFormat/>
    <w:rsid w:val="007A697C"/>
    <w:rPr>
      <w:sz w:val="20"/>
    </w:rPr>
  </w:style>
  <w:style w:type="character" w:customStyle="1" w:styleId="ListLabel107">
    <w:name w:val="ListLabel 107"/>
    <w:qFormat/>
    <w:rsid w:val="007A697C"/>
    <w:rPr>
      <w:sz w:val="20"/>
    </w:rPr>
  </w:style>
  <w:style w:type="character" w:customStyle="1" w:styleId="ListLabel108">
    <w:name w:val="ListLabel 108"/>
    <w:qFormat/>
    <w:rsid w:val="007A697C"/>
    <w:rPr>
      <w:sz w:val="20"/>
    </w:rPr>
  </w:style>
  <w:style w:type="character" w:customStyle="1" w:styleId="ListLabel109">
    <w:name w:val="ListLabel 109"/>
    <w:qFormat/>
    <w:rsid w:val="007A697C"/>
    <w:rPr>
      <w:sz w:val="20"/>
    </w:rPr>
  </w:style>
  <w:style w:type="character" w:customStyle="1" w:styleId="ListLabel110">
    <w:name w:val="ListLabel 110"/>
    <w:qFormat/>
    <w:rsid w:val="007A697C"/>
    <w:rPr>
      <w:sz w:val="20"/>
    </w:rPr>
  </w:style>
  <w:style w:type="character" w:customStyle="1" w:styleId="ListLabel111">
    <w:name w:val="ListLabel 111"/>
    <w:qFormat/>
    <w:rsid w:val="007A697C"/>
    <w:rPr>
      <w:sz w:val="20"/>
    </w:rPr>
  </w:style>
  <w:style w:type="character" w:customStyle="1" w:styleId="ListLabel112">
    <w:name w:val="ListLabel 112"/>
    <w:qFormat/>
    <w:rsid w:val="007A697C"/>
    <w:rPr>
      <w:sz w:val="20"/>
    </w:rPr>
  </w:style>
  <w:style w:type="character" w:customStyle="1" w:styleId="ListLabel113">
    <w:name w:val="ListLabel 113"/>
    <w:qFormat/>
    <w:rsid w:val="007A697C"/>
    <w:rPr>
      <w:sz w:val="20"/>
    </w:rPr>
  </w:style>
  <w:style w:type="character" w:customStyle="1" w:styleId="ListLabel114">
    <w:name w:val="ListLabel 114"/>
    <w:qFormat/>
    <w:rsid w:val="007A697C"/>
    <w:rPr>
      <w:sz w:val="20"/>
    </w:rPr>
  </w:style>
  <w:style w:type="character" w:customStyle="1" w:styleId="ListLabel115">
    <w:name w:val="ListLabel 115"/>
    <w:qFormat/>
    <w:rsid w:val="007A697C"/>
    <w:rPr>
      <w:sz w:val="20"/>
    </w:rPr>
  </w:style>
  <w:style w:type="character" w:customStyle="1" w:styleId="ListLabel116">
    <w:name w:val="ListLabel 116"/>
    <w:qFormat/>
    <w:rsid w:val="007A697C"/>
    <w:rPr>
      <w:sz w:val="20"/>
    </w:rPr>
  </w:style>
  <w:style w:type="character" w:customStyle="1" w:styleId="ListLabel117">
    <w:name w:val="ListLabel 117"/>
    <w:qFormat/>
    <w:rsid w:val="007A697C"/>
    <w:rPr>
      <w:sz w:val="20"/>
    </w:rPr>
  </w:style>
  <w:style w:type="character" w:customStyle="1" w:styleId="ListLabel118">
    <w:name w:val="ListLabel 118"/>
    <w:qFormat/>
    <w:rsid w:val="007A697C"/>
    <w:rPr>
      <w:sz w:val="20"/>
    </w:rPr>
  </w:style>
  <w:style w:type="character" w:customStyle="1" w:styleId="ListLabel119">
    <w:name w:val="ListLabel 119"/>
    <w:qFormat/>
    <w:rsid w:val="007A697C"/>
    <w:rPr>
      <w:sz w:val="20"/>
    </w:rPr>
  </w:style>
  <w:style w:type="character" w:customStyle="1" w:styleId="ListLabel120">
    <w:name w:val="ListLabel 120"/>
    <w:qFormat/>
    <w:rsid w:val="007A697C"/>
    <w:rPr>
      <w:sz w:val="20"/>
    </w:rPr>
  </w:style>
  <w:style w:type="character" w:customStyle="1" w:styleId="ListLabel121">
    <w:name w:val="ListLabel 121"/>
    <w:qFormat/>
    <w:rsid w:val="007A697C"/>
    <w:rPr>
      <w:sz w:val="20"/>
    </w:rPr>
  </w:style>
  <w:style w:type="character" w:customStyle="1" w:styleId="ListLabel122">
    <w:name w:val="ListLabel 122"/>
    <w:qFormat/>
    <w:rsid w:val="007A697C"/>
    <w:rPr>
      <w:sz w:val="20"/>
    </w:rPr>
  </w:style>
  <w:style w:type="character" w:customStyle="1" w:styleId="ListLabel123">
    <w:name w:val="ListLabel 123"/>
    <w:qFormat/>
    <w:rsid w:val="007A697C"/>
    <w:rPr>
      <w:sz w:val="20"/>
    </w:rPr>
  </w:style>
  <w:style w:type="character" w:customStyle="1" w:styleId="ListLabel124">
    <w:name w:val="ListLabel 124"/>
    <w:qFormat/>
    <w:rsid w:val="007A697C"/>
    <w:rPr>
      <w:sz w:val="20"/>
    </w:rPr>
  </w:style>
  <w:style w:type="character" w:customStyle="1" w:styleId="ListLabel125">
    <w:name w:val="ListLabel 125"/>
    <w:qFormat/>
    <w:rsid w:val="007A697C"/>
    <w:rPr>
      <w:sz w:val="20"/>
    </w:rPr>
  </w:style>
  <w:style w:type="character" w:customStyle="1" w:styleId="ListLabel126">
    <w:name w:val="ListLabel 126"/>
    <w:qFormat/>
    <w:rsid w:val="007A697C"/>
    <w:rPr>
      <w:sz w:val="20"/>
    </w:rPr>
  </w:style>
  <w:style w:type="character" w:customStyle="1" w:styleId="ListLabel127">
    <w:name w:val="ListLabel 127"/>
    <w:qFormat/>
    <w:rsid w:val="007A697C"/>
    <w:rPr>
      <w:sz w:val="26"/>
    </w:rPr>
  </w:style>
  <w:style w:type="character" w:customStyle="1" w:styleId="ListLabel128">
    <w:name w:val="ListLabel 128"/>
    <w:qFormat/>
    <w:rsid w:val="007A697C"/>
    <w:rPr>
      <w:sz w:val="20"/>
    </w:rPr>
  </w:style>
  <w:style w:type="character" w:customStyle="1" w:styleId="ListLabel129">
    <w:name w:val="ListLabel 129"/>
    <w:qFormat/>
    <w:rsid w:val="007A697C"/>
    <w:rPr>
      <w:sz w:val="20"/>
    </w:rPr>
  </w:style>
  <w:style w:type="character" w:customStyle="1" w:styleId="ListLabel130">
    <w:name w:val="ListLabel 130"/>
    <w:qFormat/>
    <w:rsid w:val="007A697C"/>
    <w:rPr>
      <w:sz w:val="20"/>
    </w:rPr>
  </w:style>
  <w:style w:type="character" w:customStyle="1" w:styleId="ListLabel131">
    <w:name w:val="ListLabel 131"/>
    <w:qFormat/>
    <w:rsid w:val="007A697C"/>
    <w:rPr>
      <w:sz w:val="20"/>
    </w:rPr>
  </w:style>
  <w:style w:type="character" w:customStyle="1" w:styleId="ListLabel132">
    <w:name w:val="ListLabel 132"/>
    <w:qFormat/>
    <w:rsid w:val="007A697C"/>
    <w:rPr>
      <w:sz w:val="20"/>
    </w:rPr>
  </w:style>
  <w:style w:type="character" w:customStyle="1" w:styleId="ListLabel133">
    <w:name w:val="ListLabel 133"/>
    <w:qFormat/>
    <w:rsid w:val="007A697C"/>
    <w:rPr>
      <w:sz w:val="20"/>
    </w:rPr>
  </w:style>
  <w:style w:type="character" w:customStyle="1" w:styleId="ListLabel134">
    <w:name w:val="ListLabel 134"/>
    <w:qFormat/>
    <w:rsid w:val="007A697C"/>
    <w:rPr>
      <w:sz w:val="20"/>
    </w:rPr>
  </w:style>
  <w:style w:type="character" w:customStyle="1" w:styleId="ListLabel135">
    <w:name w:val="ListLabel 135"/>
    <w:qFormat/>
    <w:rsid w:val="007A697C"/>
    <w:rPr>
      <w:sz w:val="20"/>
    </w:rPr>
  </w:style>
  <w:style w:type="character" w:customStyle="1" w:styleId="ListLabel136">
    <w:name w:val="ListLabel 136"/>
    <w:qFormat/>
    <w:rsid w:val="007A697C"/>
    <w:rPr>
      <w:sz w:val="26"/>
    </w:rPr>
  </w:style>
  <w:style w:type="character" w:customStyle="1" w:styleId="ListLabel137">
    <w:name w:val="ListLabel 137"/>
    <w:qFormat/>
    <w:rsid w:val="007A697C"/>
    <w:rPr>
      <w:sz w:val="20"/>
    </w:rPr>
  </w:style>
  <w:style w:type="character" w:customStyle="1" w:styleId="ListLabel138">
    <w:name w:val="ListLabel 138"/>
    <w:qFormat/>
    <w:rsid w:val="007A697C"/>
    <w:rPr>
      <w:sz w:val="20"/>
    </w:rPr>
  </w:style>
  <w:style w:type="character" w:customStyle="1" w:styleId="ListLabel139">
    <w:name w:val="ListLabel 139"/>
    <w:qFormat/>
    <w:rsid w:val="007A697C"/>
    <w:rPr>
      <w:sz w:val="20"/>
    </w:rPr>
  </w:style>
  <w:style w:type="character" w:customStyle="1" w:styleId="ListLabel140">
    <w:name w:val="ListLabel 140"/>
    <w:qFormat/>
    <w:rsid w:val="007A697C"/>
    <w:rPr>
      <w:sz w:val="20"/>
    </w:rPr>
  </w:style>
  <w:style w:type="character" w:customStyle="1" w:styleId="ListLabel141">
    <w:name w:val="ListLabel 141"/>
    <w:qFormat/>
    <w:rsid w:val="007A697C"/>
    <w:rPr>
      <w:sz w:val="20"/>
    </w:rPr>
  </w:style>
  <w:style w:type="character" w:customStyle="1" w:styleId="ListLabel142">
    <w:name w:val="ListLabel 142"/>
    <w:qFormat/>
    <w:rsid w:val="007A697C"/>
    <w:rPr>
      <w:sz w:val="20"/>
    </w:rPr>
  </w:style>
  <w:style w:type="character" w:customStyle="1" w:styleId="ListLabel143">
    <w:name w:val="ListLabel 143"/>
    <w:qFormat/>
    <w:rsid w:val="007A697C"/>
    <w:rPr>
      <w:sz w:val="20"/>
    </w:rPr>
  </w:style>
  <w:style w:type="character" w:customStyle="1" w:styleId="ListLabel144">
    <w:name w:val="ListLabel 144"/>
    <w:qFormat/>
    <w:rsid w:val="007A697C"/>
    <w:rPr>
      <w:sz w:val="20"/>
    </w:rPr>
  </w:style>
  <w:style w:type="character" w:customStyle="1" w:styleId="ListLabel145">
    <w:name w:val="ListLabel 145"/>
    <w:qFormat/>
    <w:rsid w:val="007A697C"/>
    <w:rPr>
      <w:sz w:val="26"/>
    </w:rPr>
  </w:style>
  <w:style w:type="character" w:customStyle="1" w:styleId="ListLabel146">
    <w:name w:val="ListLabel 146"/>
    <w:qFormat/>
    <w:rsid w:val="007A697C"/>
    <w:rPr>
      <w:sz w:val="20"/>
    </w:rPr>
  </w:style>
  <w:style w:type="character" w:customStyle="1" w:styleId="ListLabel147">
    <w:name w:val="ListLabel 147"/>
    <w:qFormat/>
    <w:rsid w:val="007A697C"/>
    <w:rPr>
      <w:sz w:val="20"/>
    </w:rPr>
  </w:style>
  <w:style w:type="character" w:customStyle="1" w:styleId="ListLabel148">
    <w:name w:val="ListLabel 148"/>
    <w:qFormat/>
    <w:rsid w:val="007A697C"/>
    <w:rPr>
      <w:sz w:val="20"/>
    </w:rPr>
  </w:style>
  <w:style w:type="character" w:customStyle="1" w:styleId="ListLabel149">
    <w:name w:val="ListLabel 149"/>
    <w:qFormat/>
    <w:rsid w:val="007A697C"/>
    <w:rPr>
      <w:sz w:val="20"/>
    </w:rPr>
  </w:style>
  <w:style w:type="character" w:customStyle="1" w:styleId="ListLabel150">
    <w:name w:val="ListLabel 150"/>
    <w:qFormat/>
    <w:rsid w:val="007A697C"/>
    <w:rPr>
      <w:sz w:val="20"/>
    </w:rPr>
  </w:style>
  <w:style w:type="character" w:customStyle="1" w:styleId="ListLabel151">
    <w:name w:val="ListLabel 151"/>
    <w:qFormat/>
    <w:rsid w:val="007A697C"/>
    <w:rPr>
      <w:sz w:val="20"/>
    </w:rPr>
  </w:style>
  <w:style w:type="character" w:customStyle="1" w:styleId="ListLabel152">
    <w:name w:val="ListLabel 152"/>
    <w:qFormat/>
    <w:rsid w:val="007A697C"/>
    <w:rPr>
      <w:sz w:val="20"/>
    </w:rPr>
  </w:style>
  <w:style w:type="character" w:customStyle="1" w:styleId="ListLabel153">
    <w:name w:val="ListLabel 153"/>
    <w:qFormat/>
    <w:rsid w:val="007A697C"/>
    <w:rPr>
      <w:sz w:val="20"/>
    </w:rPr>
  </w:style>
  <w:style w:type="character" w:customStyle="1" w:styleId="ListLabel154">
    <w:name w:val="ListLabel 154"/>
    <w:qFormat/>
    <w:rsid w:val="007A697C"/>
    <w:rPr>
      <w:sz w:val="26"/>
    </w:rPr>
  </w:style>
  <w:style w:type="character" w:customStyle="1" w:styleId="ListLabel155">
    <w:name w:val="ListLabel 155"/>
    <w:qFormat/>
    <w:rsid w:val="007A697C"/>
    <w:rPr>
      <w:sz w:val="20"/>
    </w:rPr>
  </w:style>
  <w:style w:type="character" w:customStyle="1" w:styleId="ListLabel156">
    <w:name w:val="ListLabel 156"/>
    <w:qFormat/>
    <w:rsid w:val="007A697C"/>
    <w:rPr>
      <w:sz w:val="20"/>
    </w:rPr>
  </w:style>
  <w:style w:type="character" w:customStyle="1" w:styleId="ListLabel157">
    <w:name w:val="ListLabel 157"/>
    <w:qFormat/>
    <w:rsid w:val="007A697C"/>
    <w:rPr>
      <w:sz w:val="20"/>
    </w:rPr>
  </w:style>
  <w:style w:type="character" w:customStyle="1" w:styleId="ListLabel158">
    <w:name w:val="ListLabel 158"/>
    <w:qFormat/>
    <w:rsid w:val="007A697C"/>
    <w:rPr>
      <w:sz w:val="20"/>
    </w:rPr>
  </w:style>
  <w:style w:type="character" w:customStyle="1" w:styleId="ListLabel159">
    <w:name w:val="ListLabel 159"/>
    <w:qFormat/>
    <w:rsid w:val="007A697C"/>
    <w:rPr>
      <w:sz w:val="20"/>
    </w:rPr>
  </w:style>
  <w:style w:type="character" w:customStyle="1" w:styleId="ListLabel160">
    <w:name w:val="ListLabel 160"/>
    <w:qFormat/>
    <w:rsid w:val="007A697C"/>
    <w:rPr>
      <w:sz w:val="20"/>
    </w:rPr>
  </w:style>
  <w:style w:type="character" w:customStyle="1" w:styleId="ListLabel161">
    <w:name w:val="ListLabel 161"/>
    <w:qFormat/>
    <w:rsid w:val="007A697C"/>
    <w:rPr>
      <w:sz w:val="20"/>
    </w:rPr>
  </w:style>
  <w:style w:type="character" w:customStyle="1" w:styleId="ListLabel162">
    <w:name w:val="ListLabel 162"/>
    <w:qFormat/>
    <w:rsid w:val="007A697C"/>
    <w:rPr>
      <w:sz w:val="20"/>
    </w:rPr>
  </w:style>
  <w:style w:type="character" w:customStyle="1" w:styleId="ListLabel163">
    <w:name w:val="ListLabel 163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8"/>
      <w:u w:val="none" w:color="000000"/>
      <w:vertAlign w:val="baseline"/>
    </w:rPr>
  </w:style>
  <w:style w:type="character" w:customStyle="1" w:styleId="ListLabel164">
    <w:name w:val="ListLabel 164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5">
    <w:name w:val="ListLabel 165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6">
    <w:name w:val="ListLabel 166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7">
    <w:name w:val="ListLabel 167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8">
    <w:name w:val="ListLabel 168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9">
    <w:name w:val="ListLabel 169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0">
    <w:name w:val="ListLabel 170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1">
    <w:name w:val="ListLabel 171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2">
    <w:name w:val="ListLabel 172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8"/>
      <w:u w:val="none" w:color="000000"/>
      <w:vertAlign w:val="baseline"/>
    </w:rPr>
  </w:style>
  <w:style w:type="character" w:customStyle="1" w:styleId="ListLabel173">
    <w:name w:val="ListLabel 173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4">
    <w:name w:val="ListLabel 174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5">
    <w:name w:val="ListLabel 175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6">
    <w:name w:val="ListLabel 176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7">
    <w:name w:val="ListLabel 177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8">
    <w:name w:val="ListLabel 178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9">
    <w:name w:val="ListLabel 179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0">
    <w:name w:val="ListLabel 180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1">
    <w:name w:val="ListLabel 181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8"/>
      <w:u w:val="none" w:color="000000"/>
      <w:vertAlign w:val="baseline"/>
    </w:rPr>
  </w:style>
  <w:style w:type="character" w:customStyle="1" w:styleId="ListLabel182">
    <w:name w:val="ListLabel 182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3">
    <w:name w:val="ListLabel 183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4">
    <w:name w:val="ListLabel 184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5">
    <w:name w:val="ListLabel 185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6">
    <w:name w:val="ListLabel 186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7">
    <w:name w:val="ListLabel 187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8">
    <w:name w:val="ListLabel 188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9">
    <w:name w:val="ListLabel 189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0">
    <w:name w:val="ListLabel 190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8"/>
      <w:u w:val="none" w:color="000000"/>
      <w:vertAlign w:val="baseline"/>
    </w:rPr>
  </w:style>
  <w:style w:type="character" w:customStyle="1" w:styleId="ListLabel191">
    <w:name w:val="ListLabel 191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2">
    <w:name w:val="ListLabel 192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3">
    <w:name w:val="ListLabel 193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4">
    <w:name w:val="ListLabel 194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5">
    <w:name w:val="ListLabel 195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6">
    <w:name w:val="ListLabel 196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7">
    <w:name w:val="ListLabel 197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8">
    <w:name w:val="ListLabel 198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9">
    <w:name w:val="ListLabel 199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8"/>
      <w:u w:val="none" w:color="000000"/>
      <w:vertAlign w:val="baseline"/>
    </w:rPr>
  </w:style>
  <w:style w:type="character" w:customStyle="1" w:styleId="ListLabel200">
    <w:name w:val="ListLabel 200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1">
    <w:name w:val="ListLabel 201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2">
    <w:name w:val="ListLabel 202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3">
    <w:name w:val="ListLabel 203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4">
    <w:name w:val="ListLabel 204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5">
    <w:name w:val="ListLabel 205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6">
    <w:name w:val="ListLabel 206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7">
    <w:name w:val="ListLabel 207"/>
    <w:qFormat/>
    <w:rsid w:val="007A697C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8">
    <w:name w:val="ListLabel 208"/>
    <w:qFormat/>
    <w:rsid w:val="007A697C"/>
    <w:rPr>
      <w:rFonts w:cs="Courier New"/>
    </w:rPr>
  </w:style>
  <w:style w:type="character" w:customStyle="1" w:styleId="ListLabel209">
    <w:name w:val="ListLabel 209"/>
    <w:qFormat/>
    <w:rsid w:val="007A697C"/>
    <w:rPr>
      <w:rFonts w:cs="Courier New"/>
    </w:rPr>
  </w:style>
  <w:style w:type="character" w:customStyle="1" w:styleId="ListLabel210">
    <w:name w:val="ListLabel 210"/>
    <w:qFormat/>
    <w:rsid w:val="007A697C"/>
    <w:rPr>
      <w:rFonts w:cs="Courier New"/>
    </w:rPr>
  </w:style>
  <w:style w:type="character" w:customStyle="1" w:styleId="ListLabel211">
    <w:name w:val="ListLabel 211"/>
    <w:qFormat/>
    <w:rsid w:val="007A697C"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2">
    <w:name w:val="ListLabel 212"/>
    <w:qFormat/>
    <w:rsid w:val="007A697C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3">
    <w:name w:val="ListLabel 213"/>
    <w:qFormat/>
    <w:rsid w:val="007A697C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4">
    <w:name w:val="ListLabel 214"/>
    <w:qFormat/>
    <w:rsid w:val="007A697C"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5">
    <w:name w:val="ListLabel 215"/>
    <w:qFormat/>
    <w:rsid w:val="007A697C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6">
    <w:name w:val="ListLabel 216"/>
    <w:qFormat/>
    <w:rsid w:val="007A697C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7">
    <w:name w:val="ListLabel 217"/>
    <w:qFormat/>
    <w:rsid w:val="007A697C"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8">
    <w:name w:val="ListLabel 218"/>
    <w:qFormat/>
    <w:rsid w:val="007A697C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9">
    <w:name w:val="ListLabel 219"/>
    <w:qFormat/>
    <w:rsid w:val="007A697C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11">
    <w:name w:val="Заголовок1"/>
    <w:basedOn w:val="a"/>
    <w:next w:val="a4"/>
    <w:qFormat/>
    <w:rsid w:val="007A697C"/>
    <w:pPr>
      <w:keepNext/>
      <w:spacing w:before="240" w:beforeAutospacing="1" w:after="120" w:afterAutospacing="1" w:line="240" w:lineRule="auto"/>
      <w:ind w:left="0" w:right="0" w:firstLine="0"/>
      <w:jc w:val="left"/>
    </w:pPr>
    <w:rPr>
      <w:rFonts w:ascii="Liberation Sans" w:eastAsia="Microsoft YaHei" w:hAnsi="Liberation Sans" w:cs="Arial"/>
      <w:color w:val="auto"/>
      <w:szCs w:val="28"/>
    </w:rPr>
  </w:style>
  <w:style w:type="paragraph" w:styleId="a4">
    <w:name w:val="Body Text"/>
    <w:basedOn w:val="a"/>
    <w:link w:val="a5"/>
    <w:rsid w:val="007A697C"/>
    <w:pPr>
      <w:spacing w:beforeAutospacing="1" w:after="140" w:afterAutospacing="1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5">
    <w:name w:val="Основной текст Знак"/>
    <w:basedOn w:val="a0"/>
    <w:link w:val="a4"/>
    <w:rsid w:val="007A697C"/>
    <w:rPr>
      <w:rFonts w:eastAsiaTheme="minorHAnsi"/>
    </w:rPr>
  </w:style>
  <w:style w:type="paragraph" w:styleId="a6">
    <w:name w:val="List"/>
    <w:basedOn w:val="a4"/>
    <w:rsid w:val="007A697C"/>
    <w:rPr>
      <w:rFonts w:cs="Arial"/>
    </w:rPr>
  </w:style>
  <w:style w:type="paragraph" w:styleId="a7">
    <w:name w:val="caption"/>
    <w:basedOn w:val="a"/>
    <w:qFormat/>
    <w:rsid w:val="007A697C"/>
    <w:pPr>
      <w:suppressLineNumbers/>
      <w:spacing w:before="120" w:beforeAutospacing="1" w:after="120" w:afterAutospacing="1" w:line="240" w:lineRule="auto"/>
      <w:ind w:left="0" w:right="0" w:firstLine="0"/>
      <w:jc w:val="left"/>
    </w:pPr>
    <w:rPr>
      <w:rFonts w:asciiTheme="minorHAnsi" w:eastAsiaTheme="minorHAnsi" w:hAnsiTheme="minorHAnsi" w:cs="Arial"/>
      <w:i/>
      <w:iCs/>
      <w:color w:val="auto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7A697C"/>
    <w:pPr>
      <w:spacing w:after="0" w:line="240" w:lineRule="auto"/>
      <w:ind w:left="280" w:hanging="280"/>
    </w:pPr>
  </w:style>
  <w:style w:type="paragraph" w:styleId="a8">
    <w:name w:val="index heading"/>
    <w:basedOn w:val="a"/>
    <w:qFormat/>
    <w:rsid w:val="007A697C"/>
    <w:pPr>
      <w:suppressLineNumbers/>
      <w:spacing w:beforeAutospacing="1" w:after="0" w:afterAutospacing="1" w:line="240" w:lineRule="auto"/>
      <w:ind w:left="0" w:right="0" w:firstLine="0"/>
      <w:jc w:val="left"/>
    </w:pPr>
    <w:rPr>
      <w:rFonts w:asciiTheme="minorHAnsi" w:eastAsiaTheme="minorHAnsi" w:hAnsiTheme="minorHAnsi" w:cs="Arial"/>
      <w:color w:val="auto"/>
      <w:sz w:val="22"/>
    </w:rPr>
  </w:style>
  <w:style w:type="paragraph" w:customStyle="1" w:styleId="Standard">
    <w:name w:val="Standard"/>
    <w:qFormat/>
    <w:rsid w:val="007A697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7A697C"/>
    <w:pPr>
      <w:spacing w:before="280" w:after="142" w:line="276" w:lineRule="auto"/>
      <w:ind w:left="0" w:right="0" w:firstLine="0"/>
    </w:pPr>
    <w:rPr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7A697C"/>
    <w:pPr>
      <w:spacing w:before="280" w:beforeAutospacing="1" w:after="280" w:afterAutospacing="1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aa">
    <w:name w:val="Balloon Text"/>
    <w:basedOn w:val="a"/>
    <w:link w:val="13"/>
    <w:uiPriority w:val="99"/>
    <w:semiHidden/>
    <w:unhideWhenUsed/>
    <w:qFormat/>
    <w:rsid w:val="007A697C"/>
    <w:pPr>
      <w:spacing w:beforeAutospacing="1" w:after="0" w:afterAutospacing="1" w:line="240" w:lineRule="auto"/>
      <w:ind w:left="0" w:right="0" w:firstLine="0"/>
      <w:jc w:val="left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13">
    <w:name w:val="Текст выноски Знак1"/>
    <w:basedOn w:val="a0"/>
    <w:link w:val="aa"/>
    <w:uiPriority w:val="99"/>
    <w:semiHidden/>
    <w:rsid w:val="007A697C"/>
    <w:rPr>
      <w:rFonts w:ascii="Segoe UI" w:eastAsiaTheme="minorHAns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7A697C"/>
    <w:pPr>
      <w:suppressLineNumbers/>
      <w:spacing w:beforeAutospacing="1" w:after="0" w:afterAutospacing="1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k7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k7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23615</Words>
  <Characters>134612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Школа1</cp:lastModifiedBy>
  <cp:revision>20</cp:revision>
  <dcterms:created xsi:type="dcterms:W3CDTF">2022-08-18T12:24:00Z</dcterms:created>
  <dcterms:modified xsi:type="dcterms:W3CDTF">2022-10-11T04:15:00Z</dcterms:modified>
</cp:coreProperties>
</file>